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4A" w:rsidRDefault="00AA114A" w:rsidP="00AA114A">
      <w:pPr>
        <w:tabs>
          <w:tab w:val="left" w:pos="1785"/>
          <w:tab w:val="center" w:pos="4479"/>
        </w:tabs>
        <w:adjustRightInd w:val="0"/>
        <w:spacing w:line="520" w:lineRule="exact"/>
        <w:jc w:val="center"/>
        <w:textAlignment w:val="baseline"/>
        <w:rPr>
          <w:rFonts w:ascii="宋体" w:hAnsi="宋体" w:cs="仿宋"/>
          <w:b/>
          <w:kern w:val="0"/>
          <w:sz w:val="28"/>
          <w:szCs w:val="28"/>
        </w:rPr>
      </w:pPr>
      <w:r>
        <w:rPr>
          <w:rFonts w:ascii="宋体" w:hAnsi="宋体" w:cs="仿宋" w:hint="eastAsia"/>
          <w:b/>
          <w:kern w:val="0"/>
          <w:sz w:val="28"/>
          <w:szCs w:val="28"/>
        </w:rPr>
        <w:t>（煤化资源部）</w:t>
      </w:r>
      <w:r w:rsidRPr="00DC7524">
        <w:rPr>
          <w:rFonts w:ascii="宋体" w:hAnsi="宋体" w:cs="仿宋" w:hint="eastAsia"/>
          <w:b/>
          <w:kern w:val="0"/>
          <w:sz w:val="28"/>
          <w:szCs w:val="28"/>
        </w:rPr>
        <w:t>大唐内蒙古多伦煤化工有限责任公司</w:t>
      </w:r>
    </w:p>
    <w:p w:rsidR="00AA114A" w:rsidRDefault="00462E72" w:rsidP="00AA114A">
      <w:pPr>
        <w:tabs>
          <w:tab w:val="left" w:pos="1785"/>
          <w:tab w:val="center" w:pos="4479"/>
        </w:tabs>
        <w:adjustRightInd w:val="0"/>
        <w:spacing w:line="520" w:lineRule="exact"/>
        <w:jc w:val="center"/>
        <w:textAlignment w:val="baseline"/>
        <w:rPr>
          <w:rFonts w:ascii="宋体" w:hAnsi="宋体" w:cs="仿宋"/>
          <w:b/>
          <w:kern w:val="0"/>
          <w:sz w:val="28"/>
          <w:szCs w:val="28"/>
        </w:rPr>
      </w:pPr>
      <w:r>
        <w:rPr>
          <w:rFonts w:ascii="宋体" w:hAnsi="宋体" w:cs="仿宋" w:hint="eastAsia"/>
          <w:b/>
          <w:kern w:val="0"/>
          <w:sz w:val="28"/>
          <w:szCs w:val="28"/>
        </w:rPr>
        <w:t>净水分厂蒸发浓盐水循环泵泵体</w:t>
      </w:r>
      <w:r w:rsidR="00AA114A" w:rsidRPr="00DC7524">
        <w:rPr>
          <w:rFonts w:ascii="宋体" w:hAnsi="宋体" w:cs="仿宋" w:hint="eastAsia"/>
          <w:b/>
          <w:kern w:val="0"/>
          <w:sz w:val="28"/>
          <w:szCs w:val="28"/>
        </w:rPr>
        <w:t>招标</w:t>
      </w:r>
      <w:r w:rsidR="00EA1C57">
        <w:rPr>
          <w:rFonts w:ascii="宋体" w:hAnsi="宋体" w:cs="仿宋" w:hint="eastAsia"/>
          <w:b/>
          <w:kern w:val="0"/>
          <w:sz w:val="28"/>
          <w:szCs w:val="28"/>
        </w:rPr>
        <w:t>（</w:t>
      </w:r>
      <w:r w:rsidR="00E35401">
        <w:rPr>
          <w:rFonts w:ascii="宋体" w:hAnsi="宋体" w:cs="仿宋" w:hint="eastAsia"/>
          <w:b/>
          <w:kern w:val="0"/>
          <w:sz w:val="28"/>
          <w:szCs w:val="28"/>
        </w:rPr>
        <w:t>四</w:t>
      </w:r>
      <w:r w:rsidR="00EA1C57">
        <w:rPr>
          <w:rFonts w:ascii="宋体" w:hAnsi="宋体" w:cs="仿宋" w:hint="eastAsia"/>
          <w:b/>
          <w:kern w:val="0"/>
          <w:sz w:val="28"/>
          <w:szCs w:val="28"/>
        </w:rPr>
        <w:t>次）</w:t>
      </w:r>
      <w:r w:rsidR="00AA114A">
        <w:rPr>
          <w:rFonts w:ascii="宋体" w:hAnsi="宋体" w:cs="仿宋" w:hint="eastAsia"/>
          <w:b/>
          <w:kern w:val="0"/>
          <w:sz w:val="28"/>
          <w:szCs w:val="28"/>
        </w:rPr>
        <w:t>公告</w:t>
      </w:r>
    </w:p>
    <w:p w:rsidR="00AA114A" w:rsidRDefault="00AA114A" w:rsidP="00AA114A">
      <w:pPr>
        <w:tabs>
          <w:tab w:val="left" w:pos="1785"/>
          <w:tab w:val="center" w:pos="4479"/>
        </w:tabs>
        <w:adjustRightInd w:val="0"/>
        <w:spacing w:line="520" w:lineRule="exact"/>
        <w:jc w:val="center"/>
        <w:textAlignment w:val="baseline"/>
        <w:rPr>
          <w:rFonts w:ascii="宋体" w:hAnsi="宋体" w:cs="仿宋"/>
          <w:b/>
          <w:kern w:val="0"/>
          <w:sz w:val="28"/>
          <w:szCs w:val="28"/>
        </w:rPr>
      </w:pPr>
    </w:p>
    <w:tbl>
      <w:tblPr>
        <w:tblW w:w="9339" w:type="dxa"/>
        <w:jc w:val="center"/>
        <w:tblLook w:val="04A0"/>
      </w:tblPr>
      <w:tblGrid>
        <w:gridCol w:w="1760"/>
        <w:gridCol w:w="7579"/>
      </w:tblGrid>
      <w:tr w:rsidR="00AA114A" w:rsidTr="000902C1">
        <w:trPr>
          <w:trHeight w:val="452"/>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59"/>
                <w:kern w:val="0"/>
              </w:rPr>
              <w:t>招标主题</w:t>
            </w:r>
            <w:r w:rsidRPr="007D6EF0">
              <w:rPr>
                <w:rFonts w:ascii="宋体" w:hAnsi="宋体" w:cs="Arial" w:hint="eastAsia"/>
                <w:b/>
                <w:spacing w:val="-1"/>
                <w:kern w:val="0"/>
              </w:rPr>
              <w:t>：</w:t>
            </w:r>
          </w:p>
        </w:tc>
        <w:tc>
          <w:tcPr>
            <w:tcW w:w="7579" w:type="dxa"/>
            <w:vAlign w:val="center"/>
          </w:tcPr>
          <w:p w:rsidR="00AA114A" w:rsidRPr="00B53F71" w:rsidRDefault="00462E72" w:rsidP="000902C1">
            <w:pPr>
              <w:tabs>
                <w:tab w:val="left" w:pos="1785"/>
                <w:tab w:val="center" w:pos="4479"/>
              </w:tabs>
              <w:adjustRightInd w:val="0"/>
              <w:spacing w:line="360" w:lineRule="auto"/>
              <w:textAlignment w:val="baseline"/>
              <w:rPr>
                <w:rFonts w:ascii="宋体" w:hAnsi="宋体" w:cs="Arial"/>
                <w:b/>
                <w:kern w:val="0"/>
              </w:rPr>
            </w:pPr>
            <w:r>
              <w:rPr>
                <w:rFonts w:ascii="宋体" w:hAnsi="宋体" w:cs="Arial" w:hint="eastAsia"/>
                <w:kern w:val="0"/>
              </w:rPr>
              <w:t>净水分厂蒸发浓盐水循环泵泵体</w:t>
            </w:r>
            <w:r w:rsidR="00AA114A" w:rsidRPr="00B53F71">
              <w:rPr>
                <w:rFonts w:ascii="宋体" w:hAnsi="宋体" w:cs="Arial" w:hint="eastAsia"/>
                <w:kern w:val="0"/>
              </w:rPr>
              <w:t>招标</w:t>
            </w:r>
          </w:p>
        </w:tc>
      </w:tr>
      <w:tr w:rsidR="00AA114A" w:rsidTr="000902C1">
        <w:trPr>
          <w:trHeight w:val="467"/>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114"/>
                <w:kern w:val="0"/>
              </w:rPr>
              <w:t>招标人</w:t>
            </w:r>
            <w:r w:rsidRPr="007D6EF0">
              <w:rPr>
                <w:rFonts w:ascii="宋体" w:hAnsi="宋体" w:cs="Arial" w:hint="eastAsia"/>
                <w:b/>
                <w:spacing w:val="-1"/>
                <w:kern w:val="0"/>
              </w:rPr>
              <w:t>：</w:t>
            </w:r>
          </w:p>
        </w:tc>
        <w:tc>
          <w:tcPr>
            <w:tcW w:w="7579" w:type="dxa"/>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B53F71">
              <w:rPr>
                <w:rFonts w:ascii="宋体" w:hAnsi="宋体" w:cs="Arial" w:hint="eastAsia"/>
                <w:kern w:val="0"/>
              </w:rPr>
              <w:t>大唐内蒙古多伦煤化工有限责任公司</w:t>
            </w:r>
          </w:p>
        </w:tc>
      </w:tr>
      <w:tr w:rsidR="00AA114A" w:rsidTr="000902C1">
        <w:trPr>
          <w:trHeight w:val="452"/>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59"/>
                <w:kern w:val="0"/>
              </w:rPr>
              <w:t>招标代理</w:t>
            </w:r>
            <w:r w:rsidRPr="007D6EF0">
              <w:rPr>
                <w:rFonts w:ascii="宋体" w:hAnsi="宋体" w:cs="Arial" w:hint="eastAsia"/>
                <w:b/>
                <w:spacing w:val="-1"/>
                <w:kern w:val="0"/>
              </w:rPr>
              <w:t>：</w:t>
            </w:r>
          </w:p>
        </w:tc>
        <w:tc>
          <w:tcPr>
            <w:tcW w:w="7579" w:type="dxa"/>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B53F71">
              <w:rPr>
                <w:rFonts w:ascii="宋体" w:hAnsi="宋体" w:cs="Arial" w:hint="eastAsia"/>
                <w:kern w:val="0"/>
              </w:rPr>
              <w:t>北京国电工程招标有限公司</w:t>
            </w:r>
          </w:p>
        </w:tc>
      </w:tr>
      <w:tr w:rsidR="00AA114A" w:rsidTr="000902C1">
        <w:trPr>
          <w:trHeight w:val="452"/>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59"/>
                <w:kern w:val="0"/>
              </w:rPr>
              <w:t>招标方式</w:t>
            </w:r>
            <w:r w:rsidRPr="007D6EF0">
              <w:rPr>
                <w:rFonts w:ascii="宋体" w:hAnsi="宋体" w:cs="Arial" w:hint="eastAsia"/>
                <w:b/>
                <w:spacing w:val="-1"/>
                <w:kern w:val="0"/>
              </w:rPr>
              <w:t>：</w:t>
            </w:r>
          </w:p>
        </w:tc>
        <w:tc>
          <w:tcPr>
            <w:tcW w:w="7579" w:type="dxa"/>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B53F71">
              <w:rPr>
                <w:rFonts w:ascii="宋体" w:hAnsi="宋体" w:cs="Arial" w:hint="eastAsia"/>
                <w:kern w:val="0"/>
              </w:rPr>
              <w:t>国内公开招标</w:t>
            </w:r>
          </w:p>
        </w:tc>
      </w:tr>
      <w:tr w:rsidR="00AA114A" w:rsidTr="000902C1">
        <w:trPr>
          <w:trHeight w:val="452"/>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59"/>
                <w:kern w:val="0"/>
              </w:rPr>
              <w:t>招标编号</w:t>
            </w:r>
            <w:r w:rsidRPr="007D6EF0">
              <w:rPr>
                <w:rFonts w:ascii="宋体" w:hAnsi="宋体" w:cs="Arial" w:hint="eastAsia"/>
                <w:kern w:val="0"/>
              </w:rPr>
              <w:t>：</w:t>
            </w:r>
          </w:p>
        </w:tc>
        <w:tc>
          <w:tcPr>
            <w:tcW w:w="7579" w:type="dxa"/>
            <w:vAlign w:val="center"/>
          </w:tcPr>
          <w:p w:rsidR="00AA114A" w:rsidRPr="00B53F71" w:rsidRDefault="00FC2621" w:rsidP="000902C1">
            <w:pPr>
              <w:tabs>
                <w:tab w:val="left" w:pos="1785"/>
                <w:tab w:val="center" w:pos="4479"/>
              </w:tabs>
              <w:adjustRightInd w:val="0"/>
              <w:spacing w:line="360" w:lineRule="auto"/>
              <w:textAlignment w:val="baseline"/>
              <w:rPr>
                <w:rFonts w:ascii="宋体" w:hAnsi="宋体" w:cs="Arial"/>
                <w:b/>
                <w:kern w:val="0"/>
              </w:rPr>
            </w:pPr>
            <w:r w:rsidRPr="00FC2621">
              <w:rPr>
                <w:rFonts w:ascii="宋体" w:hAnsi="宋体" w:cs="Arial"/>
                <w:kern w:val="0"/>
              </w:rPr>
              <w:t>CWEME-1508-DUOL-06</w:t>
            </w:r>
            <w:r w:rsidR="00462E72">
              <w:rPr>
                <w:rFonts w:ascii="宋体" w:hAnsi="宋体" w:cs="Arial" w:hint="eastAsia"/>
                <w:kern w:val="0"/>
              </w:rPr>
              <w:t>6</w:t>
            </w:r>
          </w:p>
        </w:tc>
      </w:tr>
      <w:tr w:rsidR="00AA114A" w:rsidTr="000902C1">
        <w:trPr>
          <w:trHeight w:val="452"/>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59"/>
                <w:kern w:val="0"/>
              </w:rPr>
              <w:t>资金来源</w:t>
            </w:r>
            <w:r w:rsidRPr="007D6EF0">
              <w:rPr>
                <w:rFonts w:ascii="宋体" w:hAnsi="宋体" w:cs="Arial" w:hint="eastAsia"/>
                <w:b/>
                <w:spacing w:val="-1"/>
                <w:kern w:val="0"/>
              </w:rPr>
              <w:t>：</w:t>
            </w:r>
          </w:p>
        </w:tc>
        <w:tc>
          <w:tcPr>
            <w:tcW w:w="7579" w:type="dxa"/>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B53F71">
              <w:rPr>
                <w:rFonts w:ascii="宋体" w:hAnsi="宋体" w:cs="Arial" w:hint="eastAsia"/>
                <w:kern w:val="0"/>
              </w:rPr>
              <w:t>自有资金和银行贷款</w:t>
            </w:r>
          </w:p>
        </w:tc>
      </w:tr>
      <w:tr w:rsidR="00AA114A" w:rsidTr="000902C1">
        <w:trPr>
          <w:trHeight w:val="467"/>
          <w:jc w:val="center"/>
        </w:trPr>
        <w:tc>
          <w:tcPr>
            <w:tcW w:w="1760" w:type="dxa"/>
            <w:tcFitText/>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7D6EF0">
              <w:rPr>
                <w:rFonts w:ascii="宋体" w:hAnsi="宋体" w:cs="Arial" w:hint="eastAsia"/>
                <w:b/>
                <w:spacing w:val="59"/>
                <w:kern w:val="0"/>
              </w:rPr>
              <w:t>所属地区</w:t>
            </w:r>
            <w:r w:rsidRPr="007D6EF0">
              <w:rPr>
                <w:rFonts w:ascii="宋体" w:hAnsi="宋体" w:cs="Arial" w:hint="eastAsia"/>
                <w:b/>
                <w:spacing w:val="-1"/>
                <w:kern w:val="0"/>
              </w:rPr>
              <w:t>：</w:t>
            </w:r>
          </w:p>
        </w:tc>
        <w:tc>
          <w:tcPr>
            <w:tcW w:w="7579" w:type="dxa"/>
            <w:vAlign w:val="center"/>
          </w:tcPr>
          <w:p w:rsidR="00AA114A" w:rsidRPr="00B53F71" w:rsidRDefault="00AA114A" w:rsidP="000902C1">
            <w:pPr>
              <w:tabs>
                <w:tab w:val="left" w:pos="1785"/>
                <w:tab w:val="center" w:pos="4479"/>
              </w:tabs>
              <w:adjustRightInd w:val="0"/>
              <w:spacing w:line="360" w:lineRule="auto"/>
              <w:textAlignment w:val="baseline"/>
              <w:rPr>
                <w:rFonts w:ascii="宋体" w:hAnsi="宋体" w:cs="Arial"/>
                <w:b/>
                <w:kern w:val="0"/>
              </w:rPr>
            </w:pPr>
            <w:r w:rsidRPr="00B53F71">
              <w:rPr>
                <w:rFonts w:ascii="宋体" w:hAnsi="宋体" w:cs="Arial" w:hint="eastAsia"/>
                <w:kern w:val="0"/>
              </w:rPr>
              <w:t>内蒙古</w:t>
            </w:r>
          </w:p>
        </w:tc>
      </w:tr>
    </w:tbl>
    <w:p w:rsidR="00AA114A" w:rsidRDefault="00AA114A" w:rsidP="00AA114A">
      <w:pPr>
        <w:tabs>
          <w:tab w:val="left" w:pos="1785"/>
          <w:tab w:val="center" w:pos="4479"/>
        </w:tabs>
        <w:adjustRightInd w:val="0"/>
        <w:spacing w:line="520" w:lineRule="exact"/>
        <w:ind w:left="1054" w:hangingChars="500" w:hanging="1054"/>
        <w:textAlignment w:val="baseline"/>
        <w:rPr>
          <w:rFonts w:ascii="宋体" w:hAnsi="宋体" w:cs="Arial"/>
          <w:b/>
          <w:kern w:val="0"/>
        </w:rPr>
      </w:pPr>
    </w:p>
    <w:p w:rsidR="00AA114A" w:rsidRDefault="00AA114A" w:rsidP="00AA114A">
      <w:pPr>
        <w:adjustRightInd w:val="0"/>
        <w:snapToGrid w:val="0"/>
        <w:spacing w:line="360" w:lineRule="auto"/>
        <w:ind w:firstLineChars="200" w:firstLine="420"/>
        <w:rPr>
          <w:rFonts w:ascii="宋体" w:hAnsi="宋体" w:cs="Arial"/>
          <w:kern w:val="0"/>
        </w:rPr>
      </w:pPr>
      <w:r>
        <w:rPr>
          <w:rFonts w:ascii="宋体" w:hAnsi="宋体" w:cs="Arial" w:hint="eastAsia"/>
          <w:kern w:val="0"/>
        </w:rPr>
        <w:t>依据《中华人民共和国招标投标法》规定，遵循公开、公平、公正和诚实信用原则，现对</w:t>
      </w:r>
      <w:r w:rsidR="00462E72">
        <w:rPr>
          <w:rFonts w:ascii="宋体" w:hAnsi="宋体" w:cs="Arial" w:hint="eastAsia"/>
          <w:b/>
          <w:kern w:val="0"/>
          <w:u w:val="single"/>
        </w:rPr>
        <w:t>净水分厂蒸发浓盐水循环泵泵体</w:t>
      </w:r>
      <w:r>
        <w:rPr>
          <w:rFonts w:ascii="宋体" w:hAnsi="宋体" w:cs="Arial" w:hint="eastAsia"/>
          <w:kern w:val="0"/>
        </w:rPr>
        <w:t>进行公开招标。现公告如下：</w:t>
      </w:r>
    </w:p>
    <w:p w:rsidR="00AA114A" w:rsidRDefault="00AA114A" w:rsidP="00AA114A">
      <w:pPr>
        <w:adjustRightInd w:val="0"/>
        <w:snapToGrid w:val="0"/>
        <w:spacing w:line="360" w:lineRule="auto"/>
        <w:ind w:firstLineChars="196" w:firstLine="413"/>
        <w:rPr>
          <w:rFonts w:ascii="宋体" w:hAnsi="宋体" w:cs="Arial"/>
          <w:kern w:val="0"/>
        </w:rPr>
      </w:pPr>
      <w:r>
        <w:rPr>
          <w:rFonts w:ascii="宋体" w:hAnsi="宋体" w:cs="Arial" w:hint="eastAsia"/>
          <w:b/>
          <w:kern w:val="0"/>
        </w:rPr>
        <w:t>1</w:t>
      </w:r>
      <w:r>
        <w:rPr>
          <w:rFonts w:ascii="宋体" w:hAnsi="宋体" w:cs="Arial" w:hint="eastAsia"/>
          <w:kern w:val="0"/>
        </w:rPr>
        <w:t>、</w:t>
      </w:r>
      <w:r>
        <w:rPr>
          <w:rFonts w:ascii="宋体" w:hAnsi="宋体" w:cs="Arial" w:hint="eastAsia"/>
          <w:b/>
          <w:kern w:val="0"/>
        </w:rPr>
        <w:t>招标项目</w:t>
      </w:r>
      <w:r>
        <w:rPr>
          <w:rFonts w:ascii="宋体" w:hAnsi="宋体" w:cs="Arial" w:hint="eastAsia"/>
          <w:kern w:val="0"/>
        </w:rPr>
        <w:t>：</w:t>
      </w:r>
      <w:r w:rsidRPr="00DC7524">
        <w:rPr>
          <w:rFonts w:ascii="宋体" w:hAnsi="宋体" w:cs="Arial" w:hint="eastAsia"/>
          <w:kern w:val="0"/>
        </w:rPr>
        <w:t>大唐内蒙古多伦煤化工有限责任公司</w:t>
      </w:r>
      <w:r w:rsidR="00462E72">
        <w:rPr>
          <w:rFonts w:ascii="宋体" w:hAnsi="宋体" w:cs="Arial" w:hint="eastAsia"/>
          <w:kern w:val="0"/>
        </w:rPr>
        <w:t>净水分厂蒸发浓盐水循环泵泵体</w:t>
      </w:r>
    </w:p>
    <w:p w:rsidR="00AA114A" w:rsidRDefault="00AA114A" w:rsidP="00AA114A">
      <w:pPr>
        <w:adjustRightInd w:val="0"/>
        <w:snapToGrid w:val="0"/>
        <w:spacing w:line="360" w:lineRule="auto"/>
        <w:ind w:firstLineChars="196" w:firstLine="413"/>
        <w:rPr>
          <w:rFonts w:ascii="宋体" w:hAnsi="宋体" w:cs="Arial"/>
          <w:kern w:val="0"/>
        </w:rPr>
      </w:pPr>
      <w:r>
        <w:rPr>
          <w:rFonts w:ascii="宋体" w:hAnsi="宋体" w:cs="Arial" w:hint="eastAsia"/>
          <w:b/>
          <w:kern w:val="0"/>
        </w:rPr>
        <w:t>2</w:t>
      </w:r>
      <w:r>
        <w:rPr>
          <w:rFonts w:ascii="宋体" w:hAnsi="宋体" w:cs="Arial" w:hint="eastAsia"/>
          <w:kern w:val="0"/>
        </w:rPr>
        <w:t>、</w:t>
      </w:r>
      <w:r>
        <w:rPr>
          <w:rFonts w:ascii="宋体" w:hAnsi="宋体" w:cs="Arial" w:hint="eastAsia"/>
          <w:b/>
          <w:kern w:val="0"/>
        </w:rPr>
        <w:t>工程规模</w:t>
      </w:r>
      <w:r>
        <w:rPr>
          <w:rFonts w:ascii="宋体" w:hAnsi="宋体" w:cs="Arial" w:hint="eastAsia"/>
          <w:kern w:val="0"/>
        </w:rPr>
        <w:t>：</w:t>
      </w:r>
    </w:p>
    <w:p w:rsidR="00AA114A" w:rsidRDefault="00AA114A" w:rsidP="00AA114A">
      <w:pPr>
        <w:adjustRightInd w:val="0"/>
        <w:snapToGrid w:val="0"/>
        <w:spacing w:line="360" w:lineRule="auto"/>
        <w:ind w:firstLineChars="200" w:firstLine="420"/>
        <w:rPr>
          <w:rFonts w:ascii="宋体" w:hAnsi="宋体" w:cs="Arial"/>
          <w:kern w:val="0"/>
        </w:rPr>
      </w:pPr>
      <w:r w:rsidRPr="00DC7524">
        <w:rPr>
          <w:rFonts w:ascii="宋体" w:hAnsi="宋体" w:hint="eastAsia"/>
          <w:kern w:val="0"/>
        </w:rPr>
        <w:t>大唐内蒙古多伦年产46万吨煤基烯烃项目隶属于大唐能源化工有限公司，本项目是利用内蒙古锡林浩特胜利煤田的褐煤作为原料和燃料，最终生产46万吨/年聚丙烯，同时生产LPG、汽油、硫磺等副产品。</w:t>
      </w:r>
    </w:p>
    <w:p w:rsidR="00AA114A" w:rsidRDefault="00AA114A" w:rsidP="00AA114A">
      <w:pPr>
        <w:adjustRightInd w:val="0"/>
        <w:snapToGrid w:val="0"/>
        <w:spacing w:line="360" w:lineRule="auto"/>
        <w:ind w:firstLineChars="196" w:firstLine="413"/>
        <w:rPr>
          <w:rFonts w:ascii="宋体" w:hAnsi="宋体" w:cs="Arial"/>
          <w:kern w:val="0"/>
        </w:rPr>
      </w:pPr>
      <w:r>
        <w:rPr>
          <w:rFonts w:ascii="宋体" w:hAnsi="宋体" w:cs="Arial" w:hint="eastAsia"/>
          <w:b/>
          <w:kern w:val="0"/>
        </w:rPr>
        <w:t>3</w:t>
      </w:r>
      <w:r>
        <w:rPr>
          <w:rFonts w:ascii="宋体" w:hAnsi="宋体" w:cs="Arial" w:hint="eastAsia"/>
          <w:kern w:val="0"/>
        </w:rPr>
        <w:t>、</w:t>
      </w:r>
      <w:r>
        <w:rPr>
          <w:rFonts w:ascii="宋体" w:hAnsi="宋体" w:cs="Arial" w:hint="eastAsia"/>
          <w:b/>
          <w:kern w:val="0"/>
        </w:rPr>
        <w:t>建设地点</w:t>
      </w:r>
      <w:r>
        <w:rPr>
          <w:rFonts w:ascii="宋体" w:hAnsi="宋体" w:cs="Arial" w:hint="eastAsia"/>
          <w:kern w:val="0"/>
        </w:rPr>
        <w:t>：</w:t>
      </w:r>
      <w:r w:rsidRPr="00DC7524">
        <w:rPr>
          <w:rFonts w:ascii="宋体" w:hAnsi="宋体" w:hint="eastAsia"/>
          <w:kern w:val="0"/>
        </w:rPr>
        <w:t>内蒙古多伦县。</w:t>
      </w:r>
    </w:p>
    <w:p w:rsidR="00AA114A" w:rsidRDefault="00AA114A" w:rsidP="00AA114A">
      <w:pPr>
        <w:adjustRightInd w:val="0"/>
        <w:snapToGrid w:val="0"/>
        <w:spacing w:line="360" w:lineRule="auto"/>
        <w:ind w:firstLineChars="196" w:firstLine="413"/>
        <w:rPr>
          <w:rFonts w:ascii="宋体" w:hAnsi="宋体" w:cs="Arial"/>
          <w:kern w:val="0"/>
        </w:rPr>
      </w:pPr>
      <w:r>
        <w:rPr>
          <w:rFonts w:ascii="宋体" w:hAnsi="宋体" w:cs="Arial" w:hint="eastAsia"/>
          <w:b/>
          <w:kern w:val="0"/>
        </w:rPr>
        <w:t>4</w:t>
      </w:r>
      <w:r>
        <w:rPr>
          <w:rFonts w:ascii="宋体" w:hAnsi="宋体" w:cs="Arial" w:hint="eastAsia"/>
          <w:kern w:val="0"/>
        </w:rPr>
        <w:t>、</w:t>
      </w:r>
      <w:r>
        <w:rPr>
          <w:rFonts w:ascii="宋体" w:hAnsi="宋体" w:cs="Arial" w:hint="eastAsia"/>
          <w:b/>
          <w:kern w:val="0"/>
        </w:rPr>
        <w:t>招标范围</w:t>
      </w:r>
      <w:r>
        <w:rPr>
          <w:rFonts w:ascii="宋体" w:hAnsi="宋体" w:cs="Arial" w:hint="eastAsia"/>
          <w:kern w:val="0"/>
        </w:rPr>
        <w:t>：</w:t>
      </w:r>
    </w:p>
    <w:p w:rsidR="00AA114A" w:rsidRDefault="00AA114A" w:rsidP="00AA114A">
      <w:pPr>
        <w:adjustRightInd w:val="0"/>
        <w:snapToGrid w:val="0"/>
        <w:spacing w:line="360" w:lineRule="auto"/>
        <w:ind w:firstLineChars="200" w:firstLine="420"/>
        <w:rPr>
          <w:rFonts w:ascii="宋体" w:hAnsi="宋体"/>
          <w:kern w:val="0"/>
        </w:rPr>
      </w:pPr>
      <w:r>
        <w:rPr>
          <w:rFonts w:ascii="宋体" w:hAnsi="宋体" w:hint="eastAsia"/>
          <w:kern w:val="0"/>
        </w:rPr>
        <w:t>本次招标内容为</w:t>
      </w:r>
      <w:r w:rsidRPr="00DC7524">
        <w:rPr>
          <w:rFonts w:ascii="宋体" w:hAnsi="宋体" w:hint="eastAsia"/>
          <w:kern w:val="0"/>
        </w:rPr>
        <w:t>大唐内蒙古多伦煤化工有限责任公司</w:t>
      </w:r>
      <w:r w:rsidR="00462E72">
        <w:rPr>
          <w:rFonts w:ascii="宋体" w:hAnsi="宋体" w:cs="Arial" w:hint="eastAsia"/>
          <w:kern w:val="0"/>
        </w:rPr>
        <w:t>净水分厂蒸发浓盐水循环泵泵体</w:t>
      </w:r>
      <w:r>
        <w:rPr>
          <w:rFonts w:ascii="宋体" w:hAnsi="宋体" w:hint="eastAsia"/>
          <w:kern w:val="0"/>
        </w:rPr>
        <w:t>，主要范围如下：</w:t>
      </w:r>
    </w:p>
    <w:p w:rsidR="00FC2621" w:rsidRPr="00FC2621" w:rsidRDefault="00C559DA" w:rsidP="00FC2621">
      <w:pPr>
        <w:pStyle w:val="a3"/>
        <w:snapToGrid w:val="0"/>
        <w:ind w:firstLine="480"/>
        <w:rPr>
          <w:rFonts w:hAnsi="宋体"/>
          <w:kern w:val="0"/>
        </w:rPr>
      </w:pPr>
      <w:r w:rsidRPr="00C559DA">
        <w:rPr>
          <w:rFonts w:hAnsi="宋体" w:hint="eastAsia"/>
          <w:kern w:val="0"/>
        </w:rPr>
        <w:t>净水分厂蒸发浓盐水循环泵泵体1台</w:t>
      </w:r>
    </w:p>
    <w:p w:rsidR="00AA114A" w:rsidRPr="00B4355F" w:rsidRDefault="00FC2621" w:rsidP="00C559DA">
      <w:pPr>
        <w:pStyle w:val="a3"/>
        <w:snapToGrid w:val="0"/>
        <w:spacing w:line="360" w:lineRule="auto"/>
        <w:ind w:firstLineChars="250" w:firstLine="525"/>
        <w:rPr>
          <w:rFonts w:hAnsi="宋体"/>
          <w:sz w:val="24"/>
        </w:rPr>
      </w:pPr>
      <w:r w:rsidRPr="00FC2621">
        <w:rPr>
          <w:rFonts w:hAnsi="宋体" w:hint="eastAsia"/>
          <w:kern w:val="0"/>
        </w:rPr>
        <w:t>具体详见招标文件。</w:t>
      </w:r>
    </w:p>
    <w:p w:rsidR="00AA114A" w:rsidRPr="00FC2621" w:rsidRDefault="00AA114A" w:rsidP="00FC2621">
      <w:pPr>
        <w:pStyle w:val="a3"/>
        <w:snapToGrid w:val="0"/>
        <w:spacing w:line="360" w:lineRule="auto"/>
        <w:ind w:firstLineChars="196" w:firstLine="472"/>
        <w:rPr>
          <w:rFonts w:hAnsi="宋体"/>
          <w:sz w:val="24"/>
          <w:szCs w:val="24"/>
        </w:rPr>
      </w:pPr>
      <w:r w:rsidRPr="001915BC">
        <w:rPr>
          <w:rFonts w:hAnsi="宋体" w:cs="Arial" w:hint="eastAsia"/>
          <w:b/>
          <w:sz w:val="24"/>
        </w:rPr>
        <w:t>5</w:t>
      </w:r>
      <w:r w:rsidRPr="001915BC">
        <w:rPr>
          <w:rFonts w:hAnsi="宋体" w:cs="Arial" w:hint="eastAsia"/>
          <w:sz w:val="24"/>
        </w:rPr>
        <w:t>、</w:t>
      </w:r>
      <w:r w:rsidR="00462E72">
        <w:rPr>
          <w:rFonts w:hAnsi="宋体" w:cs="Arial" w:hint="eastAsia"/>
          <w:b/>
          <w:kern w:val="0"/>
        </w:rPr>
        <w:t>交货期</w:t>
      </w:r>
      <w:r w:rsidRPr="00FC2621">
        <w:rPr>
          <w:rFonts w:hAnsi="宋体" w:cs="Arial" w:hint="eastAsia"/>
          <w:b/>
          <w:kern w:val="0"/>
        </w:rPr>
        <w:t>要求</w:t>
      </w:r>
      <w:r w:rsidRPr="001915BC">
        <w:rPr>
          <w:rFonts w:hAnsi="宋体" w:cs="Arial" w:hint="eastAsia"/>
          <w:sz w:val="24"/>
        </w:rPr>
        <w:t>：</w:t>
      </w:r>
      <w:r w:rsidR="00462E72">
        <w:rPr>
          <w:rFonts w:hAnsi="宋体" w:hint="eastAsia"/>
          <w:sz w:val="24"/>
          <w:szCs w:val="24"/>
          <w:u w:val="single"/>
        </w:rPr>
        <w:t>详见招标文件</w:t>
      </w:r>
    </w:p>
    <w:p w:rsidR="00AA114A" w:rsidRPr="00FC2621" w:rsidRDefault="00AA114A" w:rsidP="00FC2621">
      <w:pPr>
        <w:adjustRightInd w:val="0"/>
        <w:snapToGrid w:val="0"/>
        <w:spacing w:line="360" w:lineRule="auto"/>
        <w:ind w:firstLineChars="196" w:firstLine="413"/>
        <w:rPr>
          <w:rFonts w:ascii="宋体" w:hAnsi="宋体" w:cs="Arial"/>
          <w:b/>
          <w:kern w:val="0"/>
        </w:rPr>
      </w:pPr>
      <w:r w:rsidRPr="00FC2621">
        <w:rPr>
          <w:rFonts w:ascii="宋体" w:hAnsi="宋体" w:cs="Arial" w:hint="eastAsia"/>
          <w:b/>
          <w:kern w:val="0"/>
        </w:rPr>
        <w:t>6、投标人的合格条件与资格要求：</w:t>
      </w:r>
    </w:p>
    <w:p w:rsidR="00462E72" w:rsidRPr="00462E72" w:rsidRDefault="00462E72" w:rsidP="00462E72">
      <w:pPr>
        <w:pStyle w:val="a3"/>
        <w:snapToGrid w:val="0"/>
        <w:spacing w:line="360" w:lineRule="auto"/>
        <w:ind w:firstLineChars="200" w:firstLine="420"/>
        <w:rPr>
          <w:rFonts w:hAnsi="宋体"/>
          <w:kern w:val="0"/>
        </w:rPr>
      </w:pPr>
      <w:r>
        <w:rPr>
          <w:rFonts w:hAnsi="宋体" w:hint="eastAsia"/>
          <w:kern w:val="0"/>
        </w:rPr>
        <w:t>6.</w:t>
      </w:r>
      <w:r w:rsidRPr="00462E72">
        <w:rPr>
          <w:rFonts w:hAnsi="宋体" w:hint="eastAsia"/>
          <w:kern w:val="0"/>
        </w:rPr>
        <w:t>1、投标人须为国内依法注册的独立法人企业，在法律上和财务上独立并能合法运作，具有法人地位和独立订立合同的权力。注册资金不低于5000万人民币。</w:t>
      </w:r>
    </w:p>
    <w:p w:rsidR="00462E72" w:rsidRPr="00462E72" w:rsidRDefault="00462E72" w:rsidP="00462E72">
      <w:pPr>
        <w:pStyle w:val="a3"/>
        <w:snapToGrid w:val="0"/>
        <w:spacing w:line="360" w:lineRule="auto"/>
        <w:ind w:firstLineChars="200" w:firstLine="420"/>
        <w:rPr>
          <w:rFonts w:hAnsi="宋体"/>
          <w:kern w:val="0"/>
        </w:rPr>
      </w:pPr>
      <w:r>
        <w:rPr>
          <w:rFonts w:hAnsi="宋体" w:hint="eastAsia"/>
          <w:kern w:val="0"/>
        </w:rPr>
        <w:t>6.2</w:t>
      </w:r>
      <w:r w:rsidRPr="00462E72">
        <w:rPr>
          <w:rFonts w:hAnsi="宋体" w:hint="eastAsia"/>
          <w:kern w:val="0"/>
        </w:rPr>
        <w:t>、投标人具有生产许可证。</w:t>
      </w:r>
    </w:p>
    <w:p w:rsidR="00462E72" w:rsidRPr="00462E72" w:rsidRDefault="00462E72" w:rsidP="00462E72">
      <w:pPr>
        <w:pStyle w:val="a3"/>
        <w:snapToGrid w:val="0"/>
        <w:spacing w:line="360" w:lineRule="auto"/>
        <w:ind w:firstLineChars="200" w:firstLine="420"/>
        <w:rPr>
          <w:rFonts w:hAnsi="宋体"/>
          <w:kern w:val="0"/>
        </w:rPr>
      </w:pPr>
      <w:r>
        <w:rPr>
          <w:rFonts w:hAnsi="宋体" w:hint="eastAsia"/>
          <w:kern w:val="0"/>
        </w:rPr>
        <w:t>6.3</w:t>
      </w:r>
      <w:r w:rsidRPr="00462E72">
        <w:rPr>
          <w:rFonts w:hAnsi="宋体" w:hint="eastAsia"/>
          <w:kern w:val="0"/>
        </w:rPr>
        <w:t>、投标人具有良好的银行资信和商业信誉，没有处于被责令停业或破产状态，且资产未被重组、接管和冻结。</w:t>
      </w:r>
    </w:p>
    <w:p w:rsidR="00462E72" w:rsidRPr="00462E72" w:rsidRDefault="00462E72" w:rsidP="00462E72">
      <w:pPr>
        <w:pStyle w:val="a3"/>
        <w:snapToGrid w:val="0"/>
        <w:spacing w:line="360" w:lineRule="auto"/>
        <w:ind w:firstLineChars="200" w:firstLine="420"/>
        <w:rPr>
          <w:rFonts w:hAnsi="宋体"/>
          <w:kern w:val="0"/>
        </w:rPr>
      </w:pPr>
      <w:r>
        <w:rPr>
          <w:rFonts w:hAnsi="宋体" w:hint="eastAsia"/>
          <w:kern w:val="0"/>
        </w:rPr>
        <w:t>6.4</w:t>
      </w:r>
      <w:r w:rsidRPr="00462E72">
        <w:rPr>
          <w:rFonts w:hAnsi="宋体" w:hint="eastAsia"/>
          <w:kern w:val="0"/>
        </w:rPr>
        <w:t>、投标人必须具有煤化工项目相关产品最近三年以上业绩，要求提供合同原件和复</w:t>
      </w:r>
      <w:r w:rsidRPr="00462E72">
        <w:rPr>
          <w:rFonts w:hAnsi="宋体" w:hint="eastAsia"/>
          <w:kern w:val="0"/>
        </w:rPr>
        <w:lastRenderedPageBreak/>
        <w:t>印件及用户评价等。</w:t>
      </w:r>
    </w:p>
    <w:p w:rsidR="00462E72" w:rsidRPr="00462E72" w:rsidRDefault="00462E72" w:rsidP="00462E72">
      <w:pPr>
        <w:pStyle w:val="a3"/>
        <w:snapToGrid w:val="0"/>
        <w:spacing w:line="360" w:lineRule="auto"/>
        <w:ind w:firstLineChars="200" w:firstLine="420"/>
        <w:rPr>
          <w:rFonts w:hAnsi="宋体"/>
          <w:kern w:val="0"/>
        </w:rPr>
      </w:pPr>
      <w:r>
        <w:rPr>
          <w:rFonts w:hAnsi="宋体" w:hint="eastAsia"/>
          <w:kern w:val="0"/>
        </w:rPr>
        <w:t>6.5</w:t>
      </w:r>
      <w:r w:rsidRPr="00462E72">
        <w:rPr>
          <w:rFonts w:hAnsi="宋体" w:hint="eastAsia"/>
          <w:kern w:val="0"/>
        </w:rPr>
        <w:t>、在最近三年内没有串通投标行为或者被有关行政监督部门行政处罚停止投标行为，没有发生严重违约行为以及发生重大质量安全事故；</w:t>
      </w:r>
    </w:p>
    <w:p w:rsidR="00462E72" w:rsidRPr="00462E72" w:rsidRDefault="00462E72" w:rsidP="00462E72">
      <w:pPr>
        <w:pStyle w:val="a3"/>
        <w:snapToGrid w:val="0"/>
        <w:spacing w:line="360" w:lineRule="auto"/>
        <w:ind w:firstLineChars="200" w:firstLine="420"/>
        <w:rPr>
          <w:rFonts w:hAnsi="宋体"/>
          <w:kern w:val="0"/>
        </w:rPr>
      </w:pPr>
      <w:r>
        <w:rPr>
          <w:rFonts w:hAnsi="宋体" w:hint="eastAsia"/>
          <w:kern w:val="0"/>
        </w:rPr>
        <w:t>6.6</w:t>
      </w:r>
      <w:r w:rsidRPr="00462E72">
        <w:rPr>
          <w:rFonts w:hAnsi="宋体" w:hint="eastAsia"/>
          <w:kern w:val="0"/>
        </w:rPr>
        <w:t>.本次招标不接受联合体和代理商投标。</w:t>
      </w:r>
    </w:p>
    <w:p w:rsidR="00AA114A" w:rsidRPr="00FC2621" w:rsidRDefault="00462E72" w:rsidP="00462E72">
      <w:pPr>
        <w:pStyle w:val="a3"/>
        <w:snapToGrid w:val="0"/>
        <w:spacing w:line="360" w:lineRule="auto"/>
        <w:ind w:firstLineChars="200" w:firstLine="420"/>
        <w:rPr>
          <w:rFonts w:hAnsi="宋体"/>
          <w:kern w:val="0"/>
        </w:rPr>
      </w:pPr>
      <w:r>
        <w:rPr>
          <w:rFonts w:hAnsi="宋体" w:hint="eastAsia"/>
          <w:kern w:val="0"/>
        </w:rPr>
        <w:t>6.7</w:t>
      </w:r>
      <w:r w:rsidRPr="00462E72">
        <w:rPr>
          <w:rFonts w:hAnsi="宋体" w:hint="eastAsia"/>
          <w:kern w:val="0"/>
        </w:rPr>
        <w:t>、投标人产品曾在使用过程中发生重大的质量问题及有不良业绩者取消其入围资格。提供虚假资料的，一经查实，取消其入围资格。</w:t>
      </w:r>
    </w:p>
    <w:p w:rsidR="00AA114A" w:rsidRDefault="00AA114A" w:rsidP="00AA114A">
      <w:pPr>
        <w:adjustRightInd w:val="0"/>
        <w:snapToGrid w:val="0"/>
        <w:spacing w:line="360" w:lineRule="auto"/>
        <w:ind w:firstLineChars="196" w:firstLine="413"/>
        <w:rPr>
          <w:rFonts w:ascii="宋体" w:hAnsi="宋体" w:cs="Arial"/>
        </w:rPr>
      </w:pPr>
      <w:r>
        <w:rPr>
          <w:rFonts w:ascii="宋体" w:hAnsi="宋体" w:cs="Arial" w:hint="eastAsia"/>
          <w:b/>
          <w:kern w:val="0"/>
        </w:rPr>
        <w:t>7</w:t>
      </w:r>
      <w:r>
        <w:rPr>
          <w:rFonts w:ascii="宋体" w:hAnsi="宋体" w:cs="Arial" w:hint="eastAsia"/>
          <w:kern w:val="0"/>
        </w:rPr>
        <w:t>、</w:t>
      </w:r>
      <w:r>
        <w:rPr>
          <w:rFonts w:ascii="宋体" w:hAnsi="宋体" w:cs="Arial" w:hint="eastAsia"/>
          <w:b/>
        </w:rPr>
        <w:t>报名方式</w:t>
      </w:r>
      <w:r>
        <w:rPr>
          <w:rFonts w:ascii="宋体" w:hAnsi="宋体" w:cs="Arial" w:hint="eastAsia"/>
          <w:kern w:val="0"/>
        </w:rPr>
        <w:t>：</w:t>
      </w:r>
    </w:p>
    <w:p w:rsidR="00AA114A" w:rsidRPr="001915BC" w:rsidRDefault="00AA114A" w:rsidP="00AA114A">
      <w:pPr>
        <w:adjustRightInd w:val="0"/>
        <w:snapToGrid w:val="0"/>
        <w:spacing w:line="360" w:lineRule="auto"/>
        <w:ind w:firstLine="480"/>
        <w:rPr>
          <w:rFonts w:ascii="宋体" w:hAnsi="宋体"/>
          <w:sz w:val="24"/>
        </w:rPr>
      </w:pPr>
      <w:r w:rsidRPr="001915BC">
        <w:rPr>
          <w:rFonts w:ascii="宋体" w:hAnsi="宋体" w:hint="eastAsia"/>
          <w:sz w:val="24"/>
        </w:rPr>
        <w:t>请各位潜在投标人在“中国电力招投标网”（www.chinapowerbid.com）注册。如有问题，请拨打网站注册服务电话：</w:t>
      </w:r>
      <w:r w:rsidRPr="00F465F2">
        <w:rPr>
          <w:rFonts w:ascii="宋体" w:hAnsi="宋体" w:cs="Arial" w:hint="eastAsia"/>
          <w:b/>
          <w:kern w:val="0"/>
        </w:rPr>
        <w:t>400 004 8989请按1选择中国电力招</w:t>
      </w:r>
      <w:proofErr w:type="gramStart"/>
      <w:r w:rsidRPr="00F465F2">
        <w:rPr>
          <w:rFonts w:ascii="宋体" w:hAnsi="宋体" w:cs="Arial" w:hint="eastAsia"/>
          <w:b/>
          <w:kern w:val="0"/>
        </w:rPr>
        <w:t>投标网</w:t>
      </w:r>
      <w:proofErr w:type="gramEnd"/>
      <w:r w:rsidRPr="00F465F2">
        <w:rPr>
          <w:rFonts w:ascii="宋体" w:hAnsi="宋体" w:cs="Arial" w:hint="eastAsia"/>
          <w:b/>
          <w:kern w:val="0"/>
        </w:rPr>
        <w:t>招标平台</w:t>
      </w:r>
      <w:r>
        <w:rPr>
          <w:rFonts w:ascii="宋体" w:hAnsi="宋体" w:cs="Arial" w:hint="eastAsia"/>
          <w:kern w:val="0"/>
        </w:rPr>
        <w:t>。</w:t>
      </w:r>
      <w:r w:rsidRPr="001915BC">
        <w:rPr>
          <w:rFonts w:ascii="宋体" w:hAnsi="宋体" w:hint="eastAsia"/>
          <w:sz w:val="24"/>
        </w:rPr>
        <w:t>注册成功后，点击报名参加《大唐内蒙古多伦煤化工有限责任公司</w:t>
      </w:r>
      <w:r w:rsidR="00462E72">
        <w:rPr>
          <w:rFonts w:ascii="宋体" w:hAnsi="宋体" w:hint="eastAsia"/>
          <w:b/>
          <w:sz w:val="24"/>
        </w:rPr>
        <w:t>净水分厂蒸发浓盐水循环泵泵体</w:t>
      </w:r>
      <w:r w:rsidRPr="001915BC">
        <w:rPr>
          <w:rFonts w:ascii="宋体" w:hAnsi="宋体" w:hint="eastAsia"/>
          <w:sz w:val="24"/>
        </w:rPr>
        <w:t>》招标。</w:t>
      </w:r>
    </w:p>
    <w:p w:rsidR="00AA114A" w:rsidRPr="001915BC" w:rsidRDefault="00AA114A" w:rsidP="00AA114A">
      <w:pPr>
        <w:adjustRightInd w:val="0"/>
        <w:snapToGrid w:val="0"/>
        <w:spacing w:line="360" w:lineRule="auto"/>
        <w:ind w:firstLine="480"/>
        <w:rPr>
          <w:rFonts w:ascii="宋体" w:hAnsi="宋体"/>
          <w:sz w:val="24"/>
        </w:rPr>
      </w:pPr>
      <w:r w:rsidRPr="001915BC">
        <w:rPr>
          <w:rFonts w:ascii="宋体" w:hAnsi="宋体" w:hint="eastAsia"/>
          <w:b/>
          <w:sz w:val="24"/>
        </w:rPr>
        <w:t>报名</w:t>
      </w:r>
      <w:r w:rsidRPr="001915BC">
        <w:rPr>
          <w:rFonts w:ascii="宋体" w:hAnsi="宋体"/>
          <w:b/>
          <w:sz w:val="24"/>
        </w:rPr>
        <w:t>时间</w:t>
      </w:r>
      <w:r w:rsidRPr="001915BC">
        <w:rPr>
          <w:rFonts w:ascii="宋体" w:hAnsi="宋体"/>
          <w:sz w:val="24"/>
        </w:rPr>
        <w:t>：</w:t>
      </w:r>
      <w:r w:rsidRPr="001915BC">
        <w:rPr>
          <w:rFonts w:ascii="宋体" w:hAnsi="宋体" w:hint="eastAsia"/>
          <w:sz w:val="24"/>
        </w:rPr>
        <w:t>2015年</w:t>
      </w:r>
      <w:r w:rsidR="00FE79AE">
        <w:rPr>
          <w:rFonts w:ascii="宋体" w:hAnsi="宋体" w:hint="eastAsia"/>
          <w:sz w:val="24"/>
        </w:rPr>
        <w:t>1</w:t>
      </w:r>
      <w:r w:rsidR="00E35401">
        <w:rPr>
          <w:rFonts w:ascii="宋体" w:hAnsi="宋体" w:hint="eastAsia"/>
          <w:sz w:val="24"/>
        </w:rPr>
        <w:t>1</w:t>
      </w:r>
      <w:r w:rsidRPr="001915BC">
        <w:rPr>
          <w:rFonts w:ascii="宋体" w:hAnsi="宋体" w:hint="eastAsia"/>
          <w:sz w:val="24"/>
        </w:rPr>
        <w:t>月</w:t>
      </w:r>
      <w:r w:rsidR="00FE21F0">
        <w:rPr>
          <w:rFonts w:ascii="宋体" w:hAnsi="宋体" w:hint="eastAsia"/>
          <w:sz w:val="24"/>
        </w:rPr>
        <w:t>25</w:t>
      </w:r>
      <w:r w:rsidRPr="001915BC">
        <w:rPr>
          <w:rFonts w:ascii="宋体" w:hAnsi="宋体" w:hint="eastAsia"/>
          <w:sz w:val="24"/>
        </w:rPr>
        <w:t>日至</w:t>
      </w:r>
      <w:r w:rsidR="00FE79AE">
        <w:rPr>
          <w:rFonts w:ascii="宋体" w:hAnsi="宋体" w:hint="eastAsia"/>
          <w:sz w:val="24"/>
        </w:rPr>
        <w:t>1</w:t>
      </w:r>
      <w:r w:rsidR="00FE21F0">
        <w:rPr>
          <w:rFonts w:ascii="宋体" w:hAnsi="宋体" w:hint="eastAsia"/>
          <w:sz w:val="24"/>
        </w:rPr>
        <w:t>2</w:t>
      </w:r>
      <w:r w:rsidRPr="001915BC">
        <w:rPr>
          <w:rFonts w:ascii="宋体" w:hAnsi="宋体" w:hint="eastAsia"/>
          <w:sz w:val="24"/>
        </w:rPr>
        <w:t>月</w:t>
      </w:r>
      <w:r w:rsidR="00FE21F0">
        <w:rPr>
          <w:rFonts w:ascii="宋体" w:hAnsi="宋体" w:hint="eastAsia"/>
          <w:sz w:val="24"/>
        </w:rPr>
        <w:t>01</w:t>
      </w:r>
      <w:r w:rsidRPr="001915BC">
        <w:rPr>
          <w:rFonts w:ascii="宋体" w:hAnsi="宋体" w:hint="eastAsia"/>
          <w:sz w:val="24"/>
        </w:rPr>
        <w:t>日。</w:t>
      </w:r>
    </w:p>
    <w:p w:rsidR="00AA114A" w:rsidRPr="001915BC" w:rsidRDefault="00AA114A" w:rsidP="00AA114A">
      <w:pPr>
        <w:adjustRightInd w:val="0"/>
        <w:snapToGrid w:val="0"/>
        <w:spacing w:line="360" w:lineRule="auto"/>
        <w:ind w:firstLineChars="196" w:firstLine="472"/>
        <w:rPr>
          <w:rFonts w:ascii="宋体" w:hAnsi="宋体"/>
          <w:b/>
          <w:sz w:val="24"/>
        </w:rPr>
      </w:pPr>
      <w:r w:rsidRPr="001915BC">
        <w:rPr>
          <w:rFonts w:ascii="宋体" w:hAnsi="宋体" w:hint="eastAsia"/>
          <w:b/>
          <w:sz w:val="24"/>
        </w:rPr>
        <w:t>8、资格审查：</w:t>
      </w:r>
    </w:p>
    <w:p w:rsidR="00AA114A" w:rsidRPr="001915BC" w:rsidRDefault="00AA114A" w:rsidP="00AA114A">
      <w:pPr>
        <w:adjustRightInd w:val="0"/>
        <w:snapToGrid w:val="0"/>
        <w:spacing w:line="360" w:lineRule="auto"/>
        <w:ind w:firstLine="480"/>
        <w:rPr>
          <w:rFonts w:ascii="宋体" w:hAnsi="宋体"/>
          <w:b/>
          <w:sz w:val="24"/>
        </w:rPr>
      </w:pPr>
      <w:r w:rsidRPr="001915BC">
        <w:rPr>
          <w:rFonts w:ascii="宋体" w:hAnsi="宋体" w:hint="eastAsia"/>
          <w:b/>
          <w:sz w:val="24"/>
        </w:rPr>
        <w:t>本次招标采用资格后审的方式。</w:t>
      </w:r>
    </w:p>
    <w:p w:rsidR="00AA114A" w:rsidRPr="001915BC" w:rsidRDefault="00AA114A" w:rsidP="00AA114A">
      <w:pPr>
        <w:adjustRightInd w:val="0"/>
        <w:snapToGrid w:val="0"/>
        <w:spacing w:line="360" w:lineRule="auto"/>
        <w:ind w:firstLineChars="196" w:firstLine="472"/>
        <w:rPr>
          <w:rFonts w:ascii="宋体" w:hAnsi="宋体"/>
          <w:b/>
          <w:sz w:val="24"/>
        </w:rPr>
      </w:pPr>
      <w:r w:rsidRPr="001915BC">
        <w:rPr>
          <w:rFonts w:ascii="宋体" w:hAnsi="宋体" w:hint="eastAsia"/>
          <w:b/>
          <w:sz w:val="24"/>
        </w:rPr>
        <w:t>9、发售招标文件：</w:t>
      </w:r>
    </w:p>
    <w:p w:rsidR="00AA114A" w:rsidRPr="001915BC" w:rsidRDefault="00AA114A" w:rsidP="00AA114A">
      <w:pPr>
        <w:adjustRightInd w:val="0"/>
        <w:snapToGrid w:val="0"/>
        <w:spacing w:line="360" w:lineRule="auto"/>
        <w:ind w:firstLine="480"/>
        <w:rPr>
          <w:rFonts w:ascii="宋体" w:hAnsi="宋体"/>
          <w:sz w:val="24"/>
        </w:rPr>
      </w:pPr>
      <w:r w:rsidRPr="001915BC">
        <w:rPr>
          <w:rFonts w:ascii="宋体" w:hAnsi="宋体" w:hint="eastAsia"/>
          <w:sz w:val="24"/>
        </w:rPr>
        <w:t>9.1通过报名的投标人，均可购买招标文件。</w:t>
      </w:r>
    </w:p>
    <w:p w:rsidR="00AA114A" w:rsidRPr="001915BC" w:rsidRDefault="00AA114A" w:rsidP="00AA114A">
      <w:pPr>
        <w:adjustRightInd w:val="0"/>
        <w:snapToGrid w:val="0"/>
        <w:spacing w:line="360" w:lineRule="auto"/>
        <w:ind w:firstLine="480"/>
        <w:rPr>
          <w:rFonts w:ascii="宋体" w:hAnsi="宋体"/>
          <w:sz w:val="24"/>
        </w:rPr>
      </w:pPr>
      <w:r w:rsidRPr="001915BC">
        <w:rPr>
          <w:rFonts w:ascii="宋体" w:hAnsi="宋体" w:hint="eastAsia"/>
          <w:sz w:val="24"/>
        </w:rPr>
        <w:t>9.2 请各位潜在投标人报名通过后，接到购买标书短信通知后即可上传标书费的电汇底单扫描件，</w:t>
      </w:r>
      <w:proofErr w:type="gramStart"/>
      <w:r w:rsidRPr="001915BC">
        <w:rPr>
          <w:rFonts w:ascii="宋体" w:hAnsi="宋体" w:hint="eastAsia"/>
          <w:sz w:val="24"/>
        </w:rPr>
        <w:t>标书费请从</w:t>
      </w:r>
      <w:proofErr w:type="gramEnd"/>
      <w:r w:rsidRPr="001915BC">
        <w:rPr>
          <w:rFonts w:ascii="宋体" w:hAnsi="宋体" w:hint="eastAsia"/>
          <w:sz w:val="24"/>
        </w:rPr>
        <w:t>公司账户汇出并在备注处</w:t>
      </w:r>
      <w:r w:rsidRPr="001915BC">
        <w:rPr>
          <w:rFonts w:ascii="宋体" w:hAnsi="宋体" w:hint="eastAsia"/>
          <w:b/>
          <w:sz w:val="24"/>
        </w:rPr>
        <w:t>注明“多伦项目</w:t>
      </w:r>
      <w:r w:rsidR="00462E72">
        <w:rPr>
          <w:rFonts w:ascii="宋体" w:hAnsi="宋体" w:hint="eastAsia"/>
          <w:b/>
          <w:sz w:val="24"/>
        </w:rPr>
        <w:t>净水分厂蒸发浓盐水循环泵泵体</w:t>
      </w:r>
      <w:r w:rsidRPr="001915BC">
        <w:rPr>
          <w:rFonts w:ascii="宋体" w:hAnsi="宋体" w:hint="eastAsia"/>
          <w:b/>
          <w:sz w:val="24"/>
        </w:rPr>
        <w:t>标书费</w:t>
      </w:r>
      <w:r w:rsidRPr="001915BC">
        <w:rPr>
          <w:rFonts w:ascii="宋体" w:hAnsi="宋体" w:hint="eastAsia"/>
          <w:sz w:val="24"/>
        </w:rPr>
        <w:t>”。标书费价格：</w:t>
      </w:r>
      <w:r w:rsidR="00FC2621" w:rsidRPr="00EA1C57">
        <w:rPr>
          <w:rFonts w:ascii="宋体" w:hAnsi="宋体" w:hint="eastAsia"/>
          <w:b/>
          <w:sz w:val="24"/>
          <w:u w:val="single"/>
        </w:rPr>
        <w:t>8</w:t>
      </w:r>
      <w:r w:rsidRPr="00EA1C57">
        <w:rPr>
          <w:rFonts w:ascii="宋体" w:hAnsi="宋体" w:hint="eastAsia"/>
          <w:b/>
          <w:sz w:val="24"/>
          <w:u w:val="single"/>
        </w:rPr>
        <w:t>16元</w:t>
      </w:r>
      <w:r w:rsidRPr="001915BC">
        <w:rPr>
          <w:rFonts w:ascii="宋体" w:hAnsi="宋体" w:hint="eastAsia"/>
          <w:sz w:val="24"/>
        </w:rPr>
        <w:t>，售后不退。电汇底单经签收后，潜在投标人方可在网站自行下载招标文件。标书发售服务电话：</w:t>
      </w:r>
      <w:r w:rsidRPr="001915BC">
        <w:rPr>
          <w:rFonts w:ascii="宋体" w:hAnsi="宋体" w:hint="eastAsia"/>
          <w:b/>
          <w:sz w:val="24"/>
        </w:rPr>
        <w:t>4000048989请按3后选择2煤化资源部</w:t>
      </w:r>
      <w:r w:rsidRPr="001915BC">
        <w:rPr>
          <w:rFonts w:ascii="宋体" w:hAnsi="宋体" w:hint="eastAsia"/>
          <w:sz w:val="24"/>
        </w:rPr>
        <w:t>。</w:t>
      </w:r>
    </w:p>
    <w:p w:rsidR="00AA114A" w:rsidRPr="001915BC" w:rsidRDefault="00AA114A" w:rsidP="00AA114A">
      <w:pPr>
        <w:adjustRightInd w:val="0"/>
        <w:snapToGrid w:val="0"/>
        <w:spacing w:line="360" w:lineRule="auto"/>
        <w:ind w:firstLineChars="250" w:firstLine="602"/>
        <w:rPr>
          <w:rFonts w:ascii="宋体" w:hAnsi="宋体"/>
          <w:sz w:val="24"/>
        </w:rPr>
      </w:pPr>
      <w:r w:rsidRPr="001915BC">
        <w:rPr>
          <w:rFonts w:ascii="宋体" w:hAnsi="宋体" w:hint="eastAsia"/>
          <w:b/>
          <w:sz w:val="24"/>
        </w:rPr>
        <w:t>发售招标文件时间</w:t>
      </w:r>
      <w:r w:rsidRPr="001915BC">
        <w:rPr>
          <w:rFonts w:ascii="宋体" w:hAnsi="宋体" w:hint="eastAsia"/>
          <w:sz w:val="24"/>
        </w:rPr>
        <w:t>：</w:t>
      </w:r>
      <w:r w:rsidR="00FE21F0" w:rsidRPr="001915BC">
        <w:rPr>
          <w:rFonts w:ascii="宋体" w:hAnsi="宋体" w:hint="eastAsia"/>
          <w:sz w:val="24"/>
        </w:rPr>
        <w:t>2015年</w:t>
      </w:r>
      <w:r w:rsidR="00FE21F0">
        <w:rPr>
          <w:rFonts w:ascii="宋体" w:hAnsi="宋体" w:hint="eastAsia"/>
          <w:sz w:val="24"/>
        </w:rPr>
        <w:t>11</w:t>
      </w:r>
      <w:r w:rsidR="00FE21F0" w:rsidRPr="001915BC">
        <w:rPr>
          <w:rFonts w:ascii="宋体" w:hAnsi="宋体" w:hint="eastAsia"/>
          <w:sz w:val="24"/>
        </w:rPr>
        <w:t>月</w:t>
      </w:r>
      <w:r w:rsidR="00FE21F0">
        <w:rPr>
          <w:rFonts w:ascii="宋体" w:hAnsi="宋体" w:hint="eastAsia"/>
          <w:sz w:val="24"/>
        </w:rPr>
        <w:t>25</w:t>
      </w:r>
      <w:r w:rsidR="00FE21F0" w:rsidRPr="001915BC">
        <w:rPr>
          <w:rFonts w:ascii="宋体" w:hAnsi="宋体" w:hint="eastAsia"/>
          <w:sz w:val="24"/>
        </w:rPr>
        <w:t>日至</w:t>
      </w:r>
      <w:r w:rsidR="00FE21F0">
        <w:rPr>
          <w:rFonts w:ascii="宋体" w:hAnsi="宋体" w:hint="eastAsia"/>
          <w:sz w:val="24"/>
        </w:rPr>
        <w:t>12</w:t>
      </w:r>
      <w:r w:rsidR="00FE21F0" w:rsidRPr="001915BC">
        <w:rPr>
          <w:rFonts w:ascii="宋体" w:hAnsi="宋体" w:hint="eastAsia"/>
          <w:sz w:val="24"/>
        </w:rPr>
        <w:t>月</w:t>
      </w:r>
      <w:r w:rsidR="00FE21F0">
        <w:rPr>
          <w:rFonts w:ascii="宋体" w:hAnsi="宋体" w:hint="eastAsia"/>
          <w:sz w:val="24"/>
        </w:rPr>
        <w:t>01</w:t>
      </w:r>
      <w:r w:rsidR="00FE21F0" w:rsidRPr="001915BC">
        <w:rPr>
          <w:rFonts w:ascii="宋体" w:hAnsi="宋体" w:hint="eastAsia"/>
          <w:sz w:val="24"/>
        </w:rPr>
        <w:t>日</w:t>
      </w:r>
      <w:r w:rsidR="00EA1C57" w:rsidRPr="001915BC">
        <w:rPr>
          <w:rFonts w:ascii="宋体" w:hAnsi="宋体" w:hint="eastAsia"/>
          <w:sz w:val="24"/>
        </w:rPr>
        <w:t>。</w:t>
      </w:r>
    </w:p>
    <w:p w:rsidR="00AA114A" w:rsidRPr="001915BC" w:rsidRDefault="00AA114A" w:rsidP="00AA114A">
      <w:pPr>
        <w:adjustRightInd w:val="0"/>
        <w:snapToGrid w:val="0"/>
        <w:spacing w:line="360" w:lineRule="auto"/>
        <w:ind w:firstLineChars="250" w:firstLine="602"/>
        <w:rPr>
          <w:rFonts w:ascii="宋体" w:hAnsi="宋体"/>
          <w:b/>
          <w:sz w:val="24"/>
        </w:rPr>
      </w:pPr>
      <w:r w:rsidRPr="001915BC">
        <w:rPr>
          <w:rFonts w:ascii="宋体" w:hAnsi="宋体" w:hint="eastAsia"/>
          <w:b/>
          <w:sz w:val="24"/>
        </w:rPr>
        <w:t>汇款单位名称：北京国电工程招标有限公司</w:t>
      </w:r>
      <w:bookmarkStart w:id="0" w:name="_GoBack"/>
      <w:bookmarkEnd w:id="0"/>
    </w:p>
    <w:p w:rsidR="00AA114A" w:rsidRPr="001915BC" w:rsidRDefault="00AA114A" w:rsidP="00AA114A">
      <w:pPr>
        <w:adjustRightInd w:val="0"/>
        <w:snapToGrid w:val="0"/>
        <w:spacing w:line="360" w:lineRule="auto"/>
        <w:ind w:firstLineChars="250" w:firstLine="602"/>
        <w:rPr>
          <w:rFonts w:ascii="宋体" w:hAnsi="宋体"/>
          <w:b/>
          <w:sz w:val="24"/>
        </w:rPr>
      </w:pPr>
      <w:r w:rsidRPr="001915BC">
        <w:rPr>
          <w:rFonts w:ascii="宋体" w:hAnsi="宋体" w:hint="eastAsia"/>
          <w:b/>
          <w:sz w:val="24"/>
        </w:rPr>
        <w:t>开   户   行：中国工商银行股份有限公司北京黄楼支行</w:t>
      </w:r>
    </w:p>
    <w:p w:rsidR="00AA114A" w:rsidRPr="001915BC" w:rsidRDefault="00AA114A" w:rsidP="00AA114A">
      <w:pPr>
        <w:adjustRightInd w:val="0"/>
        <w:snapToGrid w:val="0"/>
        <w:spacing w:line="360" w:lineRule="auto"/>
        <w:ind w:firstLineChars="250" w:firstLine="602"/>
        <w:rPr>
          <w:rFonts w:ascii="宋体" w:hAnsi="宋体"/>
          <w:sz w:val="24"/>
        </w:rPr>
      </w:pPr>
      <w:r w:rsidRPr="001915BC">
        <w:rPr>
          <w:rFonts w:ascii="宋体" w:hAnsi="宋体" w:hint="eastAsia"/>
          <w:b/>
          <w:sz w:val="24"/>
        </w:rPr>
        <w:t>帐        号：0200042019200063939</w:t>
      </w:r>
    </w:p>
    <w:p w:rsidR="00AA114A" w:rsidRDefault="00AA114A" w:rsidP="00AA114A">
      <w:pPr>
        <w:adjustRightInd w:val="0"/>
        <w:snapToGrid w:val="0"/>
        <w:spacing w:line="360" w:lineRule="auto"/>
        <w:ind w:firstLineChars="196" w:firstLine="470"/>
        <w:rPr>
          <w:rFonts w:ascii="宋体" w:hAnsi="宋体"/>
          <w:sz w:val="24"/>
        </w:rPr>
      </w:pPr>
    </w:p>
    <w:p w:rsidR="00AA114A" w:rsidRPr="001915BC" w:rsidRDefault="00AA114A" w:rsidP="00AA114A">
      <w:pPr>
        <w:adjustRightInd w:val="0"/>
        <w:snapToGrid w:val="0"/>
        <w:spacing w:line="360" w:lineRule="auto"/>
        <w:ind w:firstLineChars="196" w:firstLine="472"/>
        <w:rPr>
          <w:rFonts w:ascii="宋体" w:hAnsi="宋体"/>
          <w:b/>
          <w:sz w:val="24"/>
        </w:rPr>
      </w:pPr>
      <w:r w:rsidRPr="001915BC">
        <w:rPr>
          <w:rFonts w:ascii="宋体" w:hAnsi="宋体" w:hint="eastAsia"/>
          <w:b/>
          <w:sz w:val="24"/>
        </w:rPr>
        <w:t>10、开标时间及地点：</w:t>
      </w:r>
    </w:p>
    <w:p w:rsidR="00AA114A" w:rsidRPr="001915BC" w:rsidRDefault="00AA114A" w:rsidP="00AA114A">
      <w:pPr>
        <w:adjustRightInd w:val="0"/>
        <w:snapToGrid w:val="0"/>
        <w:spacing w:line="360" w:lineRule="auto"/>
        <w:ind w:firstLineChars="200" w:firstLine="480"/>
        <w:rPr>
          <w:rFonts w:ascii="宋体" w:hAnsi="宋体"/>
          <w:sz w:val="24"/>
        </w:rPr>
      </w:pPr>
      <w:r w:rsidRPr="001915BC">
        <w:rPr>
          <w:rFonts w:ascii="宋体" w:hAnsi="宋体" w:hint="eastAsia"/>
          <w:sz w:val="24"/>
        </w:rPr>
        <w:t>10.1开标时间：</w:t>
      </w:r>
      <w:r w:rsidRPr="001915BC">
        <w:rPr>
          <w:rFonts w:ascii="宋体" w:hAnsi="宋体" w:hint="eastAsia"/>
          <w:b/>
          <w:sz w:val="24"/>
        </w:rPr>
        <w:t>暂定于</w:t>
      </w:r>
      <w:r w:rsidRPr="001915BC">
        <w:rPr>
          <w:rFonts w:ascii="宋体" w:hAnsi="宋体" w:hint="eastAsia"/>
          <w:sz w:val="24"/>
        </w:rPr>
        <w:t>2015年</w:t>
      </w:r>
      <w:r w:rsidR="00FE79AE">
        <w:rPr>
          <w:rFonts w:ascii="宋体" w:hAnsi="宋体" w:hint="eastAsia"/>
          <w:sz w:val="24"/>
        </w:rPr>
        <w:t>1</w:t>
      </w:r>
      <w:r w:rsidR="00E35401">
        <w:rPr>
          <w:rFonts w:ascii="宋体" w:hAnsi="宋体" w:hint="eastAsia"/>
          <w:sz w:val="24"/>
        </w:rPr>
        <w:t>2</w:t>
      </w:r>
      <w:r w:rsidRPr="001915BC">
        <w:rPr>
          <w:rFonts w:ascii="宋体" w:hAnsi="宋体" w:hint="eastAsia"/>
          <w:sz w:val="24"/>
        </w:rPr>
        <w:t>月</w:t>
      </w:r>
      <w:r w:rsidR="00E35401">
        <w:rPr>
          <w:rFonts w:ascii="宋体" w:hAnsi="宋体" w:hint="eastAsia"/>
          <w:sz w:val="24"/>
        </w:rPr>
        <w:t>15</w:t>
      </w:r>
      <w:r w:rsidRPr="001915BC">
        <w:rPr>
          <w:rFonts w:ascii="宋体" w:hAnsi="宋体" w:hint="eastAsia"/>
          <w:sz w:val="24"/>
        </w:rPr>
        <w:t>日上午10:00开标（</w:t>
      </w:r>
      <w:r w:rsidRPr="001915BC">
        <w:rPr>
          <w:rFonts w:ascii="宋体" w:hAnsi="宋体" w:hint="eastAsia"/>
          <w:b/>
          <w:sz w:val="24"/>
        </w:rPr>
        <w:t>以开标通知为准，开标通知将于开标前5日通知各投标人</w:t>
      </w:r>
      <w:r w:rsidRPr="001915BC">
        <w:rPr>
          <w:rFonts w:ascii="宋体" w:hAnsi="宋体" w:hint="eastAsia"/>
          <w:sz w:val="24"/>
        </w:rPr>
        <w:t>）。</w:t>
      </w:r>
    </w:p>
    <w:p w:rsidR="00AA114A" w:rsidRPr="001915BC" w:rsidRDefault="00AA114A" w:rsidP="00AA114A">
      <w:pPr>
        <w:adjustRightInd w:val="0"/>
        <w:snapToGrid w:val="0"/>
        <w:spacing w:line="360" w:lineRule="auto"/>
        <w:ind w:firstLineChars="200" w:firstLine="480"/>
        <w:rPr>
          <w:rFonts w:ascii="宋体" w:hAnsi="宋体"/>
          <w:sz w:val="24"/>
        </w:rPr>
      </w:pPr>
      <w:r w:rsidRPr="001915BC">
        <w:rPr>
          <w:rFonts w:ascii="宋体" w:hAnsi="宋体" w:hint="eastAsia"/>
          <w:sz w:val="24"/>
        </w:rPr>
        <w:t>10.2开标地点：北京。</w:t>
      </w:r>
    </w:p>
    <w:p w:rsidR="00AA114A" w:rsidRPr="001915BC" w:rsidRDefault="00AA114A" w:rsidP="00AA114A">
      <w:pPr>
        <w:adjustRightInd w:val="0"/>
        <w:snapToGrid w:val="0"/>
        <w:spacing w:line="360" w:lineRule="auto"/>
        <w:ind w:firstLineChars="200" w:firstLine="480"/>
        <w:rPr>
          <w:rFonts w:ascii="宋体" w:hAnsi="宋体"/>
          <w:sz w:val="24"/>
        </w:rPr>
      </w:pPr>
      <w:r w:rsidRPr="001915BC">
        <w:rPr>
          <w:rFonts w:ascii="宋体" w:hAnsi="宋体" w:hint="eastAsia"/>
          <w:sz w:val="24"/>
        </w:rPr>
        <w:t>10.3 逾期送达的或者未送达指定地点的投标文件，招标人不予受理。</w:t>
      </w:r>
    </w:p>
    <w:p w:rsidR="00AA114A" w:rsidRPr="001915BC" w:rsidRDefault="00AA114A" w:rsidP="00AA114A">
      <w:pPr>
        <w:adjustRightInd w:val="0"/>
        <w:snapToGrid w:val="0"/>
        <w:spacing w:line="360" w:lineRule="auto"/>
        <w:ind w:firstLineChars="200" w:firstLine="482"/>
        <w:rPr>
          <w:rFonts w:ascii="宋体" w:hAnsi="宋体"/>
          <w:b/>
          <w:sz w:val="24"/>
        </w:rPr>
      </w:pPr>
      <w:r w:rsidRPr="001915BC">
        <w:rPr>
          <w:rFonts w:ascii="宋体" w:hAnsi="宋体" w:hint="eastAsia"/>
          <w:b/>
          <w:sz w:val="24"/>
        </w:rPr>
        <w:lastRenderedPageBreak/>
        <w:t>10.4 发布公告的媒介：</w:t>
      </w:r>
    </w:p>
    <w:p w:rsidR="00AA114A" w:rsidRPr="001915BC" w:rsidRDefault="00AA114A" w:rsidP="00AA114A">
      <w:pPr>
        <w:adjustRightInd w:val="0"/>
        <w:snapToGrid w:val="0"/>
        <w:spacing w:line="360" w:lineRule="auto"/>
        <w:ind w:firstLineChars="200" w:firstLine="480"/>
        <w:rPr>
          <w:rFonts w:ascii="宋体" w:hAnsi="宋体"/>
          <w:sz w:val="24"/>
        </w:rPr>
      </w:pPr>
      <w:r w:rsidRPr="001915BC">
        <w:rPr>
          <w:rFonts w:ascii="宋体" w:hAnsi="宋体"/>
          <w:sz w:val="24"/>
        </w:rPr>
        <w:t>本次</w:t>
      </w:r>
      <w:r w:rsidRPr="001915BC">
        <w:rPr>
          <w:rFonts w:ascii="宋体" w:hAnsi="宋体" w:hint="eastAsia"/>
          <w:sz w:val="24"/>
        </w:rPr>
        <w:t>招标</w:t>
      </w:r>
      <w:r w:rsidRPr="001915BC">
        <w:rPr>
          <w:rFonts w:ascii="宋体" w:hAnsi="宋体"/>
          <w:sz w:val="24"/>
        </w:rPr>
        <w:t>公告同时在中国采购与招标网(</w:t>
      </w:r>
      <w:hyperlink r:id="rId6" w:history="1">
        <w:r w:rsidRPr="001915BC">
          <w:rPr>
            <w:sz w:val="24"/>
          </w:rPr>
          <w:t>http://www.chinabidding.com.cn</w:t>
        </w:r>
      </w:hyperlink>
      <w:r w:rsidRPr="001915BC">
        <w:rPr>
          <w:rFonts w:ascii="宋体" w:hAnsi="宋体"/>
          <w:sz w:val="24"/>
        </w:rPr>
        <w:t>)</w:t>
      </w:r>
      <w:r w:rsidRPr="001915BC">
        <w:rPr>
          <w:rFonts w:ascii="宋体" w:hAnsi="宋体" w:hint="eastAsia"/>
          <w:sz w:val="24"/>
        </w:rPr>
        <w:t>中国电力招投标</w:t>
      </w:r>
      <w:r w:rsidRPr="001915BC">
        <w:rPr>
          <w:rFonts w:ascii="宋体" w:hAnsi="宋体"/>
          <w:sz w:val="24"/>
        </w:rPr>
        <w:t>网（http://www.chinapowerbid.com）</w:t>
      </w:r>
      <w:r w:rsidRPr="001915BC">
        <w:rPr>
          <w:rFonts w:ascii="宋体" w:hAnsi="宋体" w:hint="eastAsia"/>
          <w:sz w:val="24"/>
        </w:rPr>
        <w:t>。对于因其他网站转载并发布的非完整版或修改版公告，而导致误报名或无效报名的情形，招标人及招标代理机构不予承担责任。</w:t>
      </w:r>
    </w:p>
    <w:p w:rsidR="00AA114A" w:rsidRPr="001915BC" w:rsidRDefault="00AA114A" w:rsidP="00AA114A">
      <w:pPr>
        <w:adjustRightInd w:val="0"/>
        <w:snapToGrid w:val="0"/>
        <w:spacing w:line="360" w:lineRule="auto"/>
        <w:ind w:firstLineChars="200" w:firstLine="480"/>
        <w:rPr>
          <w:rFonts w:ascii="宋体" w:hAnsi="宋体"/>
          <w:sz w:val="24"/>
        </w:rPr>
      </w:pPr>
    </w:p>
    <w:tbl>
      <w:tblPr>
        <w:tblW w:w="9230" w:type="dxa"/>
        <w:jc w:val="center"/>
        <w:tblLook w:val="04A0"/>
      </w:tblPr>
      <w:tblGrid>
        <w:gridCol w:w="1397"/>
        <w:gridCol w:w="3743"/>
        <w:gridCol w:w="4090"/>
      </w:tblGrid>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p>
        </w:tc>
        <w:tc>
          <w:tcPr>
            <w:tcW w:w="3743"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sz w:val="24"/>
              </w:rPr>
              <w:t>招标人</w:t>
            </w:r>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招标代理机构</w:t>
            </w:r>
          </w:p>
        </w:tc>
      </w:tr>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r w:rsidRPr="007D6EF0">
              <w:rPr>
                <w:rFonts w:ascii="宋体" w:hAnsi="宋体" w:hint="eastAsia"/>
                <w:spacing w:val="110"/>
                <w:kern w:val="0"/>
                <w:sz w:val="24"/>
              </w:rPr>
              <w:t>名称</w:t>
            </w:r>
            <w:r w:rsidRPr="007D6EF0">
              <w:rPr>
                <w:rFonts w:ascii="宋体" w:hAnsi="宋体" w:hint="eastAsia"/>
                <w:kern w:val="0"/>
                <w:sz w:val="24"/>
              </w:rPr>
              <w:t>：</w:t>
            </w:r>
          </w:p>
        </w:tc>
        <w:tc>
          <w:tcPr>
            <w:tcW w:w="3743"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大唐内蒙古多伦煤化工有限责任公司</w:t>
            </w:r>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北京国电工程招标有限公司</w:t>
            </w:r>
          </w:p>
        </w:tc>
      </w:tr>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r w:rsidRPr="005B25B1">
              <w:rPr>
                <w:rFonts w:ascii="宋体" w:hAnsi="宋体" w:hint="eastAsia"/>
                <w:spacing w:val="34"/>
                <w:kern w:val="0"/>
                <w:sz w:val="24"/>
              </w:rPr>
              <w:t>联系人</w:t>
            </w:r>
            <w:r w:rsidRPr="005B25B1">
              <w:rPr>
                <w:rFonts w:ascii="宋体" w:hAnsi="宋体" w:hint="eastAsia"/>
                <w:spacing w:val="-1"/>
                <w:kern w:val="0"/>
                <w:sz w:val="24"/>
              </w:rPr>
              <w:t>：</w:t>
            </w:r>
          </w:p>
        </w:tc>
        <w:tc>
          <w:tcPr>
            <w:tcW w:w="3743" w:type="dxa"/>
            <w:vAlign w:val="center"/>
          </w:tcPr>
          <w:p w:rsidR="00AA114A" w:rsidRPr="001915BC" w:rsidRDefault="00370639" w:rsidP="00752697">
            <w:pPr>
              <w:adjustRightInd w:val="0"/>
              <w:snapToGrid w:val="0"/>
              <w:spacing w:beforeLines="50" w:afterLines="50"/>
              <w:jc w:val="center"/>
              <w:rPr>
                <w:rFonts w:ascii="宋体" w:hAnsi="宋体"/>
                <w:sz w:val="24"/>
              </w:rPr>
            </w:pPr>
            <w:proofErr w:type="gramStart"/>
            <w:r>
              <w:rPr>
                <w:rFonts w:ascii="宋体" w:hAnsi="宋体" w:hint="eastAsia"/>
                <w:sz w:val="24"/>
              </w:rPr>
              <w:t>侯卓君</w:t>
            </w:r>
            <w:proofErr w:type="gramEnd"/>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孙 健</w:t>
            </w:r>
          </w:p>
        </w:tc>
      </w:tr>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r w:rsidRPr="007D6EF0">
              <w:rPr>
                <w:rFonts w:ascii="宋体" w:hAnsi="宋体" w:hint="eastAsia"/>
                <w:spacing w:val="110"/>
                <w:kern w:val="0"/>
                <w:sz w:val="24"/>
              </w:rPr>
              <w:t>电话</w:t>
            </w:r>
            <w:r w:rsidRPr="007D6EF0">
              <w:rPr>
                <w:rFonts w:ascii="宋体" w:hAnsi="宋体" w:hint="eastAsia"/>
                <w:kern w:val="0"/>
                <w:sz w:val="24"/>
              </w:rPr>
              <w:t>：</w:t>
            </w:r>
          </w:p>
        </w:tc>
        <w:tc>
          <w:tcPr>
            <w:tcW w:w="3743" w:type="dxa"/>
            <w:vAlign w:val="center"/>
          </w:tcPr>
          <w:p w:rsidR="00AA114A" w:rsidRPr="001915BC" w:rsidRDefault="00FC2621" w:rsidP="00752697">
            <w:pPr>
              <w:adjustRightInd w:val="0"/>
              <w:snapToGrid w:val="0"/>
              <w:spacing w:beforeLines="50" w:afterLines="50"/>
              <w:jc w:val="center"/>
              <w:rPr>
                <w:rFonts w:ascii="宋体" w:hAnsi="宋体"/>
                <w:sz w:val="24"/>
              </w:rPr>
            </w:pPr>
            <w:r w:rsidRPr="00FC2621">
              <w:rPr>
                <w:rFonts w:ascii="宋体" w:hAnsi="宋体"/>
                <w:sz w:val="24"/>
              </w:rPr>
              <w:t>047</w:t>
            </w:r>
            <w:r w:rsidRPr="00FC2621">
              <w:rPr>
                <w:rFonts w:ascii="宋体" w:hAnsi="宋体" w:hint="eastAsia"/>
                <w:sz w:val="24"/>
              </w:rPr>
              <w:t>9</w:t>
            </w:r>
            <w:r w:rsidRPr="00FC2621">
              <w:rPr>
                <w:rFonts w:ascii="宋体" w:hAnsi="宋体"/>
                <w:sz w:val="24"/>
              </w:rPr>
              <w:t>-</w:t>
            </w:r>
            <w:r w:rsidRPr="00FC2621">
              <w:rPr>
                <w:rFonts w:ascii="宋体" w:hAnsi="宋体" w:hint="eastAsia"/>
                <w:sz w:val="24"/>
              </w:rPr>
              <w:t>4881</w:t>
            </w:r>
            <w:r w:rsidR="00370639">
              <w:rPr>
                <w:rFonts w:ascii="宋体" w:hAnsi="宋体" w:hint="eastAsia"/>
                <w:sz w:val="24"/>
              </w:rPr>
              <w:t>277</w:t>
            </w:r>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010-51967962</w:t>
            </w:r>
          </w:p>
        </w:tc>
      </w:tr>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r w:rsidRPr="005B25B1">
              <w:rPr>
                <w:rFonts w:ascii="宋体" w:hAnsi="宋体" w:hint="eastAsia"/>
                <w:spacing w:val="110"/>
                <w:kern w:val="0"/>
                <w:sz w:val="24"/>
              </w:rPr>
              <w:t>邮箱</w:t>
            </w:r>
            <w:r w:rsidRPr="005B25B1">
              <w:rPr>
                <w:rFonts w:ascii="宋体" w:hAnsi="宋体" w:hint="eastAsia"/>
                <w:kern w:val="0"/>
                <w:sz w:val="24"/>
              </w:rPr>
              <w:t>：</w:t>
            </w:r>
          </w:p>
        </w:tc>
        <w:tc>
          <w:tcPr>
            <w:tcW w:w="3743" w:type="dxa"/>
            <w:vAlign w:val="center"/>
          </w:tcPr>
          <w:p w:rsidR="00AA114A" w:rsidRPr="001915BC" w:rsidRDefault="00AA114A" w:rsidP="00752697">
            <w:pPr>
              <w:adjustRightInd w:val="0"/>
              <w:snapToGrid w:val="0"/>
              <w:spacing w:beforeLines="50" w:afterLines="50"/>
              <w:jc w:val="center"/>
              <w:rPr>
                <w:rFonts w:ascii="宋体" w:hAnsi="宋体"/>
                <w:sz w:val="24"/>
              </w:rPr>
            </w:pPr>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sunjian@cweme.com</w:t>
            </w:r>
          </w:p>
        </w:tc>
      </w:tr>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r w:rsidRPr="007D6EF0">
              <w:rPr>
                <w:rFonts w:ascii="宋体" w:hAnsi="宋体" w:hint="eastAsia"/>
                <w:spacing w:val="110"/>
                <w:kern w:val="0"/>
                <w:sz w:val="24"/>
              </w:rPr>
              <w:t>地址</w:t>
            </w:r>
            <w:r w:rsidRPr="007D6EF0">
              <w:rPr>
                <w:rFonts w:ascii="宋体" w:hAnsi="宋体" w:hint="eastAsia"/>
                <w:kern w:val="0"/>
                <w:sz w:val="24"/>
              </w:rPr>
              <w:t>：</w:t>
            </w:r>
          </w:p>
        </w:tc>
        <w:tc>
          <w:tcPr>
            <w:tcW w:w="3743"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内蒙古锡林郭勒盟多伦县</w:t>
            </w:r>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北京市石景山</w:t>
            </w:r>
            <w:proofErr w:type="gramStart"/>
            <w:r w:rsidRPr="001915BC">
              <w:rPr>
                <w:rFonts w:ascii="宋体" w:hAnsi="宋体" w:hint="eastAsia"/>
                <w:sz w:val="24"/>
              </w:rPr>
              <w:t>区政达路</w:t>
            </w:r>
            <w:proofErr w:type="gramEnd"/>
            <w:r w:rsidRPr="001915BC">
              <w:rPr>
                <w:rFonts w:ascii="宋体" w:hAnsi="宋体"/>
                <w:sz w:val="24"/>
              </w:rPr>
              <w:t>6</w:t>
            </w:r>
            <w:r w:rsidRPr="001915BC">
              <w:rPr>
                <w:rFonts w:ascii="宋体" w:hAnsi="宋体" w:hint="eastAsia"/>
                <w:sz w:val="24"/>
              </w:rPr>
              <w:t>号院</w:t>
            </w:r>
            <w:r w:rsidRPr="001915BC">
              <w:rPr>
                <w:rFonts w:ascii="宋体" w:hAnsi="宋体"/>
                <w:sz w:val="24"/>
              </w:rPr>
              <w:t>3</w:t>
            </w:r>
            <w:r w:rsidRPr="001915BC">
              <w:rPr>
                <w:rFonts w:ascii="宋体" w:hAnsi="宋体" w:hint="eastAsia"/>
                <w:sz w:val="24"/>
              </w:rPr>
              <w:t>号楼909室</w:t>
            </w:r>
          </w:p>
        </w:tc>
      </w:tr>
      <w:tr w:rsidR="00AA114A" w:rsidRPr="001915BC" w:rsidTr="000902C1">
        <w:trPr>
          <w:jc w:val="center"/>
        </w:trPr>
        <w:tc>
          <w:tcPr>
            <w:tcW w:w="1397" w:type="dxa"/>
            <w:tcFitText/>
            <w:vAlign w:val="center"/>
          </w:tcPr>
          <w:p w:rsidR="00AA114A" w:rsidRPr="001915BC" w:rsidRDefault="00AA114A" w:rsidP="00752697">
            <w:pPr>
              <w:adjustRightInd w:val="0"/>
              <w:snapToGrid w:val="0"/>
              <w:spacing w:beforeLines="50" w:afterLines="50"/>
              <w:jc w:val="center"/>
              <w:rPr>
                <w:rFonts w:ascii="宋体" w:hAnsi="宋体"/>
                <w:sz w:val="24"/>
              </w:rPr>
            </w:pPr>
            <w:r w:rsidRPr="00AA114A">
              <w:rPr>
                <w:rFonts w:ascii="宋体" w:hAnsi="宋体"/>
                <w:spacing w:val="4"/>
                <w:w w:val="96"/>
                <w:kern w:val="0"/>
                <w:sz w:val="24"/>
              </w:rPr>
              <w:t>邮政编码</w:t>
            </w:r>
            <w:r w:rsidRPr="00AA114A">
              <w:rPr>
                <w:rFonts w:ascii="宋体" w:hAnsi="宋体"/>
                <w:spacing w:val="-7"/>
                <w:w w:val="96"/>
                <w:kern w:val="0"/>
                <w:sz w:val="24"/>
              </w:rPr>
              <w:t>：</w:t>
            </w:r>
          </w:p>
        </w:tc>
        <w:tc>
          <w:tcPr>
            <w:tcW w:w="3743"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027300</w:t>
            </w:r>
          </w:p>
        </w:tc>
        <w:tc>
          <w:tcPr>
            <w:tcW w:w="4090" w:type="dxa"/>
            <w:vAlign w:val="center"/>
          </w:tcPr>
          <w:p w:rsidR="00AA114A" w:rsidRPr="001915BC" w:rsidRDefault="00AA114A" w:rsidP="00752697">
            <w:pPr>
              <w:adjustRightInd w:val="0"/>
              <w:snapToGrid w:val="0"/>
              <w:spacing w:beforeLines="50" w:afterLines="50"/>
              <w:jc w:val="center"/>
              <w:rPr>
                <w:rFonts w:ascii="宋体" w:hAnsi="宋体"/>
                <w:sz w:val="24"/>
              </w:rPr>
            </w:pPr>
            <w:r w:rsidRPr="001915BC">
              <w:rPr>
                <w:rFonts w:ascii="宋体" w:hAnsi="宋体" w:hint="eastAsia"/>
                <w:sz w:val="24"/>
              </w:rPr>
              <w:t>100040</w:t>
            </w:r>
          </w:p>
        </w:tc>
      </w:tr>
    </w:tbl>
    <w:p w:rsidR="00AA114A" w:rsidRPr="001915BC" w:rsidRDefault="00AA114A" w:rsidP="00AA114A">
      <w:pPr>
        <w:adjustRightInd w:val="0"/>
        <w:snapToGrid w:val="0"/>
        <w:spacing w:line="360" w:lineRule="auto"/>
        <w:ind w:firstLineChars="200" w:firstLine="480"/>
        <w:rPr>
          <w:rFonts w:ascii="宋体" w:hAnsi="宋体"/>
          <w:sz w:val="24"/>
        </w:rPr>
      </w:pPr>
    </w:p>
    <w:p w:rsidR="00AA114A" w:rsidRDefault="00AA114A" w:rsidP="00AA114A">
      <w:pPr>
        <w:adjustRightInd w:val="0"/>
        <w:snapToGrid w:val="0"/>
        <w:spacing w:line="360" w:lineRule="auto"/>
        <w:jc w:val="right"/>
        <w:rPr>
          <w:rFonts w:ascii="宋体" w:hAnsi="宋体"/>
          <w:sz w:val="24"/>
        </w:rPr>
      </w:pPr>
      <w:r w:rsidRPr="001915BC">
        <w:rPr>
          <w:rFonts w:ascii="宋体" w:hAnsi="宋体" w:hint="eastAsia"/>
          <w:sz w:val="24"/>
        </w:rPr>
        <w:t>北京国电工程招标有限公司</w:t>
      </w:r>
    </w:p>
    <w:p w:rsidR="00465C87" w:rsidRDefault="00AA114A" w:rsidP="00E35401">
      <w:pPr>
        <w:ind w:firstLineChars="2250" w:firstLine="5400"/>
      </w:pPr>
      <w:r w:rsidRPr="001915BC">
        <w:rPr>
          <w:rFonts w:ascii="宋体" w:hAnsi="宋体" w:hint="eastAsia"/>
          <w:sz w:val="24"/>
        </w:rPr>
        <w:t>二〇一五年</w:t>
      </w:r>
      <w:r w:rsidR="00FE79AE">
        <w:rPr>
          <w:rFonts w:ascii="宋体" w:hAnsi="宋体" w:hint="eastAsia"/>
          <w:sz w:val="24"/>
        </w:rPr>
        <w:t>十</w:t>
      </w:r>
      <w:r w:rsidR="00E35401">
        <w:rPr>
          <w:rFonts w:ascii="宋体" w:hAnsi="宋体" w:hint="eastAsia"/>
          <w:sz w:val="24"/>
        </w:rPr>
        <w:t>一</w:t>
      </w:r>
      <w:r w:rsidRPr="001915BC">
        <w:rPr>
          <w:rFonts w:ascii="宋体" w:hAnsi="宋体" w:hint="eastAsia"/>
          <w:sz w:val="24"/>
        </w:rPr>
        <w:t>月</w:t>
      </w:r>
      <w:r w:rsidR="00FE79AE">
        <w:rPr>
          <w:rFonts w:ascii="宋体" w:hAnsi="宋体" w:hint="eastAsia"/>
          <w:sz w:val="24"/>
        </w:rPr>
        <w:t>二十</w:t>
      </w:r>
      <w:r w:rsidR="00FE21F0">
        <w:rPr>
          <w:rFonts w:ascii="宋体" w:hAnsi="宋体" w:hint="eastAsia"/>
          <w:sz w:val="24"/>
        </w:rPr>
        <w:t>四</w:t>
      </w:r>
      <w:r w:rsidRPr="001915BC">
        <w:rPr>
          <w:rFonts w:ascii="宋体" w:hAnsi="宋体" w:hint="eastAsia"/>
          <w:sz w:val="24"/>
        </w:rPr>
        <w:t>日</w:t>
      </w:r>
    </w:p>
    <w:sectPr w:rsidR="00465C87" w:rsidSect="00465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2D9" w:rsidRDefault="00D402D9" w:rsidP="002B43E6">
      <w:r>
        <w:separator/>
      </w:r>
    </w:p>
  </w:endnote>
  <w:endnote w:type="continuationSeparator" w:id="0">
    <w:p w:rsidR="00D402D9" w:rsidRDefault="00D402D9" w:rsidP="002B43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2D9" w:rsidRDefault="00D402D9" w:rsidP="002B43E6">
      <w:r>
        <w:separator/>
      </w:r>
    </w:p>
  </w:footnote>
  <w:footnote w:type="continuationSeparator" w:id="0">
    <w:p w:rsidR="00D402D9" w:rsidRDefault="00D402D9" w:rsidP="002B4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4A"/>
    <w:rsid w:val="000010C0"/>
    <w:rsid w:val="0000148E"/>
    <w:rsid w:val="0000224D"/>
    <w:rsid w:val="000023C8"/>
    <w:rsid w:val="000027D1"/>
    <w:rsid w:val="00002960"/>
    <w:rsid w:val="000034ED"/>
    <w:rsid w:val="00003B82"/>
    <w:rsid w:val="00004205"/>
    <w:rsid w:val="000053E9"/>
    <w:rsid w:val="0000611E"/>
    <w:rsid w:val="00006323"/>
    <w:rsid w:val="0000632A"/>
    <w:rsid w:val="000066E1"/>
    <w:rsid w:val="00010695"/>
    <w:rsid w:val="00010C2B"/>
    <w:rsid w:val="0001114D"/>
    <w:rsid w:val="00011205"/>
    <w:rsid w:val="0001191E"/>
    <w:rsid w:val="00011ADC"/>
    <w:rsid w:val="0001247C"/>
    <w:rsid w:val="00013FC1"/>
    <w:rsid w:val="00014361"/>
    <w:rsid w:val="00014383"/>
    <w:rsid w:val="00014CC4"/>
    <w:rsid w:val="00014FE5"/>
    <w:rsid w:val="0001721C"/>
    <w:rsid w:val="0001792A"/>
    <w:rsid w:val="0002009E"/>
    <w:rsid w:val="0002026A"/>
    <w:rsid w:val="00020270"/>
    <w:rsid w:val="00020FAF"/>
    <w:rsid w:val="00022DA9"/>
    <w:rsid w:val="00023464"/>
    <w:rsid w:val="00023A5F"/>
    <w:rsid w:val="00023B72"/>
    <w:rsid w:val="00023B80"/>
    <w:rsid w:val="00023D0F"/>
    <w:rsid w:val="00023EB4"/>
    <w:rsid w:val="00023F4C"/>
    <w:rsid w:val="0002455A"/>
    <w:rsid w:val="00024596"/>
    <w:rsid w:val="00024653"/>
    <w:rsid w:val="00024C7F"/>
    <w:rsid w:val="00025EE2"/>
    <w:rsid w:val="00026D9F"/>
    <w:rsid w:val="00026F6C"/>
    <w:rsid w:val="0003109B"/>
    <w:rsid w:val="00031821"/>
    <w:rsid w:val="00032630"/>
    <w:rsid w:val="000329C3"/>
    <w:rsid w:val="00032B83"/>
    <w:rsid w:val="00033096"/>
    <w:rsid w:val="00033E8A"/>
    <w:rsid w:val="0003434C"/>
    <w:rsid w:val="000346D2"/>
    <w:rsid w:val="000347A4"/>
    <w:rsid w:val="00035BCA"/>
    <w:rsid w:val="00036CA0"/>
    <w:rsid w:val="000409DB"/>
    <w:rsid w:val="00041B5A"/>
    <w:rsid w:val="000423D8"/>
    <w:rsid w:val="00043138"/>
    <w:rsid w:val="00043C3C"/>
    <w:rsid w:val="00043E71"/>
    <w:rsid w:val="000441B3"/>
    <w:rsid w:val="00044BFD"/>
    <w:rsid w:val="00045610"/>
    <w:rsid w:val="000456CE"/>
    <w:rsid w:val="0004570E"/>
    <w:rsid w:val="00045750"/>
    <w:rsid w:val="000459F0"/>
    <w:rsid w:val="00045B1C"/>
    <w:rsid w:val="00045C59"/>
    <w:rsid w:val="00046310"/>
    <w:rsid w:val="000473CD"/>
    <w:rsid w:val="00047B5A"/>
    <w:rsid w:val="000508A8"/>
    <w:rsid w:val="0005155F"/>
    <w:rsid w:val="00051EEF"/>
    <w:rsid w:val="00052F89"/>
    <w:rsid w:val="00053290"/>
    <w:rsid w:val="00053CE8"/>
    <w:rsid w:val="00054587"/>
    <w:rsid w:val="00054916"/>
    <w:rsid w:val="00054D71"/>
    <w:rsid w:val="0005507C"/>
    <w:rsid w:val="00055242"/>
    <w:rsid w:val="00055733"/>
    <w:rsid w:val="0005684D"/>
    <w:rsid w:val="00056AF6"/>
    <w:rsid w:val="00057288"/>
    <w:rsid w:val="000573B1"/>
    <w:rsid w:val="000576F4"/>
    <w:rsid w:val="00061036"/>
    <w:rsid w:val="00061B59"/>
    <w:rsid w:val="00061ECA"/>
    <w:rsid w:val="0006272D"/>
    <w:rsid w:val="000631D8"/>
    <w:rsid w:val="00063330"/>
    <w:rsid w:val="00063A09"/>
    <w:rsid w:val="00063C37"/>
    <w:rsid w:val="0006433E"/>
    <w:rsid w:val="00064724"/>
    <w:rsid w:val="00064725"/>
    <w:rsid w:val="0006540C"/>
    <w:rsid w:val="00065C40"/>
    <w:rsid w:val="000671CD"/>
    <w:rsid w:val="00067718"/>
    <w:rsid w:val="00067A59"/>
    <w:rsid w:val="00067D75"/>
    <w:rsid w:val="00067E07"/>
    <w:rsid w:val="0007035D"/>
    <w:rsid w:val="000704A8"/>
    <w:rsid w:val="000707B5"/>
    <w:rsid w:val="00070AE5"/>
    <w:rsid w:val="00070B74"/>
    <w:rsid w:val="00071783"/>
    <w:rsid w:val="0007195B"/>
    <w:rsid w:val="0007205E"/>
    <w:rsid w:val="000724DD"/>
    <w:rsid w:val="0007252B"/>
    <w:rsid w:val="00072821"/>
    <w:rsid w:val="00072B65"/>
    <w:rsid w:val="00072B8A"/>
    <w:rsid w:val="00072BBD"/>
    <w:rsid w:val="0007327A"/>
    <w:rsid w:val="00073E4C"/>
    <w:rsid w:val="00074D3F"/>
    <w:rsid w:val="00075270"/>
    <w:rsid w:val="00075E82"/>
    <w:rsid w:val="00076BEC"/>
    <w:rsid w:val="00080206"/>
    <w:rsid w:val="000806AF"/>
    <w:rsid w:val="0008087A"/>
    <w:rsid w:val="00081513"/>
    <w:rsid w:val="0008154F"/>
    <w:rsid w:val="00081F22"/>
    <w:rsid w:val="00082355"/>
    <w:rsid w:val="000823E1"/>
    <w:rsid w:val="00082E1F"/>
    <w:rsid w:val="00083740"/>
    <w:rsid w:val="00084035"/>
    <w:rsid w:val="0008781D"/>
    <w:rsid w:val="00087A66"/>
    <w:rsid w:val="00087ABE"/>
    <w:rsid w:val="00087D0B"/>
    <w:rsid w:val="0009015D"/>
    <w:rsid w:val="000905F6"/>
    <w:rsid w:val="00090609"/>
    <w:rsid w:val="000907C2"/>
    <w:rsid w:val="00090E22"/>
    <w:rsid w:val="000919DA"/>
    <w:rsid w:val="00092C17"/>
    <w:rsid w:val="00092E4F"/>
    <w:rsid w:val="00093273"/>
    <w:rsid w:val="000946D9"/>
    <w:rsid w:val="00095CF2"/>
    <w:rsid w:val="000977D3"/>
    <w:rsid w:val="00097D09"/>
    <w:rsid w:val="000A06BB"/>
    <w:rsid w:val="000A0861"/>
    <w:rsid w:val="000A0971"/>
    <w:rsid w:val="000A0986"/>
    <w:rsid w:val="000A0A3B"/>
    <w:rsid w:val="000A15EF"/>
    <w:rsid w:val="000A27A4"/>
    <w:rsid w:val="000A288C"/>
    <w:rsid w:val="000A2CBF"/>
    <w:rsid w:val="000A3D61"/>
    <w:rsid w:val="000A3F07"/>
    <w:rsid w:val="000A417C"/>
    <w:rsid w:val="000A4211"/>
    <w:rsid w:val="000A430C"/>
    <w:rsid w:val="000A69A1"/>
    <w:rsid w:val="000A6CA4"/>
    <w:rsid w:val="000A6D0F"/>
    <w:rsid w:val="000A6EA1"/>
    <w:rsid w:val="000A7D12"/>
    <w:rsid w:val="000B114C"/>
    <w:rsid w:val="000B223A"/>
    <w:rsid w:val="000B25EF"/>
    <w:rsid w:val="000B2A75"/>
    <w:rsid w:val="000B2A7D"/>
    <w:rsid w:val="000B3396"/>
    <w:rsid w:val="000B35F9"/>
    <w:rsid w:val="000B3A11"/>
    <w:rsid w:val="000B3BA1"/>
    <w:rsid w:val="000B3DA1"/>
    <w:rsid w:val="000B4512"/>
    <w:rsid w:val="000B4A3A"/>
    <w:rsid w:val="000B4B8F"/>
    <w:rsid w:val="000B4EA7"/>
    <w:rsid w:val="000B50C0"/>
    <w:rsid w:val="000B53E7"/>
    <w:rsid w:val="000B55A5"/>
    <w:rsid w:val="000B5873"/>
    <w:rsid w:val="000B647F"/>
    <w:rsid w:val="000B65AC"/>
    <w:rsid w:val="000B7455"/>
    <w:rsid w:val="000B779F"/>
    <w:rsid w:val="000C0574"/>
    <w:rsid w:val="000C0641"/>
    <w:rsid w:val="000C0818"/>
    <w:rsid w:val="000C1B53"/>
    <w:rsid w:val="000C1F9D"/>
    <w:rsid w:val="000C29B0"/>
    <w:rsid w:val="000C322F"/>
    <w:rsid w:val="000C3B89"/>
    <w:rsid w:val="000C4A49"/>
    <w:rsid w:val="000C4BEF"/>
    <w:rsid w:val="000C4E01"/>
    <w:rsid w:val="000C5DFC"/>
    <w:rsid w:val="000C6ECF"/>
    <w:rsid w:val="000C7030"/>
    <w:rsid w:val="000C779F"/>
    <w:rsid w:val="000D087C"/>
    <w:rsid w:val="000D0BA0"/>
    <w:rsid w:val="000D14B7"/>
    <w:rsid w:val="000D2042"/>
    <w:rsid w:val="000D2202"/>
    <w:rsid w:val="000D268F"/>
    <w:rsid w:val="000D2CED"/>
    <w:rsid w:val="000D2E31"/>
    <w:rsid w:val="000D393B"/>
    <w:rsid w:val="000D3D0E"/>
    <w:rsid w:val="000D43AE"/>
    <w:rsid w:val="000D479C"/>
    <w:rsid w:val="000D4C55"/>
    <w:rsid w:val="000D5EE7"/>
    <w:rsid w:val="000D6703"/>
    <w:rsid w:val="000D6FFF"/>
    <w:rsid w:val="000D72F5"/>
    <w:rsid w:val="000E001A"/>
    <w:rsid w:val="000E1020"/>
    <w:rsid w:val="000E12D0"/>
    <w:rsid w:val="000E180C"/>
    <w:rsid w:val="000E26F0"/>
    <w:rsid w:val="000E2950"/>
    <w:rsid w:val="000E3A00"/>
    <w:rsid w:val="000E4293"/>
    <w:rsid w:val="000E465A"/>
    <w:rsid w:val="000E498D"/>
    <w:rsid w:val="000E56EA"/>
    <w:rsid w:val="000E5D6D"/>
    <w:rsid w:val="000E6F2B"/>
    <w:rsid w:val="000E70BB"/>
    <w:rsid w:val="000E76C5"/>
    <w:rsid w:val="000E7706"/>
    <w:rsid w:val="000F02CF"/>
    <w:rsid w:val="000F07CE"/>
    <w:rsid w:val="000F0C96"/>
    <w:rsid w:val="000F156A"/>
    <w:rsid w:val="000F1C94"/>
    <w:rsid w:val="000F3719"/>
    <w:rsid w:val="000F3D14"/>
    <w:rsid w:val="000F4685"/>
    <w:rsid w:val="000F640E"/>
    <w:rsid w:val="000F692E"/>
    <w:rsid w:val="000F72E1"/>
    <w:rsid w:val="000F75FE"/>
    <w:rsid w:val="000F7BF7"/>
    <w:rsid w:val="000F7CC9"/>
    <w:rsid w:val="000F7CEF"/>
    <w:rsid w:val="00101AD2"/>
    <w:rsid w:val="00101EE1"/>
    <w:rsid w:val="0010206F"/>
    <w:rsid w:val="00102807"/>
    <w:rsid w:val="00103188"/>
    <w:rsid w:val="00103B56"/>
    <w:rsid w:val="00103E87"/>
    <w:rsid w:val="00104363"/>
    <w:rsid w:val="00104BAC"/>
    <w:rsid w:val="00105DA5"/>
    <w:rsid w:val="00105E9E"/>
    <w:rsid w:val="00106832"/>
    <w:rsid w:val="0010722D"/>
    <w:rsid w:val="00107921"/>
    <w:rsid w:val="00112C6F"/>
    <w:rsid w:val="001148F0"/>
    <w:rsid w:val="00114EA6"/>
    <w:rsid w:val="001150FA"/>
    <w:rsid w:val="001156BC"/>
    <w:rsid w:val="00115768"/>
    <w:rsid w:val="00116174"/>
    <w:rsid w:val="001161B7"/>
    <w:rsid w:val="001162F8"/>
    <w:rsid w:val="00116F0E"/>
    <w:rsid w:val="00117002"/>
    <w:rsid w:val="00117997"/>
    <w:rsid w:val="001207B4"/>
    <w:rsid w:val="00120CD4"/>
    <w:rsid w:val="00120D99"/>
    <w:rsid w:val="00120E32"/>
    <w:rsid w:val="00121681"/>
    <w:rsid w:val="001224EC"/>
    <w:rsid w:val="00122E09"/>
    <w:rsid w:val="00123AED"/>
    <w:rsid w:val="00124526"/>
    <w:rsid w:val="001248B6"/>
    <w:rsid w:val="00124E03"/>
    <w:rsid w:val="0012569C"/>
    <w:rsid w:val="00126375"/>
    <w:rsid w:val="001269B2"/>
    <w:rsid w:val="00126B27"/>
    <w:rsid w:val="00130638"/>
    <w:rsid w:val="00130B10"/>
    <w:rsid w:val="001317B1"/>
    <w:rsid w:val="001317C9"/>
    <w:rsid w:val="00132EF8"/>
    <w:rsid w:val="00133451"/>
    <w:rsid w:val="001339C6"/>
    <w:rsid w:val="0013462A"/>
    <w:rsid w:val="0013468E"/>
    <w:rsid w:val="001351FA"/>
    <w:rsid w:val="00135C1F"/>
    <w:rsid w:val="0013629D"/>
    <w:rsid w:val="001366C8"/>
    <w:rsid w:val="00136A72"/>
    <w:rsid w:val="0013701D"/>
    <w:rsid w:val="0014070C"/>
    <w:rsid w:val="0014157F"/>
    <w:rsid w:val="001417F6"/>
    <w:rsid w:val="001421B2"/>
    <w:rsid w:val="0014245F"/>
    <w:rsid w:val="001438EA"/>
    <w:rsid w:val="001442EF"/>
    <w:rsid w:val="00144CBA"/>
    <w:rsid w:val="0014555E"/>
    <w:rsid w:val="001465E5"/>
    <w:rsid w:val="00146A0E"/>
    <w:rsid w:val="00147555"/>
    <w:rsid w:val="00147798"/>
    <w:rsid w:val="001477F1"/>
    <w:rsid w:val="0014784B"/>
    <w:rsid w:val="00150767"/>
    <w:rsid w:val="0015196A"/>
    <w:rsid w:val="00151C33"/>
    <w:rsid w:val="00152CAF"/>
    <w:rsid w:val="00153AC6"/>
    <w:rsid w:val="00153F17"/>
    <w:rsid w:val="001543C6"/>
    <w:rsid w:val="0015456D"/>
    <w:rsid w:val="001549C1"/>
    <w:rsid w:val="00155160"/>
    <w:rsid w:val="00155199"/>
    <w:rsid w:val="00155255"/>
    <w:rsid w:val="001556E1"/>
    <w:rsid w:val="001570AA"/>
    <w:rsid w:val="0015790D"/>
    <w:rsid w:val="00157B3F"/>
    <w:rsid w:val="00157CED"/>
    <w:rsid w:val="00160999"/>
    <w:rsid w:val="00160DE2"/>
    <w:rsid w:val="00160F31"/>
    <w:rsid w:val="001613F9"/>
    <w:rsid w:val="001619BF"/>
    <w:rsid w:val="00161C80"/>
    <w:rsid w:val="001629FC"/>
    <w:rsid w:val="00162B44"/>
    <w:rsid w:val="001648F7"/>
    <w:rsid w:val="00164946"/>
    <w:rsid w:val="00164A94"/>
    <w:rsid w:val="00166816"/>
    <w:rsid w:val="00166BE1"/>
    <w:rsid w:val="0016738D"/>
    <w:rsid w:val="00167542"/>
    <w:rsid w:val="0016759C"/>
    <w:rsid w:val="00170526"/>
    <w:rsid w:val="001705B6"/>
    <w:rsid w:val="00170AA0"/>
    <w:rsid w:val="0017290F"/>
    <w:rsid w:val="001729CD"/>
    <w:rsid w:val="00172A69"/>
    <w:rsid w:val="00172AC9"/>
    <w:rsid w:val="00173256"/>
    <w:rsid w:val="00173590"/>
    <w:rsid w:val="00173EDD"/>
    <w:rsid w:val="00174139"/>
    <w:rsid w:val="00174308"/>
    <w:rsid w:val="0017471B"/>
    <w:rsid w:val="001749EF"/>
    <w:rsid w:val="0017569D"/>
    <w:rsid w:val="001773AB"/>
    <w:rsid w:val="00177A1E"/>
    <w:rsid w:val="00177D42"/>
    <w:rsid w:val="0018065E"/>
    <w:rsid w:val="00181B5C"/>
    <w:rsid w:val="001824C2"/>
    <w:rsid w:val="00182B40"/>
    <w:rsid w:val="00182E1B"/>
    <w:rsid w:val="001834B9"/>
    <w:rsid w:val="001836E5"/>
    <w:rsid w:val="001839D0"/>
    <w:rsid w:val="00183C22"/>
    <w:rsid w:val="00184B87"/>
    <w:rsid w:val="00185E79"/>
    <w:rsid w:val="00186E09"/>
    <w:rsid w:val="0018776E"/>
    <w:rsid w:val="00187A6C"/>
    <w:rsid w:val="00190F26"/>
    <w:rsid w:val="00190F71"/>
    <w:rsid w:val="00192563"/>
    <w:rsid w:val="001925EA"/>
    <w:rsid w:val="0019294C"/>
    <w:rsid w:val="00192C5A"/>
    <w:rsid w:val="00193B0A"/>
    <w:rsid w:val="0019447C"/>
    <w:rsid w:val="00194565"/>
    <w:rsid w:val="00194B1D"/>
    <w:rsid w:val="00195DA5"/>
    <w:rsid w:val="00196CBC"/>
    <w:rsid w:val="00197376"/>
    <w:rsid w:val="00197CDC"/>
    <w:rsid w:val="001A077C"/>
    <w:rsid w:val="001A0C8A"/>
    <w:rsid w:val="001A0F98"/>
    <w:rsid w:val="001A36C4"/>
    <w:rsid w:val="001A3C2B"/>
    <w:rsid w:val="001A5058"/>
    <w:rsid w:val="001A61CF"/>
    <w:rsid w:val="001A7324"/>
    <w:rsid w:val="001A7D9F"/>
    <w:rsid w:val="001B0CE0"/>
    <w:rsid w:val="001B23B9"/>
    <w:rsid w:val="001B282C"/>
    <w:rsid w:val="001B284D"/>
    <w:rsid w:val="001B2E7A"/>
    <w:rsid w:val="001B2F2A"/>
    <w:rsid w:val="001B3666"/>
    <w:rsid w:val="001B57C0"/>
    <w:rsid w:val="001B5907"/>
    <w:rsid w:val="001B6158"/>
    <w:rsid w:val="001B6512"/>
    <w:rsid w:val="001B6682"/>
    <w:rsid w:val="001B6DBE"/>
    <w:rsid w:val="001B7EAE"/>
    <w:rsid w:val="001C05D6"/>
    <w:rsid w:val="001C0CD8"/>
    <w:rsid w:val="001C12D5"/>
    <w:rsid w:val="001C1F7E"/>
    <w:rsid w:val="001C2175"/>
    <w:rsid w:val="001C2336"/>
    <w:rsid w:val="001C25D8"/>
    <w:rsid w:val="001C27D9"/>
    <w:rsid w:val="001C3024"/>
    <w:rsid w:val="001C330B"/>
    <w:rsid w:val="001C3AFB"/>
    <w:rsid w:val="001C4532"/>
    <w:rsid w:val="001C59F9"/>
    <w:rsid w:val="001C5C1B"/>
    <w:rsid w:val="001C6F23"/>
    <w:rsid w:val="001C722D"/>
    <w:rsid w:val="001C7F28"/>
    <w:rsid w:val="001D019F"/>
    <w:rsid w:val="001D0C4A"/>
    <w:rsid w:val="001D10E7"/>
    <w:rsid w:val="001D18E2"/>
    <w:rsid w:val="001D26DF"/>
    <w:rsid w:val="001D43F2"/>
    <w:rsid w:val="001D4EB8"/>
    <w:rsid w:val="001D5132"/>
    <w:rsid w:val="001D6EA0"/>
    <w:rsid w:val="001D723B"/>
    <w:rsid w:val="001D745B"/>
    <w:rsid w:val="001D7564"/>
    <w:rsid w:val="001E07D0"/>
    <w:rsid w:val="001E094D"/>
    <w:rsid w:val="001E0A1B"/>
    <w:rsid w:val="001E230C"/>
    <w:rsid w:val="001E2369"/>
    <w:rsid w:val="001E29A5"/>
    <w:rsid w:val="001E301D"/>
    <w:rsid w:val="001E3FB6"/>
    <w:rsid w:val="001E56F2"/>
    <w:rsid w:val="001E6607"/>
    <w:rsid w:val="001E6D93"/>
    <w:rsid w:val="001E7F15"/>
    <w:rsid w:val="001F02DF"/>
    <w:rsid w:val="001F0595"/>
    <w:rsid w:val="001F0C11"/>
    <w:rsid w:val="001F1533"/>
    <w:rsid w:val="001F198B"/>
    <w:rsid w:val="001F1FDA"/>
    <w:rsid w:val="001F224C"/>
    <w:rsid w:val="001F2FD4"/>
    <w:rsid w:val="001F4412"/>
    <w:rsid w:val="001F59E3"/>
    <w:rsid w:val="001F5B28"/>
    <w:rsid w:val="001F666B"/>
    <w:rsid w:val="001F6A59"/>
    <w:rsid w:val="001F6B7C"/>
    <w:rsid w:val="001F6FB3"/>
    <w:rsid w:val="001F7DC8"/>
    <w:rsid w:val="00202796"/>
    <w:rsid w:val="0020334D"/>
    <w:rsid w:val="0020364D"/>
    <w:rsid w:val="00203883"/>
    <w:rsid w:val="002038BA"/>
    <w:rsid w:val="00203C40"/>
    <w:rsid w:val="0020433D"/>
    <w:rsid w:val="00204FBA"/>
    <w:rsid w:val="00205804"/>
    <w:rsid w:val="0020584E"/>
    <w:rsid w:val="00205A0E"/>
    <w:rsid w:val="00205C29"/>
    <w:rsid w:val="00206022"/>
    <w:rsid w:val="00206B37"/>
    <w:rsid w:val="0021013B"/>
    <w:rsid w:val="00210CAC"/>
    <w:rsid w:val="00210D8A"/>
    <w:rsid w:val="00211035"/>
    <w:rsid w:val="00211403"/>
    <w:rsid w:val="00211B7F"/>
    <w:rsid w:val="00211D27"/>
    <w:rsid w:val="00212F34"/>
    <w:rsid w:val="00213147"/>
    <w:rsid w:val="002143B0"/>
    <w:rsid w:val="002160E0"/>
    <w:rsid w:val="002169F5"/>
    <w:rsid w:val="002172E7"/>
    <w:rsid w:val="00217743"/>
    <w:rsid w:val="00217B3E"/>
    <w:rsid w:val="00217B6A"/>
    <w:rsid w:val="00217CFB"/>
    <w:rsid w:val="00220390"/>
    <w:rsid w:val="00220492"/>
    <w:rsid w:val="002204D7"/>
    <w:rsid w:val="00220902"/>
    <w:rsid w:val="00220E9E"/>
    <w:rsid w:val="002224FA"/>
    <w:rsid w:val="00222527"/>
    <w:rsid w:val="002226FD"/>
    <w:rsid w:val="00222CA4"/>
    <w:rsid w:val="0022314A"/>
    <w:rsid w:val="002236AD"/>
    <w:rsid w:val="002244AF"/>
    <w:rsid w:val="00225203"/>
    <w:rsid w:val="00225681"/>
    <w:rsid w:val="00225AFD"/>
    <w:rsid w:val="00225E79"/>
    <w:rsid w:val="002263A5"/>
    <w:rsid w:val="00227A8B"/>
    <w:rsid w:val="0023090C"/>
    <w:rsid w:val="0023103A"/>
    <w:rsid w:val="00231A3B"/>
    <w:rsid w:val="002321CA"/>
    <w:rsid w:val="00233BC9"/>
    <w:rsid w:val="00233DD8"/>
    <w:rsid w:val="002340D6"/>
    <w:rsid w:val="00234314"/>
    <w:rsid w:val="00234774"/>
    <w:rsid w:val="00234905"/>
    <w:rsid w:val="00235DCD"/>
    <w:rsid w:val="00235E39"/>
    <w:rsid w:val="002365BD"/>
    <w:rsid w:val="00237906"/>
    <w:rsid w:val="00237E60"/>
    <w:rsid w:val="002400E5"/>
    <w:rsid w:val="00240824"/>
    <w:rsid w:val="00240DBC"/>
    <w:rsid w:val="00241237"/>
    <w:rsid w:val="002413FE"/>
    <w:rsid w:val="002419BE"/>
    <w:rsid w:val="00242039"/>
    <w:rsid w:val="002424E9"/>
    <w:rsid w:val="00243D8B"/>
    <w:rsid w:val="00243DCD"/>
    <w:rsid w:val="00243FE7"/>
    <w:rsid w:val="00244615"/>
    <w:rsid w:val="00244ABD"/>
    <w:rsid w:val="00244B62"/>
    <w:rsid w:val="00245B23"/>
    <w:rsid w:val="00245CF4"/>
    <w:rsid w:val="00245E37"/>
    <w:rsid w:val="00245FC2"/>
    <w:rsid w:val="0024600C"/>
    <w:rsid w:val="00246032"/>
    <w:rsid w:val="002467D4"/>
    <w:rsid w:val="00247089"/>
    <w:rsid w:val="00247443"/>
    <w:rsid w:val="00247631"/>
    <w:rsid w:val="00247894"/>
    <w:rsid w:val="00247BBB"/>
    <w:rsid w:val="00250767"/>
    <w:rsid w:val="00251889"/>
    <w:rsid w:val="00251F23"/>
    <w:rsid w:val="00252C27"/>
    <w:rsid w:val="00252D81"/>
    <w:rsid w:val="0025302B"/>
    <w:rsid w:val="00253DA6"/>
    <w:rsid w:val="00254182"/>
    <w:rsid w:val="002548F7"/>
    <w:rsid w:val="00254C50"/>
    <w:rsid w:val="00254F39"/>
    <w:rsid w:val="00255AF9"/>
    <w:rsid w:val="00255D95"/>
    <w:rsid w:val="002605A8"/>
    <w:rsid w:val="00260F33"/>
    <w:rsid w:val="00261673"/>
    <w:rsid w:val="00262502"/>
    <w:rsid w:val="0026273A"/>
    <w:rsid w:val="00262B81"/>
    <w:rsid w:val="00262DA3"/>
    <w:rsid w:val="00263367"/>
    <w:rsid w:val="00263947"/>
    <w:rsid w:val="00263B08"/>
    <w:rsid w:val="00263BB1"/>
    <w:rsid w:val="00263E0D"/>
    <w:rsid w:val="00265A23"/>
    <w:rsid w:val="00265DBF"/>
    <w:rsid w:val="00266CD2"/>
    <w:rsid w:val="0026770F"/>
    <w:rsid w:val="00270A08"/>
    <w:rsid w:val="0027104A"/>
    <w:rsid w:val="00271A99"/>
    <w:rsid w:val="002726D6"/>
    <w:rsid w:val="0027308B"/>
    <w:rsid w:val="00274004"/>
    <w:rsid w:val="00274267"/>
    <w:rsid w:val="002742C3"/>
    <w:rsid w:val="00275D72"/>
    <w:rsid w:val="00275E3B"/>
    <w:rsid w:val="00275EAB"/>
    <w:rsid w:val="00277A60"/>
    <w:rsid w:val="00280EE6"/>
    <w:rsid w:val="002812C8"/>
    <w:rsid w:val="00281806"/>
    <w:rsid w:val="00282C81"/>
    <w:rsid w:val="0028382D"/>
    <w:rsid w:val="00283BE3"/>
    <w:rsid w:val="002848B0"/>
    <w:rsid w:val="002849F1"/>
    <w:rsid w:val="00284CBE"/>
    <w:rsid w:val="00285B0C"/>
    <w:rsid w:val="00285D45"/>
    <w:rsid w:val="002869CD"/>
    <w:rsid w:val="00286CC1"/>
    <w:rsid w:val="00286F2C"/>
    <w:rsid w:val="00290CFE"/>
    <w:rsid w:val="00290EE4"/>
    <w:rsid w:val="00291547"/>
    <w:rsid w:val="00291C6A"/>
    <w:rsid w:val="002927CB"/>
    <w:rsid w:val="00292CAB"/>
    <w:rsid w:val="002934C1"/>
    <w:rsid w:val="002935DF"/>
    <w:rsid w:val="00293FCB"/>
    <w:rsid w:val="00294779"/>
    <w:rsid w:val="00295385"/>
    <w:rsid w:val="0029546C"/>
    <w:rsid w:val="00295568"/>
    <w:rsid w:val="00295CE7"/>
    <w:rsid w:val="00296286"/>
    <w:rsid w:val="00296339"/>
    <w:rsid w:val="0029654D"/>
    <w:rsid w:val="002978F8"/>
    <w:rsid w:val="00297AAD"/>
    <w:rsid w:val="00297CAE"/>
    <w:rsid w:val="002A1302"/>
    <w:rsid w:val="002A1E6B"/>
    <w:rsid w:val="002A264E"/>
    <w:rsid w:val="002A3457"/>
    <w:rsid w:val="002A3C3B"/>
    <w:rsid w:val="002A3DD6"/>
    <w:rsid w:val="002A42DB"/>
    <w:rsid w:val="002A4501"/>
    <w:rsid w:val="002A4E7F"/>
    <w:rsid w:val="002A5D92"/>
    <w:rsid w:val="002A5F07"/>
    <w:rsid w:val="002A63F4"/>
    <w:rsid w:val="002B240B"/>
    <w:rsid w:val="002B2F2E"/>
    <w:rsid w:val="002B3ECD"/>
    <w:rsid w:val="002B43E6"/>
    <w:rsid w:val="002B4A7C"/>
    <w:rsid w:val="002B5485"/>
    <w:rsid w:val="002B652F"/>
    <w:rsid w:val="002B76DA"/>
    <w:rsid w:val="002B7F61"/>
    <w:rsid w:val="002C016D"/>
    <w:rsid w:val="002C0760"/>
    <w:rsid w:val="002C07ED"/>
    <w:rsid w:val="002C11F0"/>
    <w:rsid w:val="002C1A41"/>
    <w:rsid w:val="002C25B5"/>
    <w:rsid w:val="002C31E1"/>
    <w:rsid w:val="002C35FD"/>
    <w:rsid w:val="002C388F"/>
    <w:rsid w:val="002C3B86"/>
    <w:rsid w:val="002C50A7"/>
    <w:rsid w:val="002C53E4"/>
    <w:rsid w:val="002D008D"/>
    <w:rsid w:val="002D0311"/>
    <w:rsid w:val="002D0410"/>
    <w:rsid w:val="002D04D4"/>
    <w:rsid w:val="002D0FF7"/>
    <w:rsid w:val="002D1AC7"/>
    <w:rsid w:val="002D2F19"/>
    <w:rsid w:val="002D3122"/>
    <w:rsid w:val="002D3537"/>
    <w:rsid w:val="002D393B"/>
    <w:rsid w:val="002D3B78"/>
    <w:rsid w:val="002D40E5"/>
    <w:rsid w:val="002D48A3"/>
    <w:rsid w:val="002D4D52"/>
    <w:rsid w:val="002D5EFA"/>
    <w:rsid w:val="002D608E"/>
    <w:rsid w:val="002D686D"/>
    <w:rsid w:val="002D6E5F"/>
    <w:rsid w:val="002D7264"/>
    <w:rsid w:val="002D7FE3"/>
    <w:rsid w:val="002E0889"/>
    <w:rsid w:val="002E11BD"/>
    <w:rsid w:val="002E13C5"/>
    <w:rsid w:val="002E1CE3"/>
    <w:rsid w:val="002E1DF6"/>
    <w:rsid w:val="002E2BF2"/>
    <w:rsid w:val="002E2F96"/>
    <w:rsid w:val="002E3016"/>
    <w:rsid w:val="002E306E"/>
    <w:rsid w:val="002E30BE"/>
    <w:rsid w:val="002E37DA"/>
    <w:rsid w:val="002E40EE"/>
    <w:rsid w:val="002E5960"/>
    <w:rsid w:val="002E5E3C"/>
    <w:rsid w:val="002E7956"/>
    <w:rsid w:val="002E7B7C"/>
    <w:rsid w:val="002E7FAC"/>
    <w:rsid w:val="002F061F"/>
    <w:rsid w:val="002F0D5C"/>
    <w:rsid w:val="002F128F"/>
    <w:rsid w:val="002F1429"/>
    <w:rsid w:val="002F160F"/>
    <w:rsid w:val="002F23B1"/>
    <w:rsid w:val="002F23F0"/>
    <w:rsid w:val="002F2B63"/>
    <w:rsid w:val="002F2C1C"/>
    <w:rsid w:val="002F2E58"/>
    <w:rsid w:val="002F2F01"/>
    <w:rsid w:val="002F30F1"/>
    <w:rsid w:val="002F48F6"/>
    <w:rsid w:val="002F5254"/>
    <w:rsid w:val="002F53B2"/>
    <w:rsid w:val="002F5DD3"/>
    <w:rsid w:val="002F6260"/>
    <w:rsid w:val="002F6306"/>
    <w:rsid w:val="002F7942"/>
    <w:rsid w:val="00300693"/>
    <w:rsid w:val="0030122C"/>
    <w:rsid w:val="0030188D"/>
    <w:rsid w:val="00301CAA"/>
    <w:rsid w:val="0030269C"/>
    <w:rsid w:val="00303B74"/>
    <w:rsid w:val="003042C0"/>
    <w:rsid w:val="0030503A"/>
    <w:rsid w:val="003060CF"/>
    <w:rsid w:val="00307247"/>
    <w:rsid w:val="00307405"/>
    <w:rsid w:val="00312336"/>
    <w:rsid w:val="003127B2"/>
    <w:rsid w:val="0031283C"/>
    <w:rsid w:val="0031383A"/>
    <w:rsid w:val="00314655"/>
    <w:rsid w:val="00315A56"/>
    <w:rsid w:val="00315AFB"/>
    <w:rsid w:val="00315F7D"/>
    <w:rsid w:val="003163DE"/>
    <w:rsid w:val="00316531"/>
    <w:rsid w:val="003166D4"/>
    <w:rsid w:val="00317057"/>
    <w:rsid w:val="00317F8E"/>
    <w:rsid w:val="00317F97"/>
    <w:rsid w:val="00320653"/>
    <w:rsid w:val="00321490"/>
    <w:rsid w:val="00321A6A"/>
    <w:rsid w:val="00322281"/>
    <w:rsid w:val="003224A3"/>
    <w:rsid w:val="00322E6B"/>
    <w:rsid w:val="0032427B"/>
    <w:rsid w:val="0032444E"/>
    <w:rsid w:val="00324494"/>
    <w:rsid w:val="00325340"/>
    <w:rsid w:val="003256A9"/>
    <w:rsid w:val="00326004"/>
    <w:rsid w:val="00326445"/>
    <w:rsid w:val="00326624"/>
    <w:rsid w:val="00326961"/>
    <w:rsid w:val="0032711D"/>
    <w:rsid w:val="00330E9C"/>
    <w:rsid w:val="00331765"/>
    <w:rsid w:val="00332478"/>
    <w:rsid w:val="003337D9"/>
    <w:rsid w:val="00334407"/>
    <w:rsid w:val="003345DB"/>
    <w:rsid w:val="00334793"/>
    <w:rsid w:val="00335BAF"/>
    <w:rsid w:val="00335CE6"/>
    <w:rsid w:val="003362D5"/>
    <w:rsid w:val="00337CB8"/>
    <w:rsid w:val="00341E7C"/>
    <w:rsid w:val="003421F4"/>
    <w:rsid w:val="00342485"/>
    <w:rsid w:val="003432FB"/>
    <w:rsid w:val="00343880"/>
    <w:rsid w:val="00343A3B"/>
    <w:rsid w:val="00343D33"/>
    <w:rsid w:val="00344A27"/>
    <w:rsid w:val="00345066"/>
    <w:rsid w:val="00345620"/>
    <w:rsid w:val="00346ADC"/>
    <w:rsid w:val="00347097"/>
    <w:rsid w:val="003472D6"/>
    <w:rsid w:val="00347641"/>
    <w:rsid w:val="00347CA5"/>
    <w:rsid w:val="003505E4"/>
    <w:rsid w:val="00350B77"/>
    <w:rsid w:val="00350D3D"/>
    <w:rsid w:val="00351B8F"/>
    <w:rsid w:val="00351D6E"/>
    <w:rsid w:val="003525B9"/>
    <w:rsid w:val="00352784"/>
    <w:rsid w:val="00352ADF"/>
    <w:rsid w:val="00352B66"/>
    <w:rsid w:val="0035353B"/>
    <w:rsid w:val="00353733"/>
    <w:rsid w:val="00353F7C"/>
    <w:rsid w:val="0035466C"/>
    <w:rsid w:val="003551DD"/>
    <w:rsid w:val="00356B7C"/>
    <w:rsid w:val="00356EE6"/>
    <w:rsid w:val="0035722A"/>
    <w:rsid w:val="0035752B"/>
    <w:rsid w:val="0036006F"/>
    <w:rsid w:val="003608C6"/>
    <w:rsid w:val="003614F5"/>
    <w:rsid w:val="003617A3"/>
    <w:rsid w:val="003619F0"/>
    <w:rsid w:val="00361A23"/>
    <w:rsid w:val="003620CE"/>
    <w:rsid w:val="00363791"/>
    <w:rsid w:val="00363FA4"/>
    <w:rsid w:val="00364910"/>
    <w:rsid w:val="00364932"/>
    <w:rsid w:val="00365AE5"/>
    <w:rsid w:val="00365D97"/>
    <w:rsid w:val="00366F56"/>
    <w:rsid w:val="003670F3"/>
    <w:rsid w:val="00367276"/>
    <w:rsid w:val="00367C0B"/>
    <w:rsid w:val="00370639"/>
    <w:rsid w:val="00371472"/>
    <w:rsid w:val="00371481"/>
    <w:rsid w:val="00371490"/>
    <w:rsid w:val="00372378"/>
    <w:rsid w:val="00372466"/>
    <w:rsid w:val="00372763"/>
    <w:rsid w:val="0037285A"/>
    <w:rsid w:val="00373054"/>
    <w:rsid w:val="00373F02"/>
    <w:rsid w:val="003740D8"/>
    <w:rsid w:val="003744C9"/>
    <w:rsid w:val="0037510F"/>
    <w:rsid w:val="00375378"/>
    <w:rsid w:val="00375705"/>
    <w:rsid w:val="003757E7"/>
    <w:rsid w:val="003760A7"/>
    <w:rsid w:val="00376624"/>
    <w:rsid w:val="00377FED"/>
    <w:rsid w:val="00380240"/>
    <w:rsid w:val="00380279"/>
    <w:rsid w:val="0038034C"/>
    <w:rsid w:val="00380427"/>
    <w:rsid w:val="00380466"/>
    <w:rsid w:val="00381228"/>
    <w:rsid w:val="003817B3"/>
    <w:rsid w:val="003817C9"/>
    <w:rsid w:val="003817FB"/>
    <w:rsid w:val="00381DBE"/>
    <w:rsid w:val="0038232E"/>
    <w:rsid w:val="00382502"/>
    <w:rsid w:val="003826B1"/>
    <w:rsid w:val="00382F13"/>
    <w:rsid w:val="0038345D"/>
    <w:rsid w:val="00383686"/>
    <w:rsid w:val="00383E8B"/>
    <w:rsid w:val="00384501"/>
    <w:rsid w:val="0038584A"/>
    <w:rsid w:val="00385D6B"/>
    <w:rsid w:val="003864B0"/>
    <w:rsid w:val="00386CDB"/>
    <w:rsid w:val="00386D6E"/>
    <w:rsid w:val="00387965"/>
    <w:rsid w:val="00387A26"/>
    <w:rsid w:val="00390481"/>
    <w:rsid w:val="0039066A"/>
    <w:rsid w:val="00390A7E"/>
    <w:rsid w:val="00390ABD"/>
    <w:rsid w:val="00390BC6"/>
    <w:rsid w:val="00390E12"/>
    <w:rsid w:val="003912E5"/>
    <w:rsid w:val="00391902"/>
    <w:rsid w:val="00392724"/>
    <w:rsid w:val="00392DD8"/>
    <w:rsid w:val="00393682"/>
    <w:rsid w:val="00393757"/>
    <w:rsid w:val="00393C85"/>
    <w:rsid w:val="00393EF8"/>
    <w:rsid w:val="00394A9B"/>
    <w:rsid w:val="00394B0D"/>
    <w:rsid w:val="00394B9F"/>
    <w:rsid w:val="003950EA"/>
    <w:rsid w:val="00395239"/>
    <w:rsid w:val="0039662A"/>
    <w:rsid w:val="00397151"/>
    <w:rsid w:val="0039739F"/>
    <w:rsid w:val="00397A17"/>
    <w:rsid w:val="003A01DA"/>
    <w:rsid w:val="003A0223"/>
    <w:rsid w:val="003A0B36"/>
    <w:rsid w:val="003A0D08"/>
    <w:rsid w:val="003A15AF"/>
    <w:rsid w:val="003A1D9A"/>
    <w:rsid w:val="003A21DE"/>
    <w:rsid w:val="003A2508"/>
    <w:rsid w:val="003A2B4C"/>
    <w:rsid w:val="003A2EAF"/>
    <w:rsid w:val="003A3824"/>
    <w:rsid w:val="003A3A98"/>
    <w:rsid w:val="003A4701"/>
    <w:rsid w:val="003A5CD5"/>
    <w:rsid w:val="003A61A0"/>
    <w:rsid w:val="003A6E8A"/>
    <w:rsid w:val="003A7C72"/>
    <w:rsid w:val="003A7F87"/>
    <w:rsid w:val="003B0447"/>
    <w:rsid w:val="003B0711"/>
    <w:rsid w:val="003B087E"/>
    <w:rsid w:val="003B13E8"/>
    <w:rsid w:val="003B222C"/>
    <w:rsid w:val="003B3010"/>
    <w:rsid w:val="003B387D"/>
    <w:rsid w:val="003B3963"/>
    <w:rsid w:val="003B5CD6"/>
    <w:rsid w:val="003B685E"/>
    <w:rsid w:val="003B705F"/>
    <w:rsid w:val="003B7E27"/>
    <w:rsid w:val="003C11C3"/>
    <w:rsid w:val="003C16AB"/>
    <w:rsid w:val="003C1D6A"/>
    <w:rsid w:val="003C1E3D"/>
    <w:rsid w:val="003C3BD6"/>
    <w:rsid w:val="003C3D53"/>
    <w:rsid w:val="003C48B8"/>
    <w:rsid w:val="003C4EC2"/>
    <w:rsid w:val="003C57FE"/>
    <w:rsid w:val="003C6325"/>
    <w:rsid w:val="003D0095"/>
    <w:rsid w:val="003D0146"/>
    <w:rsid w:val="003D0632"/>
    <w:rsid w:val="003D0790"/>
    <w:rsid w:val="003D0E00"/>
    <w:rsid w:val="003D271E"/>
    <w:rsid w:val="003D32C7"/>
    <w:rsid w:val="003D4239"/>
    <w:rsid w:val="003D4C6E"/>
    <w:rsid w:val="003D50FE"/>
    <w:rsid w:val="003D64E9"/>
    <w:rsid w:val="003D6AD0"/>
    <w:rsid w:val="003D6FD8"/>
    <w:rsid w:val="003D728E"/>
    <w:rsid w:val="003D7C64"/>
    <w:rsid w:val="003E16B5"/>
    <w:rsid w:val="003E2111"/>
    <w:rsid w:val="003E2C9E"/>
    <w:rsid w:val="003E2F73"/>
    <w:rsid w:val="003E40D3"/>
    <w:rsid w:val="003E4402"/>
    <w:rsid w:val="003E4489"/>
    <w:rsid w:val="003E4866"/>
    <w:rsid w:val="003E5379"/>
    <w:rsid w:val="003E6498"/>
    <w:rsid w:val="003E6BC5"/>
    <w:rsid w:val="003E6E69"/>
    <w:rsid w:val="003E7298"/>
    <w:rsid w:val="003E7CF9"/>
    <w:rsid w:val="003E7FC1"/>
    <w:rsid w:val="003F0392"/>
    <w:rsid w:val="003F144B"/>
    <w:rsid w:val="003F1DA6"/>
    <w:rsid w:val="003F2ECA"/>
    <w:rsid w:val="003F3AFB"/>
    <w:rsid w:val="003F4533"/>
    <w:rsid w:val="003F48F3"/>
    <w:rsid w:val="003F4B19"/>
    <w:rsid w:val="003F4EBD"/>
    <w:rsid w:val="003F57B2"/>
    <w:rsid w:val="003F586D"/>
    <w:rsid w:val="003F58AA"/>
    <w:rsid w:val="003F5B3A"/>
    <w:rsid w:val="003F5EEA"/>
    <w:rsid w:val="003F6414"/>
    <w:rsid w:val="003F71EA"/>
    <w:rsid w:val="003F725C"/>
    <w:rsid w:val="004003D5"/>
    <w:rsid w:val="00400BB6"/>
    <w:rsid w:val="0040172E"/>
    <w:rsid w:val="004020E4"/>
    <w:rsid w:val="0040290C"/>
    <w:rsid w:val="00402D29"/>
    <w:rsid w:val="00403184"/>
    <w:rsid w:val="004034F6"/>
    <w:rsid w:val="00404D6B"/>
    <w:rsid w:val="00404D8A"/>
    <w:rsid w:val="00407055"/>
    <w:rsid w:val="004071E3"/>
    <w:rsid w:val="00407205"/>
    <w:rsid w:val="0040790B"/>
    <w:rsid w:val="00407C91"/>
    <w:rsid w:val="00407D77"/>
    <w:rsid w:val="00410871"/>
    <w:rsid w:val="00410B44"/>
    <w:rsid w:val="004110B2"/>
    <w:rsid w:val="004112A2"/>
    <w:rsid w:val="00411B1E"/>
    <w:rsid w:val="00411CAF"/>
    <w:rsid w:val="0041303B"/>
    <w:rsid w:val="00413362"/>
    <w:rsid w:val="00413EC8"/>
    <w:rsid w:val="004141A7"/>
    <w:rsid w:val="004143BF"/>
    <w:rsid w:val="0041470B"/>
    <w:rsid w:val="00414DEC"/>
    <w:rsid w:val="0041583C"/>
    <w:rsid w:val="00416308"/>
    <w:rsid w:val="00416FE1"/>
    <w:rsid w:val="00421516"/>
    <w:rsid w:val="00421D45"/>
    <w:rsid w:val="004224DE"/>
    <w:rsid w:val="00422A13"/>
    <w:rsid w:val="00422B9A"/>
    <w:rsid w:val="00423622"/>
    <w:rsid w:val="004236C6"/>
    <w:rsid w:val="0042370F"/>
    <w:rsid w:val="00424592"/>
    <w:rsid w:val="00424603"/>
    <w:rsid w:val="004247AF"/>
    <w:rsid w:val="00424D41"/>
    <w:rsid w:val="00425B61"/>
    <w:rsid w:val="00425F8B"/>
    <w:rsid w:val="0042609C"/>
    <w:rsid w:val="004267BF"/>
    <w:rsid w:val="00426E4E"/>
    <w:rsid w:val="00430BCE"/>
    <w:rsid w:val="00430C18"/>
    <w:rsid w:val="00431322"/>
    <w:rsid w:val="00432241"/>
    <w:rsid w:val="004326AB"/>
    <w:rsid w:val="00433A7B"/>
    <w:rsid w:val="0043411A"/>
    <w:rsid w:val="004359C5"/>
    <w:rsid w:val="00437691"/>
    <w:rsid w:val="004376E8"/>
    <w:rsid w:val="00437928"/>
    <w:rsid w:val="004379B1"/>
    <w:rsid w:val="00437FDE"/>
    <w:rsid w:val="00440E0C"/>
    <w:rsid w:val="004417F7"/>
    <w:rsid w:val="00442554"/>
    <w:rsid w:val="00442610"/>
    <w:rsid w:val="00444446"/>
    <w:rsid w:val="00445413"/>
    <w:rsid w:val="00446262"/>
    <w:rsid w:val="0044677E"/>
    <w:rsid w:val="004467A7"/>
    <w:rsid w:val="00446C18"/>
    <w:rsid w:val="00447D9D"/>
    <w:rsid w:val="00450DC3"/>
    <w:rsid w:val="00451415"/>
    <w:rsid w:val="004516E2"/>
    <w:rsid w:val="00451CAC"/>
    <w:rsid w:val="004521B4"/>
    <w:rsid w:val="00452582"/>
    <w:rsid w:val="004527F3"/>
    <w:rsid w:val="0045282F"/>
    <w:rsid w:val="00452F01"/>
    <w:rsid w:val="004534DF"/>
    <w:rsid w:val="00453736"/>
    <w:rsid w:val="0045444F"/>
    <w:rsid w:val="00455706"/>
    <w:rsid w:val="00455D0B"/>
    <w:rsid w:val="004569D0"/>
    <w:rsid w:val="004575A9"/>
    <w:rsid w:val="00460655"/>
    <w:rsid w:val="00462E0B"/>
    <w:rsid w:val="00462E72"/>
    <w:rsid w:val="0046373D"/>
    <w:rsid w:val="00463C96"/>
    <w:rsid w:val="004640AA"/>
    <w:rsid w:val="00464A54"/>
    <w:rsid w:val="00465C87"/>
    <w:rsid w:val="00466415"/>
    <w:rsid w:val="004672A8"/>
    <w:rsid w:val="0046756A"/>
    <w:rsid w:val="0046794C"/>
    <w:rsid w:val="00467CAE"/>
    <w:rsid w:val="00470A75"/>
    <w:rsid w:val="00471149"/>
    <w:rsid w:val="0047193D"/>
    <w:rsid w:val="00471B15"/>
    <w:rsid w:val="00471D25"/>
    <w:rsid w:val="00472074"/>
    <w:rsid w:val="004727D2"/>
    <w:rsid w:val="00472849"/>
    <w:rsid w:val="004728C1"/>
    <w:rsid w:val="00472E01"/>
    <w:rsid w:val="00474098"/>
    <w:rsid w:val="00474DD7"/>
    <w:rsid w:val="00474F96"/>
    <w:rsid w:val="004756D9"/>
    <w:rsid w:val="0047584C"/>
    <w:rsid w:val="00476109"/>
    <w:rsid w:val="0047636C"/>
    <w:rsid w:val="004763BF"/>
    <w:rsid w:val="00476728"/>
    <w:rsid w:val="0047679C"/>
    <w:rsid w:val="0047783E"/>
    <w:rsid w:val="00477A13"/>
    <w:rsid w:val="00477ED9"/>
    <w:rsid w:val="0048037B"/>
    <w:rsid w:val="00480761"/>
    <w:rsid w:val="004812F4"/>
    <w:rsid w:val="00481881"/>
    <w:rsid w:val="00482697"/>
    <w:rsid w:val="00482BA9"/>
    <w:rsid w:val="00483071"/>
    <w:rsid w:val="00484B61"/>
    <w:rsid w:val="004859FA"/>
    <w:rsid w:val="00486004"/>
    <w:rsid w:val="00486439"/>
    <w:rsid w:val="004877F5"/>
    <w:rsid w:val="00487BA0"/>
    <w:rsid w:val="00487C0E"/>
    <w:rsid w:val="00487C5C"/>
    <w:rsid w:val="0049030C"/>
    <w:rsid w:val="0049080E"/>
    <w:rsid w:val="00490961"/>
    <w:rsid w:val="00492A09"/>
    <w:rsid w:val="004930EA"/>
    <w:rsid w:val="004935A5"/>
    <w:rsid w:val="004942D8"/>
    <w:rsid w:val="00494952"/>
    <w:rsid w:val="004953B0"/>
    <w:rsid w:val="00496652"/>
    <w:rsid w:val="004969C9"/>
    <w:rsid w:val="00496DC3"/>
    <w:rsid w:val="00497C5D"/>
    <w:rsid w:val="00497C97"/>
    <w:rsid w:val="004A06DF"/>
    <w:rsid w:val="004A0BB6"/>
    <w:rsid w:val="004A0C7F"/>
    <w:rsid w:val="004A1453"/>
    <w:rsid w:val="004A18FF"/>
    <w:rsid w:val="004A2230"/>
    <w:rsid w:val="004A26D9"/>
    <w:rsid w:val="004A30BC"/>
    <w:rsid w:val="004A4611"/>
    <w:rsid w:val="004A49B4"/>
    <w:rsid w:val="004A49B8"/>
    <w:rsid w:val="004A4BCF"/>
    <w:rsid w:val="004A4E23"/>
    <w:rsid w:val="004A52D9"/>
    <w:rsid w:val="004A54D0"/>
    <w:rsid w:val="004A5CC1"/>
    <w:rsid w:val="004A6291"/>
    <w:rsid w:val="004A6734"/>
    <w:rsid w:val="004A68D9"/>
    <w:rsid w:val="004A6BBB"/>
    <w:rsid w:val="004A73B3"/>
    <w:rsid w:val="004A789E"/>
    <w:rsid w:val="004A7ADB"/>
    <w:rsid w:val="004B05F5"/>
    <w:rsid w:val="004B0B5B"/>
    <w:rsid w:val="004B0DFA"/>
    <w:rsid w:val="004B1CCC"/>
    <w:rsid w:val="004B307A"/>
    <w:rsid w:val="004B38BD"/>
    <w:rsid w:val="004B4386"/>
    <w:rsid w:val="004B4894"/>
    <w:rsid w:val="004B5895"/>
    <w:rsid w:val="004B60D7"/>
    <w:rsid w:val="004B696E"/>
    <w:rsid w:val="004B71EB"/>
    <w:rsid w:val="004B7A92"/>
    <w:rsid w:val="004C0325"/>
    <w:rsid w:val="004C03D8"/>
    <w:rsid w:val="004C04CA"/>
    <w:rsid w:val="004C06CE"/>
    <w:rsid w:val="004C0A1E"/>
    <w:rsid w:val="004C188B"/>
    <w:rsid w:val="004C213B"/>
    <w:rsid w:val="004C2252"/>
    <w:rsid w:val="004C233F"/>
    <w:rsid w:val="004C2ACB"/>
    <w:rsid w:val="004C2AEB"/>
    <w:rsid w:val="004C2F54"/>
    <w:rsid w:val="004C4630"/>
    <w:rsid w:val="004C4D1D"/>
    <w:rsid w:val="004C5288"/>
    <w:rsid w:val="004C5392"/>
    <w:rsid w:val="004C5513"/>
    <w:rsid w:val="004C65AD"/>
    <w:rsid w:val="004C69A4"/>
    <w:rsid w:val="004C72FD"/>
    <w:rsid w:val="004D11D6"/>
    <w:rsid w:val="004D138A"/>
    <w:rsid w:val="004D227F"/>
    <w:rsid w:val="004D2D16"/>
    <w:rsid w:val="004D37E9"/>
    <w:rsid w:val="004D3D7C"/>
    <w:rsid w:val="004D528B"/>
    <w:rsid w:val="004D57A9"/>
    <w:rsid w:val="004D5BCF"/>
    <w:rsid w:val="004D5CAD"/>
    <w:rsid w:val="004D64BF"/>
    <w:rsid w:val="004D6611"/>
    <w:rsid w:val="004D67AD"/>
    <w:rsid w:val="004D6843"/>
    <w:rsid w:val="004E0307"/>
    <w:rsid w:val="004E0B83"/>
    <w:rsid w:val="004E223C"/>
    <w:rsid w:val="004E25BC"/>
    <w:rsid w:val="004E2B47"/>
    <w:rsid w:val="004E6264"/>
    <w:rsid w:val="004E6F95"/>
    <w:rsid w:val="004E775E"/>
    <w:rsid w:val="004E77C9"/>
    <w:rsid w:val="004E7A71"/>
    <w:rsid w:val="004E7CF9"/>
    <w:rsid w:val="004F0A29"/>
    <w:rsid w:val="004F0D0A"/>
    <w:rsid w:val="004F143D"/>
    <w:rsid w:val="004F1549"/>
    <w:rsid w:val="004F20AB"/>
    <w:rsid w:val="004F2257"/>
    <w:rsid w:val="004F2B27"/>
    <w:rsid w:val="004F2B6C"/>
    <w:rsid w:val="004F2CA7"/>
    <w:rsid w:val="004F31E8"/>
    <w:rsid w:val="004F3542"/>
    <w:rsid w:val="004F3C5C"/>
    <w:rsid w:val="004F3FE7"/>
    <w:rsid w:val="004F4462"/>
    <w:rsid w:val="004F49BA"/>
    <w:rsid w:val="004F53ED"/>
    <w:rsid w:val="004F7A0C"/>
    <w:rsid w:val="0050048A"/>
    <w:rsid w:val="005005EE"/>
    <w:rsid w:val="00500E0E"/>
    <w:rsid w:val="005013F4"/>
    <w:rsid w:val="00502736"/>
    <w:rsid w:val="00502819"/>
    <w:rsid w:val="00503F22"/>
    <w:rsid w:val="00504C5B"/>
    <w:rsid w:val="00505E9B"/>
    <w:rsid w:val="00506C4D"/>
    <w:rsid w:val="00506F61"/>
    <w:rsid w:val="00507487"/>
    <w:rsid w:val="00510397"/>
    <w:rsid w:val="00510CF7"/>
    <w:rsid w:val="00511206"/>
    <w:rsid w:val="005114A4"/>
    <w:rsid w:val="005115F3"/>
    <w:rsid w:val="005118A7"/>
    <w:rsid w:val="00511FE0"/>
    <w:rsid w:val="0051201A"/>
    <w:rsid w:val="00513D19"/>
    <w:rsid w:val="0051407E"/>
    <w:rsid w:val="00514258"/>
    <w:rsid w:val="0051476B"/>
    <w:rsid w:val="005150CE"/>
    <w:rsid w:val="00515943"/>
    <w:rsid w:val="00516402"/>
    <w:rsid w:val="00516BD5"/>
    <w:rsid w:val="00516CEC"/>
    <w:rsid w:val="00516DED"/>
    <w:rsid w:val="005171C5"/>
    <w:rsid w:val="005179EA"/>
    <w:rsid w:val="0052063C"/>
    <w:rsid w:val="00520AA1"/>
    <w:rsid w:val="005210FE"/>
    <w:rsid w:val="005217E7"/>
    <w:rsid w:val="00521DDC"/>
    <w:rsid w:val="00521F1B"/>
    <w:rsid w:val="005233A0"/>
    <w:rsid w:val="00523B97"/>
    <w:rsid w:val="00523BE5"/>
    <w:rsid w:val="00523CCC"/>
    <w:rsid w:val="00523E10"/>
    <w:rsid w:val="0052481B"/>
    <w:rsid w:val="005248BE"/>
    <w:rsid w:val="005261A0"/>
    <w:rsid w:val="00527385"/>
    <w:rsid w:val="0052795C"/>
    <w:rsid w:val="00527C02"/>
    <w:rsid w:val="00527E80"/>
    <w:rsid w:val="00530BD1"/>
    <w:rsid w:val="00530D8F"/>
    <w:rsid w:val="0053237F"/>
    <w:rsid w:val="005329DF"/>
    <w:rsid w:val="005331BB"/>
    <w:rsid w:val="0053364F"/>
    <w:rsid w:val="0053383B"/>
    <w:rsid w:val="005355E0"/>
    <w:rsid w:val="005356C3"/>
    <w:rsid w:val="00535C3C"/>
    <w:rsid w:val="00535DDD"/>
    <w:rsid w:val="00536044"/>
    <w:rsid w:val="0053618E"/>
    <w:rsid w:val="00536C91"/>
    <w:rsid w:val="005371C4"/>
    <w:rsid w:val="0053781B"/>
    <w:rsid w:val="00537A28"/>
    <w:rsid w:val="00540500"/>
    <w:rsid w:val="0054077E"/>
    <w:rsid w:val="00540944"/>
    <w:rsid w:val="00540CF4"/>
    <w:rsid w:val="00541141"/>
    <w:rsid w:val="005414C6"/>
    <w:rsid w:val="00541F50"/>
    <w:rsid w:val="00542DF2"/>
    <w:rsid w:val="005432AD"/>
    <w:rsid w:val="005438D6"/>
    <w:rsid w:val="00543A4F"/>
    <w:rsid w:val="00543E55"/>
    <w:rsid w:val="00543FEC"/>
    <w:rsid w:val="0054402D"/>
    <w:rsid w:val="005446CF"/>
    <w:rsid w:val="00544D5C"/>
    <w:rsid w:val="00544E4C"/>
    <w:rsid w:val="00545431"/>
    <w:rsid w:val="005454F8"/>
    <w:rsid w:val="005455E9"/>
    <w:rsid w:val="0054566C"/>
    <w:rsid w:val="005456B6"/>
    <w:rsid w:val="00545F2B"/>
    <w:rsid w:val="00546382"/>
    <w:rsid w:val="0054653D"/>
    <w:rsid w:val="00546CEC"/>
    <w:rsid w:val="005471E9"/>
    <w:rsid w:val="00547E9F"/>
    <w:rsid w:val="005508A5"/>
    <w:rsid w:val="00551078"/>
    <w:rsid w:val="0055117E"/>
    <w:rsid w:val="00551181"/>
    <w:rsid w:val="00551BB8"/>
    <w:rsid w:val="0055251F"/>
    <w:rsid w:val="00552A72"/>
    <w:rsid w:val="00552B21"/>
    <w:rsid w:val="005547B3"/>
    <w:rsid w:val="0055531D"/>
    <w:rsid w:val="00555912"/>
    <w:rsid w:val="0055629C"/>
    <w:rsid w:val="005570D4"/>
    <w:rsid w:val="00557284"/>
    <w:rsid w:val="005574A1"/>
    <w:rsid w:val="00557AA8"/>
    <w:rsid w:val="005605CF"/>
    <w:rsid w:val="0056075B"/>
    <w:rsid w:val="005612CB"/>
    <w:rsid w:val="00562968"/>
    <w:rsid w:val="00563521"/>
    <w:rsid w:val="0056369A"/>
    <w:rsid w:val="005645C6"/>
    <w:rsid w:val="0056498F"/>
    <w:rsid w:val="0056516B"/>
    <w:rsid w:val="0056613B"/>
    <w:rsid w:val="0056626A"/>
    <w:rsid w:val="0056676E"/>
    <w:rsid w:val="0056698A"/>
    <w:rsid w:val="00566F7A"/>
    <w:rsid w:val="005671DF"/>
    <w:rsid w:val="005678C3"/>
    <w:rsid w:val="00567FF4"/>
    <w:rsid w:val="00570457"/>
    <w:rsid w:val="00570BAA"/>
    <w:rsid w:val="00570D81"/>
    <w:rsid w:val="0057131D"/>
    <w:rsid w:val="0057226B"/>
    <w:rsid w:val="005723BA"/>
    <w:rsid w:val="0057285F"/>
    <w:rsid w:val="00572947"/>
    <w:rsid w:val="00572FE3"/>
    <w:rsid w:val="00573EAF"/>
    <w:rsid w:val="00573EC4"/>
    <w:rsid w:val="00574131"/>
    <w:rsid w:val="005762EC"/>
    <w:rsid w:val="00576723"/>
    <w:rsid w:val="00576963"/>
    <w:rsid w:val="00576AC2"/>
    <w:rsid w:val="00576B41"/>
    <w:rsid w:val="00576F64"/>
    <w:rsid w:val="0057719F"/>
    <w:rsid w:val="00577B91"/>
    <w:rsid w:val="00577F43"/>
    <w:rsid w:val="005801C3"/>
    <w:rsid w:val="00580F53"/>
    <w:rsid w:val="00581E83"/>
    <w:rsid w:val="005821DE"/>
    <w:rsid w:val="005830B8"/>
    <w:rsid w:val="00583420"/>
    <w:rsid w:val="00583624"/>
    <w:rsid w:val="00583C2A"/>
    <w:rsid w:val="00584193"/>
    <w:rsid w:val="005844E0"/>
    <w:rsid w:val="00584E49"/>
    <w:rsid w:val="00585C72"/>
    <w:rsid w:val="005861F9"/>
    <w:rsid w:val="00586C7F"/>
    <w:rsid w:val="00586EDB"/>
    <w:rsid w:val="00587790"/>
    <w:rsid w:val="00587A35"/>
    <w:rsid w:val="00587B78"/>
    <w:rsid w:val="0059001F"/>
    <w:rsid w:val="00590315"/>
    <w:rsid w:val="0059183E"/>
    <w:rsid w:val="00591E39"/>
    <w:rsid w:val="00592272"/>
    <w:rsid w:val="00592C5E"/>
    <w:rsid w:val="00592F71"/>
    <w:rsid w:val="005931C2"/>
    <w:rsid w:val="00593A45"/>
    <w:rsid w:val="0059473A"/>
    <w:rsid w:val="005953F8"/>
    <w:rsid w:val="005958BA"/>
    <w:rsid w:val="00595EF1"/>
    <w:rsid w:val="00596937"/>
    <w:rsid w:val="005976F1"/>
    <w:rsid w:val="005A0217"/>
    <w:rsid w:val="005A05FB"/>
    <w:rsid w:val="005A06D6"/>
    <w:rsid w:val="005A12CE"/>
    <w:rsid w:val="005A19CD"/>
    <w:rsid w:val="005A1D19"/>
    <w:rsid w:val="005A2B4A"/>
    <w:rsid w:val="005A41A7"/>
    <w:rsid w:val="005A4463"/>
    <w:rsid w:val="005A44F5"/>
    <w:rsid w:val="005A5771"/>
    <w:rsid w:val="005A589C"/>
    <w:rsid w:val="005A5E65"/>
    <w:rsid w:val="005A640E"/>
    <w:rsid w:val="005A67DF"/>
    <w:rsid w:val="005A6910"/>
    <w:rsid w:val="005A6DA5"/>
    <w:rsid w:val="005A7274"/>
    <w:rsid w:val="005A79B2"/>
    <w:rsid w:val="005B05FD"/>
    <w:rsid w:val="005B0692"/>
    <w:rsid w:val="005B0CFB"/>
    <w:rsid w:val="005B12DD"/>
    <w:rsid w:val="005B23CE"/>
    <w:rsid w:val="005B2A96"/>
    <w:rsid w:val="005B2B70"/>
    <w:rsid w:val="005B2EC0"/>
    <w:rsid w:val="005B30C5"/>
    <w:rsid w:val="005B4D83"/>
    <w:rsid w:val="005B4DBA"/>
    <w:rsid w:val="005B642C"/>
    <w:rsid w:val="005B6F86"/>
    <w:rsid w:val="005B77B9"/>
    <w:rsid w:val="005B7898"/>
    <w:rsid w:val="005B78B6"/>
    <w:rsid w:val="005B7B5F"/>
    <w:rsid w:val="005C11C4"/>
    <w:rsid w:val="005C128C"/>
    <w:rsid w:val="005C1DCD"/>
    <w:rsid w:val="005C1E3D"/>
    <w:rsid w:val="005C285A"/>
    <w:rsid w:val="005C2AD9"/>
    <w:rsid w:val="005C2D05"/>
    <w:rsid w:val="005C46AE"/>
    <w:rsid w:val="005C4A36"/>
    <w:rsid w:val="005C6D8B"/>
    <w:rsid w:val="005C7AFB"/>
    <w:rsid w:val="005C7D66"/>
    <w:rsid w:val="005D013E"/>
    <w:rsid w:val="005D016F"/>
    <w:rsid w:val="005D0699"/>
    <w:rsid w:val="005D0EFD"/>
    <w:rsid w:val="005D12C3"/>
    <w:rsid w:val="005D2686"/>
    <w:rsid w:val="005D2A93"/>
    <w:rsid w:val="005D2DAF"/>
    <w:rsid w:val="005D2DE5"/>
    <w:rsid w:val="005D37E0"/>
    <w:rsid w:val="005D399A"/>
    <w:rsid w:val="005D42F2"/>
    <w:rsid w:val="005D4B75"/>
    <w:rsid w:val="005D4BE9"/>
    <w:rsid w:val="005D5BCD"/>
    <w:rsid w:val="005D60E6"/>
    <w:rsid w:val="005D61DC"/>
    <w:rsid w:val="005D71B8"/>
    <w:rsid w:val="005D7CDF"/>
    <w:rsid w:val="005E005F"/>
    <w:rsid w:val="005E1122"/>
    <w:rsid w:val="005E2C47"/>
    <w:rsid w:val="005E2E03"/>
    <w:rsid w:val="005E2F3F"/>
    <w:rsid w:val="005E3D69"/>
    <w:rsid w:val="005E4465"/>
    <w:rsid w:val="005E44C9"/>
    <w:rsid w:val="005E4568"/>
    <w:rsid w:val="005E4D9A"/>
    <w:rsid w:val="005E755C"/>
    <w:rsid w:val="005E7C01"/>
    <w:rsid w:val="005F00FA"/>
    <w:rsid w:val="005F025F"/>
    <w:rsid w:val="005F0DC4"/>
    <w:rsid w:val="005F0FF1"/>
    <w:rsid w:val="005F218C"/>
    <w:rsid w:val="005F2260"/>
    <w:rsid w:val="005F258E"/>
    <w:rsid w:val="005F2B3E"/>
    <w:rsid w:val="005F2E20"/>
    <w:rsid w:val="005F3147"/>
    <w:rsid w:val="005F359D"/>
    <w:rsid w:val="005F406F"/>
    <w:rsid w:val="005F43BD"/>
    <w:rsid w:val="005F4B53"/>
    <w:rsid w:val="005F5CD8"/>
    <w:rsid w:val="005F6309"/>
    <w:rsid w:val="005F6627"/>
    <w:rsid w:val="005F6A50"/>
    <w:rsid w:val="005F6CF8"/>
    <w:rsid w:val="005F7555"/>
    <w:rsid w:val="005F782B"/>
    <w:rsid w:val="005F793D"/>
    <w:rsid w:val="00600088"/>
    <w:rsid w:val="0060049A"/>
    <w:rsid w:val="0060058B"/>
    <w:rsid w:val="00601158"/>
    <w:rsid w:val="00601665"/>
    <w:rsid w:val="00602357"/>
    <w:rsid w:val="00602733"/>
    <w:rsid w:val="006030C2"/>
    <w:rsid w:val="00603A21"/>
    <w:rsid w:val="006044B8"/>
    <w:rsid w:val="006044F8"/>
    <w:rsid w:val="00604A07"/>
    <w:rsid w:val="00605001"/>
    <w:rsid w:val="0060591C"/>
    <w:rsid w:val="00605D9F"/>
    <w:rsid w:val="00607B81"/>
    <w:rsid w:val="00611614"/>
    <w:rsid w:val="0061185F"/>
    <w:rsid w:val="00611BF1"/>
    <w:rsid w:val="0061270D"/>
    <w:rsid w:val="006128CB"/>
    <w:rsid w:val="00612E72"/>
    <w:rsid w:val="0061330F"/>
    <w:rsid w:val="00613D5C"/>
    <w:rsid w:val="00614F4A"/>
    <w:rsid w:val="00615654"/>
    <w:rsid w:val="00616381"/>
    <w:rsid w:val="00616C10"/>
    <w:rsid w:val="00616E32"/>
    <w:rsid w:val="00617629"/>
    <w:rsid w:val="00617660"/>
    <w:rsid w:val="0061798C"/>
    <w:rsid w:val="00617E08"/>
    <w:rsid w:val="00620764"/>
    <w:rsid w:val="0062128F"/>
    <w:rsid w:val="0062137C"/>
    <w:rsid w:val="0062199E"/>
    <w:rsid w:val="00621D11"/>
    <w:rsid w:val="00621E38"/>
    <w:rsid w:val="0062387E"/>
    <w:rsid w:val="006249F0"/>
    <w:rsid w:val="00624BA2"/>
    <w:rsid w:val="0062512A"/>
    <w:rsid w:val="00625B99"/>
    <w:rsid w:val="00625E5A"/>
    <w:rsid w:val="00626142"/>
    <w:rsid w:val="006263C3"/>
    <w:rsid w:val="006269D3"/>
    <w:rsid w:val="0062736F"/>
    <w:rsid w:val="006277EE"/>
    <w:rsid w:val="00627FF5"/>
    <w:rsid w:val="00630942"/>
    <w:rsid w:val="00630975"/>
    <w:rsid w:val="0063109B"/>
    <w:rsid w:val="0063152B"/>
    <w:rsid w:val="00631837"/>
    <w:rsid w:val="006319D6"/>
    <w:rsid w:val="00631DC8"/>
    <w:rsid w:val="0063210C"/>
    <w:rsid w:val="006332EA"/>
    <w:rsid w:val="00633CC1"/>
    <w:rsid w:val="00634D23"/>
    <w:rsid w:val="00634F97"/>
    <w:rsid w:val="00635CF5"/>
    <w:rsid w:val="00636042"/>
    <w:rsid w:val="00636F0E"/>
    <w:rsid w:val="00637089"/>
    <w:rsid w:val="006370CF"/>
    <w:rsid w:val="006374F4"/>
    <w:rsid w:val="00637B33"/>
    <w:rsid w:val="00640600"/>
    <w:rsid w:val="006406B2"/>
    <w:rsid w:val="00641224"/>
    <w:rsid w:val="0064204D"/>
    <w:rsid w:val="00642140"/>
    <w:rsid w:val="0064238E"/>
    <w:rsid w:val="00643382"/>
    <w:rsid w:val="0064354B"/>
    <w:rsid w:val="00643BBA"/>
    <w:rsid w:val="006449BE"/>
    <w:rsid w:val="006459D0"/>
    <w:rsid w:val="0064601C"/>
    <w:rsid w:val="00646131"/>
    <w:rsid w:val="006468BF"/>
    <w:rsid w:val="00646B58"/>
    <w:rsid w:val="00650333"/>
    <w:rsid w:val="00650C73"/>
    <w:rsid w:val="00650F38"/>
    <w:rsid w:val="006510AE"/>
    <w:rsid w:val="006512E1"/>
    <w:rsid w:val="0065137B"/>
    <w:rsid w:val="0065155C"/>
    <w:rsid w:val="00651A85"/>
    <w:rsid w:val="00652178"/>
    <w:rsid w:val="0065223E"/>
    <w:rsid w:val="00652A30"/>
    <w:rsid w:val="006532D1"/>
    <w:rsid w:val="00653946"/>
    <w:rsid w:val="0065484D"/>
    <w:rsid w:val="00654B60"/>
    <w:rsid w:val="00654C4F"/>
    <w:rsid w:val="00655618"/>
    <w:rsid w:val="00655B5D"/>
    <w:rsid w:val="00656591"/>
    <w:rsid w:val="006567C0"/>
    <w:rsid w:val="00657485"/>
    <w:rsid w:val="00657848"/>
    <w:rsid w:val="0065797C"/>
    <w:rsid w:val="00657CDD"/>
    <w:rsid w:val="00657F5A"/>
    <w:rsid w:val="00660348"/>
    <w:rsid w:val="00660DA3"/>
    <w:rsid w:val="00661CEF"/>
    <w:rsid w:val="00661FE7"/>
    <w:rsid w:val="0066210B"/>
    <w:rsid w:val="00662302"/>
    <w:rsid w:val="00662772"/>
    <w:rsid w:val="006635AD"/>
    <w:rsid w:val="0066379F"/>
    <w:rsid w:val="0066381D"/>
    <w:rsid w:val="0066394B"/>
    <w:rsid w:val="00663AEC"/>
    <w:rsid w:val="00663F4D"/>
    <w:rsid w:val="00664B73"/>
    <w:rsid w:val="00664FC3"/>
    <w:rsid w:val="0066549D"/>
    <w:rsid w:val="00666404"/>
    <w:rsid w:val="006668DC"/>
    <w:rsid w:val="00667387"/>
    <w:rsid w:val="00667636"/>
    <w:rsid w:val="006676C6"/>
    <w:rsid w:val="006677DA"/>
    <w:rsid w:val="00667859"/>
    <w:rsid w:val="00667FA6"/>
    <w:rsid w:val="006706D8"/>
    <w:rsid w:val="00671C78"/>
    <w:rsid w:val="00671DE8"/>
    <w:rsid w:val="00671EAC"/>
    <w:rsid w:val="006724EC"/>
    <w:rsid w:val="00672A91"/>
    <w:rsid w:val="00672F89"/>
    <w:rsid w:val="0067390D"/>
    <w:rsid w:val="00673BAE"/>
    <w:rsid w:val="00673C3F"/>
    <w:rsid w:val="00673CE5"/>
    <w:rsid w:val="00674591"/>
    <w:rsid w:val="00674CEF"/>
    <w:rsid w:val="00675FD4"/>
    <w:rsid w:val="00676837"/>
    <w:rsid w:val="0067704D"/>
    <w:rsid w:val="006773C0"/>
    <w:rsid w:val="0067777E"/>
    <w:rsid w:val="00677E12"/>
    <w:rsid w:val="00677F1C"/>
    <w:rsid w:val="00680F53"/>
    <w:rsid w:val="00680FEB"/>
    <w:rsid w:val="0068115F"/>
    <w:rsid w:val="006814CE"/>
    <w:rsid w:val="00681C4F"/>
    <w:rsid w:val="00681C56"/>
    <w:rsid w:val="00681F3F"/>
    <w:rsid w:val="00683502"/>
    <w:rsid w:val="006836C8"/>
    <w:rsid w:val="00683FB7"/>
    <w:rsid w:val="006844F7"/>
    <w:rsid w:val="00685748"/>
    <w:rsid w:val="00685F8E"/>
    <w:rsid w:val="00686D6F"/>
    <w:rsid w:val="00686FB8"/>
    <w:rsid w:val="006872C7"/>
    <w:rsid w:val="00687E24"/>
    <w:rsid w:val="00690024"/>
    <w:rsid w:val="006902F5"/>
    <w:rsid w:val="006904D3"/>
    <w:rsid w:val="00690594"/>
    <w:rsid w:val="00691380"/>
    <w:rsid w:val="00691B6F"/>
    <w:rsid w:val="006944C4"/>
    <w:rsid w:val="00694B77"/>
    <w:rsid w:val="0069553A"/>
    <w:rsid w:val="00695A6B"/>
    <w:rsid w:val="00695B4C"/>
    <w:rsid w:val="006967D5"/>
    <w:rsid w:val="00696E36"/>
    <w:rsid w:val="0069732F"/>
    <w:rsid w:val="006A075A"/>
    <w:rsid w:val="006A09AD"/>
    <w:rsid w:val="006A181B"/>
    <w:rsid w:val="006A1B69"/>
    <w:rsid w:val="006A2141"/>
    <w:rsid w:val="006A2768"/>
    <w:rsid w:val="006A304F"/>
    <w:rsid w:val="006A32AC"/>
    <w:rsid w:val="006A3634"/>
    <w:rsid w:val="006A43AC"/>
    <w:rsid w:val="006A4737"/>
    <w:rsid w:val="006A4781"/>
    <w:rsid w:val="006A4BB1"/>
    <w:rsid w:val="006A53E7"/>
    <w:rsid w:val="006A540C"/>
    <w:rsid w:val="006A542C"/>
    <w:rsid w:val="006A5A5D"/>
    <w:rsid w:val="006A6606"/>
    <w:rsid w:val="006A6B43"/>
    <w:rsid w:val="006A6F65"/>
    <w:rsid w:val="006A70EA"/>
    <w:rsid w:val="006A72A5"/>
    <w:rsid w:val="006A78E7"/>
    <w:rsid w:val="006B02E3"/>
    <w:rsid w:val="006B0547"/>
    <w:rsid w:val="006B13D7"/>
    <w:rsid w:val="006B14DD"/>
    <w:rsid w:val="006B3B0E"/>
    <w:rsid w:val="006B3C80"/>
    <w:rsid w:val="006B46B1"/>
    <w:rsid w:val="006B48BE"/>
    <w:rsid w:val="006B59E2"/>
    <w:rsid w:val="006B5DF3"/>
    <w:rsid w:val="006B5ED1"/>
    <w:rsid w:val="006B669B"/>
    <w:rsid w:val="006B7660"/>
    <w:rsid w:val="006B7F71"/>
    <w:rsid w:val="006C054B"/>
    <w:rsid w:val="006C0B2E"/>
    <w:rsid w:val="006C0EA4"/>
    <w:rsid w:val="006C2092"/>
    <w:rsid w:val="006C2651"/>
    <w:rsid w:val="006C2686"/>
    <w:rsid w:val="006C26C1"/>
    <w:rsid w:val="006C2F13"/>
    <w:rsid w:val="006C302F"/>
    <w:rsid w:val="006C383D"/>
    <w:rsid w:val="006C3967"/>
    <w:rsid w:val="006C3C85"/>
    <w:rsid w:val="006C4792"/>
    <w:rsid w:val="006C4D3B"/>
    <w:rsid w:val="006C5175"/>
    <w:rsid w:val="006C518B"/>
    <w:rsid w:val="006C53AF"/>
    <w:rsid w:val="006C5A88"/>
    <w:rsid w:val="006C5E20"/>
    <w:rsid w:val="006C605A"/>
    <w:rsid w:val="006C6719"/>
    <w:rsid w:val="006C6949"/>
    <w:rsid w:val="006C6D61"/>
    <w:rsid w:val="006D0355"/>
    <w:rsid w:val="006D0CEE"/>
    <w:rsid w:val="006D22B8"/>
    <w:rsid w:val="006D2599"/>
    <w:rsid w:val="006D5707"/>
    <w:rsid w:val="006D59E3"/>
    <w:rsid w:val="006D5D59"/>
    <w:rsid w:val="006D6024"/>
    <w:rsid w:val="006D710C"/>
    <w:rsid w:val="006D7B95"/>
    <w:rsid w:val="006E000E"/>
    <w:rsid w:val="006E078A"/>
    <w:rsid w:val="006E0A1E"/>
    <w:rsid w:val="006E23B3"/>
    <w:rsid w:val="006E26BB"/>
    <w:rsid w:val="006E2E4C"/>
    <w:rsid w:val="006E3333"/>
    <w:rsid w:val="006E4BD6"/>
    <w:rsid w:val="006E4E22"/>
    <w:rsid w:val="006E6FC1"/>
    <w:rsid w:val="006E79CB"/>
    <w:rsid w:val="006E7A26"/>
    <w:rsid w:val="006E7F09"/>
    <w:rsid w:val="006F11E8"/>
    <w:rsid w:val="006F14F8"/>
    <w:rsid w:val="006F15F6"/>
    <w:rsid w:val="006F2213"/>
    <w:rsid w:val="006F2E30"/>
    <w:rsid w:val="006F6D72"/>
    <w:rsid w:val="006F7534"/>
    <w:rsid w:val="006F7A7D"/>
    <w:rsid w:val="00700B5C"/>
    <w:rsid w:val="00702894"/>
    <w:rsid w:val="007028DD"/>
    <w:rsid w:val="0070388C"/>
    <w:rsid w:val="00704045"/>
    <w:rsid w:val="00704354"/>
    <w:rsid w:val="00704A35"/>
    <w:rsid w:val="0070500B"/>
    <w:rsid w:val="00705041"/>
    <w:rsid w:val="00705099"/>
    <w:rsid w:val="007055EA"/>
    <w:rsid w:val="00705CB1"/>
    <w:rsid w:val="007061B5"/>
    <w:rsid w:val="007079E6"/>
    <w:rsid w:val="00707A60"/>
    <w:rsid w:val="007105B1"/>
    <w:rsid w:val="00710865"/>
    <w:rsid w:val="00711B3D"/>
    <w:rsid w:val="00711D80"/>
    <w:rsid w:val="00711F7F"/>
    <w:rsid w:val="0071254D"/>
    <w:rsid w:val="00713AB1"/>
    <w:rsid w:val="00713D32"/>
    <w:rsid w:val="00714197"/>
    <w:rsid w:val="0071560A"/>
    <w:rsid w:val="007165BA"/>
    <w:rsid w:val="00716C97"/>
    <w:rsid w:val="00717348"/>
    <w:rsid w:val="007173F5"/>
    <w:rsid w:val="00717708"/>
    <w:rsid w:val="007178D6"/>
    <w:rsid w:val="00717D94"/>
    <w:rsid w:val="007203BF"/>
    <w:rsid w:val="00721055"/>
    <w:rsid w:val="0072118A"/>
    <w:rsid w:val="00721499"/>
    <w:rsid w:val="0072250E"/>
    <w:rsid w:val="007233EC"/>
    <w:rsid w:val="00723A2E"/>
    <w:rsid w:val="00723A7F"/>
    <w:rsid w:val="007253E7"/>
    <w:rsid w:val="00725BBF"/>
    <w:rsid w:val="0072753C"/>
    <w:rsid w:val="00730849"/>
    <w:rsid w:val="00730A41"/>
    <w:rsid w:val="00730B8E"/>
    <w:rsid w:val="0073135F"/>
    <w:rsid w:val="00731886"/>
    <w:rsid w:val="00731B0C"/>
    <w:rsid w:val="00731DFE"/>
    <w:rsid w:val="00731FF7"/>
    <w:rsid w:val="00732281"/>
    <w:rsid w:val="0073239F"/>
    <w:rsid w:val="007329F6"/>
    <w:rsid w:val="00732A24"/>
    <w:rsid w:val="00732BE2"/>
    <w:rsid w:val="00732EB7"/>
    <w:rsid w:val="007331DC"/>
    <w:rsid w:val="007332B0"/>
    <w:rsid w:val="00733E02"/>
    <w:rsid w:val="0073422B"/>
    <w:rsid w:val="00734963"/>
    <w:rsid w:val="00734C7A"/>
    <w:rsid w:val="00735876"/>
    <w:rsid w:val="00736185"/>
    <w:rsid w:val="007362CA"/>
    <w:rsid w:val="00736E2D"/>
    <w:rsid w:val="00736FFB"/>
    <w:rsid w:val="007404AE"/>
    <w:rsid w:val="00740578"/>
    <w:rsid w:val="00742562"/>
    <w:rsid w:val="00742B46"/>
    <w:rsid w:val="00742EB2"/>
    <w:rsid w:val="0074381A"/>
    <w:rsid w:val="0074456A"/>
    <w:rsid w:val="0074464E"/>
    <w:rsid w:val="00744A72"/>
    <w:rsid w:val="00745267"/>
    <w:rsid w:val="00745F1D"/>
    <w:rsid w:val="00746462"/>
    <w:rsid w:val="007473DC"/>
    <w:rsid w:val="00747687"/>
    <w:rsid w:val="00751861"/>
    <w:rsid w:val="00751B2E"/>
    <w:rsid w:val="007524EC"/>
    <w:rsid w:val="00752697"/>
    <w:rsid w:val="00752F0A"/>
    <w:rsid w:val="00753A90"/>
    <w:rsid w:val="00754007"/>
    <w:rsid w:val="007544E5"/>
    <w:rsid w:val="00754E47"/>
    <w:rsid w:val="00755736"/>
    <w:rsid w:val="00757D0F"/>
    <w:rsid w:val="0076033C"/>
    <w:rsid w:val="0076074D"/>
    <w:rsid w:val="007614DA"/>
    <w:rsid w:val="00761A5B"/>
    <w:rsid w:val="00761EB4"/>
    <w:rsid w:val="00761ECB"/>
    <w:rsid w:val="00761F91"/>
    <w:rsid w:val="00762870"/>
    <w:rsid w:val="00763895"/>
    <w:rsid w:val="00763DD6"/>
    <w:rsid w:val="00764103"/>
    <w:rsid w:val="00764216"/>
    <w:rsid w:val="0076486B"/>
    <w:rsid w:val="00764F89"/>
    <w:rsid w:val="00765222"/>
    <w:rsid w:val="007656DA"/>
    <w:rsid w:val="00766040"/>
    <w:rsid w:val="00766727"/>
    <w:rsid w:val="00766F78"/>
    <w:rsid w:val="007675C9"/>
    <w:rsid w:val="007703E6"/>
    <w:rsid w:val="00771505"/>
    <w:rsid w:val="00771D06"/>
    <w:rsid w:val="007725C2"/>
    <w:rsid w:val="00772863"/>
    <w:rsid w:val="00772942"/>
    <w:rsid w:val="007729D5"/>
    <w:rsid w:val="00773402"/>
    <w:rsid w:val="00773CA9"/>
    <w:rsid w:val="00773D4C"/>
    <w:rsid w:val="0077437E"/>
    <w:rsid w:val="0077471D"/>
    <w:rsid w:val="00774ACF"/>
    <w:rsid w:val="00774E0A"/>
    <w:rsid w:val="007752F5"/>
    <w:rsid w:val="00776BDC"/>
    <w:rsid w:val="0077745E"/>
    <w:rsid w:val="00777628"/>
    <w:rsid w:val="00777CE1"/>
    <w:rsid w:val="00780361"/>
    <w:rsid w:val="00780F90"/>
    <w:rsid w:val="00781437"/>
    <w:rsid w:val="00781C5C"/>
    <w:rsid w:val="007826A7"/>
    <w:rsid w:val="00782D00"/>
    <w:rsid w:val="00783C28"/>
    <w:rsid w:val="00783F0E"/>
    <w:rsid w:val="0078436D"/>
    <w:rsid w:val="00785185"/>
    <w:rsid w:val="007852F3"/>
    <w:rsid w:val="00786F54"/>
    <w:rsid w:val="00787572"/>
    <w:rsid w:val="00787BC9"/>
    <w:rsid w:val="0079060F"/>
    <w:rsid w:val="00790F29"/>
    <w:rsid w:val="0079125F"/>
    <w:rsid w:val="007916EE"/>
    <w:rsid w:val="00791E7F"/>
    <w:rsid w:val="00791F53"/>
    <w:rsid w:val="00793FB8"/>
    <w:rsid w:val="0079439B"/>
    <w:rsid w:val="00794B59"/>
    <w:rsid w:val="00795518"/>
    <w:rsid w:val="007956A1"/>
    <w:rsid w:val="0079572B"/>
    <w:rsid w:val="00795783"/>
    <w:rsid w:val="007962BB"/>
    <w:rsid w:val="0079631A"/>
    <w:rsid w:val="007965D6"/>
    <w:rsid w:val="0079702E"/>
    <w:rsid w:val="0079796F"/>
    <w:rsid w:val="00797DAB"/>
    <w:rsid w:val="007A083A"/>
    <w:rsid w:val="007A0E21"/>
    <w:rsid w:val="007A1150"/>
    <w:rsid w:val="007A197B"/>
    <w:rsid w:val="007A350D"/>
    <w:rsid w:val="007A47A3"/>
    <w:rsid w:val="007A6195"/>
    <w:rsid w:val="007A64C8"/>
    <w:rsid w:val="007A6701"/>
    <w:rsid w:val="007A6868"/>
    <w:rsid w:val="007A68B7"/>
    <w:rsid w:val="007A72CB"/>
    <w:rsid w:val="007A7BE3"/>
    <w:rsid w:val="007B0254"/>
    <w:rsid w:val="007B052C"/>
    <w:rsid w:val="007B0A9A"/>
    <w:rsid w:val="007B0E45"/>
    <w:rsid w:val="007B18B1"/>
    <w:rsid w:val="007B2372"/>
    <w:rsid w:val="007B2D38"/>
    <w:rsid w:val="007B3B9C"/>
    <w:rsid w:val="007B3DF4"/>
    <w:rsid w:val="007B3E20"/>
    <w:rsid w:val="007B4089"/>
    <w:rsid w:val="007B49D1"/>
    <w:rsid w:val="007B53D8"/>
    <w:rsid w:val="007B553B"/>
    <w:rsid w:val="007B57D9"/>
    <w:rsid w:val="007B5DE7"/>
    <w:rsid w:val="007B5F59"/>
    <w:rsid w:val="007B6FCB"/>
    <w:rsid w:val="007C0992"/>
    <w:rsid w:val="007C0DF7"/>
    <w:rsid w:val="007C0F69"/>
    <w:rsid w:val="007C108A"/>
    <w:rsid w:val="007C15A9"/>
    <w:rsid w:val="007C19B6"/>
    <w:rsid w:val="007C2125"/>
    <w:rsid w:val="007C2248"/>
    <w:rsid w:val="007C2977"/>
    <w:rsid w:val="007C34F2"/>
    <w:rsid w:val="007C4091"/>
    <w:rsid w:val="007C459E"/>
    <w:rsid w:val="007C4EB0"/>
    <w:rsid w:val="007C4F7F"/>
    <w:rsid w:val="007C5713"/>
    <w:rsid w:val="007C687F"/>
    <w:rsid w:val="007C787C"/>
    <w:rsid w:val="007C79A0"/>
    <w:rsid w:val="007D081A"/>
    <w:rsid w:val="007D0E06"/>
    <w:rsid w:val="007D17EF"/>
    <w:rsid w:val="007D18BA"/>
    <w:rsid w:val="007D1BAB"/>
    <w:rsid w:val="007D1BC1"/>
    <w:rsid w:val="007D2570"/>
    <w:rsid w:val="007D2A14"/>
    <w:rsid w:val="007D3371"/>
    <w:rsid w:val="007D4504"/>
    <w:rsid w:val="007D4834"/>
    <w:rsid w:val="007D4E90"/>
    <w:rsid w:val="007D50BC"/>
    <w:rsid w:val="007D52FE"/>
    <w:rsid w:val="007D59BB"/>
    <w:rsid w:val="007D6395"/>
    <w:rsid w:val="007D6713"/>
    <w:rsid w:val="007D6EF0"/>
    <w:rsid w:val="007D7440"/>
    <w:rsid w:val="007D7B2D"/>
    <w:rsid w:val="007E044F"/>
    <w:rsid w:val="007E052C"/>
    <w:rsid w:val="007E139F"/>
    <w:rsid w:val="007E1B0F"/>
    <w:rsid w:val="007E1C40"/>
    <w:rsid w:val="007E24AD"/>
    <w:rsid w:val="007E3162"/>
    <w:rsid w:val="007E37E7"/>
    <w:rsid w:val="007E48BB"/>
    <w:rsid w:val="007E4CA6"/>
    <w:rsid w:val="007E4D46"/>
    <w:rsid w:val="007E4E00"/>
    <w:rsid w:val="007E54BF"/>
    <w:rsid w:val="007E5AC9"/>
    <w:rsid w:val="007E66B7"/>
    <w:rsid w:val="007E7097"/>
    <w:rsid w:val="007E7538"/>
    <w:rsid w:val="007F0B34"/>
    <w:rsid w:val="007F0E18"/>
    <w:rsid w:val="007F16C0"/>
    <w:rsid w:val="007F2015"/>
    <w:rsid w:val="007F2071"/>
    <w:rsid w:val="007F215C"/>
    <w:rsid w:val="007F24A5"/>
    <w:rsid w:val="007F2590"/>
    <w:rsid w:val="007F2C39"/>
    <w:rsid w:val="007F4261"/>
    <w:rsid w:val="007F46D4"/>
    <w:rsid w:val="007F5010"/>
    <w:rsid w:val="007F556E"/>
    <w:rsid w:val="007F5635"/>
    <w:rsid w:val="007F5725"/>
    <w:rsid w:val="007F7003"/>
    <w:rsid w:val="007F7D36"/>
    <w:rsid w:val="00801585"/>
    <w:rsid w:val="00801710"/>
    <w:rsid w:val="00802305"/>
    <w:rsid w:val="00802655"/>
    <w:rsid w:val="00802F4B"/>
    <w:rsid w:val="00803073"/>
    <w:rsid w:val="008032D0"/>
    <w:rsid w:val="0080426B"/>
    <w:rsid w:val="00804292"/>
    <w:rsid w:val="008047DA"/>
    <w:rsid w:val="00804A9D"/>
    <w:rsid w:val="00805D8F"/>
    <w:rsid w:val="00806159"/>
    <w:rsid w:val="008066F7"/>
    <w:rsid w:val="0080675A"/>
    <w:rsid w:val="00806C36"/>
    <w:rsid w:val="00806D06"/>
    <w:rsid w:val="00807AB6"/>
    <w:rsid w:val="00810119"/>
    <w:rsid w:val="008107F0"/>
    <w:rsid w:val="00811CF3"/>
    <w:rsid w:val="0081285F"/>
    <w:rsid w:val="0081286A"/>
    <w:rsid w:val="00812A96"/>
    <w:rsid w:val="00813AC4"/>
    <w:rsid w:val="00813ACB"/>
    <w:rsid w:val="00815488"/>
    <w:rsid w:val="008157EA"/>
    <w:rsid w:val="00815896"/>
    <w:rsid w:val="00815B9F"/>
    <w:rsid w:val="00815C50"/>
    <w:rsid w:val="0081675A"/>
    <w:rsid w:val="00816F5C"/>
    <w:rsid w:val="0081724B"/>
    <w:rsid w:val="008174B1"/>
    <w:rsid w:val="00817AA0"/>
    <w:rsid w:val="00817F4E"/>
    <w:rsid w:val="0082171B"/>
    <w:rsid w:val="008219C4"/>
    <w:rsid w:val="00821E33"/>
    <w:rsid w:val="008222A5"/>
    <w:rsid w:val="0082278D"/>
    <w:rsid w:val="00823035"/>
    <w:rsid w:val="0082335A"/>
    <w:rsid w:val="00823F78"/>
    <w:rsid w:val="00824A42"/>
    <w:rsid w:val="0082575B"/>
    <w:rsid w:val="008264B4"/>
    <w:rsid w:val="00826DBC"/>
    <w:rsid w:val="00826F6E"/>
    <w:rsid w:val="0082762F"/>
    <w:rsid w:val="00830B0C"/>
    <w:rsid w:val="00830C64"/>
    <w:rsid w:val="008314EA"/>
    <w:rsid w:val="008315C8"/>
    <w:rsid w:val="0083178C"/>
    <w:rsid w:val="00831880"/>
    <w:rsid w:val="0083262B"/>
    <w:rsid w:val="00832D2A"/>
    <w:rsid w:val="00833239"/>
    <w:rsid w:val="008332A8"/>
    <w:rsid w:val="0083337C"/>
    <w:rsid w:val="00833B8D"/>
    <w:rsid w:val="008341BE"/>
    <w:rsid w:val="008343A4"/>
    <w:rsid w:val="00835142"/>
    <w:rsid w:val="0083531B"/>
    <w:rsid w:val="00835776"/>
    <w:rsid w:val="00836274"/>
    <w:rsid w:val="008364A5"/>
    <w:rsid w:val="0083673C"/>
    <w:rsid w:val="00836ABA"/>
    <w:rsid w:val="00836DEA"/>
    <w:rsid w:val="00837305"/>
    <w:rsid w:val="00837916"/>
    <w:rsid w:val="00837F04"/>
    <w:rsid w:val="00841476"/>
    <w:rsid w:val="008423BC"/>
    <w:rsid w:val="00842C06"/>
    <w:rsid w:val="00843228"/>
    <w:rsid w:val="0084456C"/>
    <w:rsid w:val="008447B4"/>
    <w:rsid w:val="00845363"/>
    <w:rsid w:val="0084580E"/>
    <w:rsid w:val="00845B10"/>
    <w:rsid w:val="00846319"/>
    <w:rsid w:val="00846A28"/>
    <w:rsid w:val="008471EE"/>
    <w:rsid w:val="0084736E"/>
    <w:rsid w:val="00847661"/>
    <w:rsid w:val="0084794B"/>
    <w:rsid w:val="00847F68"/>
    <w:rsid w:val="00850473"/>
    <w:rsid w:val="008506A7"/>
    <w:rsid w:val="008509EA"/>
    <w:rsid w:val="00850CF8"/>
    <w:rsid w:val="00851625"/>
    <w:rsid w:val="00852610"/>
    <w:rsid w:val="008529E9"/>
    <w:rsid w:val="00852A98"/>
    <w:rsid w:val="00852B7C"/>
    <w:rsid w:val="00852F55"/>
    <w:rsid w:val="00853109"/>
    <w:rsid w:val="0085316E"/>
    <w:rsid w:val="008533EC"/>
    <w:rsid w:val="00853766"/>
    <w:rsid w:val="00853EB7"/>
    <w:rsid w:val="0085489F"/>
    <w:rsid w:val="00854968"/>
    <w:rsid w:val="0085581A"/>
    <w:rsid w:val="00855996"/>
    <w:rsid w:val="00855D35"/>
    <w:rsid w:val="008561C3"/>
    <w:rsid w:val="00857670"/>
    <w:rsid w:val="00857C1F"/>
    <w:rsid w:val="00860A88"/>
    <w:rsid w:val="00860AD5"/>
    <w:rsid w:val="00861090"/>
    <w:rsid w:val="00862086"/>
    <w:rsid w:val="008624FA"/>
    <w:rsid w:val="0086290B"/>
    <w:rsid w:val="008629B4"/>
    <w:rsid w:val="00862B90"/>
    <w:rsid w:val="00862BAD"/>
    <w:rsid w:val="00862D8E"/>
    <w:rsid w:val="00863281"/>
    <w:rsid w:val="0086365E"/>
    <w:rsid w:val="00863F19"/>
    <w:rsid w:val="00864358"/>
    <w:rsid w:val="0086489A"/>
    <w:rsid w:val="00864910"/>
    <w:rsid w:val="00865A8B"/>
    <w:rsid w:val="00865B89"/>
    <w:rsid w:val="008660BF"/>
    <w:rsid w:val="0086627A"/>
    <w:rsid w:val="00866760"/>
    <w:rsid w:val="00866AB2"/>
    <w:rsid w:val="00866F6B"/>
    <w:rsid w:val="00867121"/>
    <w:rsid w:val="00867A35"/>
    <w:rsid w:val="00870C95"/>
    <w:rsid w:val="00870E5E"/>
    <w:rsid w:val="0087263A"/>
    <w:rsid w:val="008728F0"/>
    <w:rsid w:val="00872F48"/>
    <w:rsid w:val="008730AD"/>
    <w:rsid w:val="008731C8"/>
    <w:rsid w:val="008733B3"/>
    <w:rsid w:val="00873686"/>
    <w:rsid w:val="008744EA"/>
    <w:rsid w:val="00874CAE"/>
    <w:rsid w:val="0087546A"/>
    <w:rsid w:val="008759F0"/>
    <w:rsid w:val="00876912"/>
    <w:rsid w:val="008772BA"/>
    <w:rsid w:val="0088070A"/>
    <w:rsid w:val="008809CE"/>
    <w:rsid w:val="00881A66"/>
    <w:rsid w:val="00881B78"/>
    <w:rsid w:val="00881C8A"/>
    <w:rsid w:val="00881D4C"/>
    <w:rsid w:val="008821BA"/>
    <w:rsid w:val="00882456"/>
    <w:rsid w:val="0088269F"/>
    <w:rsid w:val="008827AD"/>
    <w:rsid w:val="0088349A"/>
    <w:rsid w:val="0088465C"/>
    <w:rsid w:val="00885396"/>
    <w:rsid w:val="008860DB"/>
    <w:rsid w:val="008869B9"/>
    <w:rsid w:val="008869C0"/>
    <w:rsid w:val="00886CD6"/>
    <w:rsid w:val="00887283"/>
    <w:rsid w:val="008902AC"/>
    <w:rsid w:val="00890336"/>
    <w:rsid w:val="008906C8"/>
    <w:rsid w:val="008907B4"/>
    <w:rsid w:val="00890BBA"/>
    <w:rsid w:val="00891182"/>
    <w:rsid w:val="008912F1"/>
    <w:rsid w:val="00891432"/>
    <w:rsid w:val="00891442"/>
    <w:rsid w:val="00891800"/>
    <w:rsid w:val="008919B7"/>
    <w:rsid w:val="00891F8C"/>
    <w:rsid w:val="00892595"/>
    <w:rsid w:val="00892CF4"/>
    <w:rsid w:val="00892F1E"/>
    <w:rsid w:val="008932E7"/>
    <w:rsid w:val="008940E5"/>
    <w:rsid w:val="00894A41"/>
    <w:rsid w:val="00894DA6"/>
    <w:rsid w:val="008954ED"/>
    <w:rsid w:val="008957D2"/>
    <w:rsid w:val="00895CCC"/>
    <w:rsid w:val="00895E3D"/>
    <w:rsid w:val="0089604C"/>
    <w:rsid w:val="00896730"/>
    <w:rsid w:val="00896AA9"/>
    <w:rsid w:val="00897288"/>
    <w:rsid w:val="008A0613"/>
    <w:rsid w:val="008A0991"/>
    <w:rsid w:val="008A0F27"/>
    <w:rsid w:val="008A10D2"/>
    <w:rsid w:val="008A1459"/>
    <w:rsid w:val="008A165B"/>
    <w:rsid w:val="008A1C47"/>
    <w:rsid w:val="008A1F8B"/>
    <w:rsid w:val="008A21D8"/>
    <w:rsid w:val="008A21DF"/>
    <w:rsid w:val="008A273C"/>
    <w:rsid w:val="008A2A0C"/>
    <w:rsid w:val="008A2C7F"/>
    <w:rsid w:val="008A33D8"/>
    <w:rsid w:val="008A37A5"/>
    <w:rsid w:val="008A384E"/>
    <w:rsid w:val="008A3D16"/>
    <w:rsid w:val="008A3FB0"/>
    <w:rsid w:val="008A4738"/>
    <w:rsid w:val="008A4AD5"/>
    <w:rsid w:val="008A51EF"/>
    <w:rsid w:val="008A6117"/>
    <w:rsid w:val="008A7461"/>
    <w:rsid w:val="008A798F"/>
    <w:rsid w:val="008B0BDA"/>
    <w:rsid w:val="008B1368"/>
    <w:rsid w:val="008B2167"/>
    <w:rsid w:val="008B306D"/>
    <w:rsid w:val="008B3BB3"/>
    <w:rsid w:val="008B4524"/>
    <w:rsid w:val="008B540D"/>
    <w:rsid w:val="008B5D93"/>
    <w:rsid w:val="008B5DAF"/>
    <w:rsid w:val="008B67E1"/>
    <w:rsid w:val="008B7326"/>
    <w:rsid w:val="008C0E07"/>
    <w:rsid w:val="008C1689"/>
    <w:rsid w:val="008C1B27"/>
    <w:rsid w:val="008C31AF"/>
    <w:rsid w:val="008C3800"/>
    <w:rsid w:val="008C4533"/>
    <w:rsid w:val="008C66EC"/>
    <w:rsid w:val="008C67F0"/>
    <w:rsid w:val="008C6EA8"/>
    <w:rsid w:val="008C7011"/>
    <w:rsid w:val="008C707D"/>
    <w:rsid w:val="008C7553"/>
    <w:rsid w:val="008D0C55"/>
    <w:rsid w:val="008D0C9B"/>
    <w:rsid w:val="008D1225"/>
    <w:rsid w:val="008D181B"/>
    <w:rsid w:val="008D1E61"/>
    <w:rsid w:val="008D1F59"/>
    <w:rsid w:val="008D1FDE"/>
    <w:rsid w:val="008D2B74"/>
    <w:rsid w:val="008D31EA"/>
    <w:rsid w:val="008D448C"/>
    <w:rsid w:val="008D4814"/>
    <w:rsid w:val="008D4905"/>
    <w:rsid w:val="008D5BC6"/>
    <w:rsid w:val="008D60A8"/>
    <w:rsid w:val="008D62CA"/>
    <w:rsid w:val="008D735B"/>
    <w:rsid w:val="008D7931"/>
    <w:rsid w:val="008D7A82"/>
    <w:rsid w:val="008D7BD1"/>
    <w:rsid w:val="008E03F3"/>
    <w:rsid w:val="008E068F"/>
    <w:rsid w:val="008E0D37"/>
    <w:rsid w:val="008E26E6"/>
    <w:rsid w:val="008E3226"/>
    <w:rsid w:val="008E3C3F"/>
    <w:rsid w:val="008E435B"/>
    <w:rsid w:val="008E455F"/>
    <w:rsid w:val="008E4B65"/>
    <w:rsid w:val="008E4BB1"/>
    <w:rsid w:val="008E5211"/>
    <w:rsid w:val="008E5DD8"/>
    <w:rsid w:val="008E68DA"/>
    <w:rsid w:val="008E6D40"/>
    <w:rsid w:val="008E6E3C"/>
    <w:rsid w:val="008E731A"/>
    <w:rsid w:val="008E7834"/>
    <w:rsid w:val="008E7DF7"/>
    <w:rsid w:val="008F0185"/>
    <w:rsid w:val="008F0B8E"/>
    <w:rsid w:val="008F0CE3"/>
    <w:rsid w:val="008F12C7"/>
    <w:rsid w:val="008F18A9"/>
    <w:rsid w:val="008F1A45"/>
    <w:rsid w:val="008F1E90"/>
    <w:rsid w:val="008F1F1C"/>
    <w:rsid w:val="008F261C"/>
    <w:rsid w:val="008F2A8A"/>
    <w:rsid w:val="008F301A"/>
    <w:rsid w:val="008F32BA"/>
    <w:rsid w:val="008F3923"/>
    <w:rsid w:val="008F3955"/>
    <w:rsid w:val="008F3B3F"/>
    <w:rsid w:val="008F3B7B"/>
    <w:rsid w:val="008F4109"/>
    <w:rsid w:val="008F4F00"/>
    <w:rsid w:val="008F522D"/>
    <w:rsid w:val="008F5AA7"/>
    <w:rsid w:val="008F669B"/>
    <w:rsid w:val="008F6E69"/>
    <w:rsid w:val="008F7DFC"/>
    <w:rsid w:val="008F7E03"/>
    <w:rsid w:val="00900341"/>
    <w:rsid w:val="00900A81"/>
    <w:rsid w:val="00901AEB"/>
    <w:rsid w:val="00901AF9"/>
    <w:rsid w:val="00901E7C"/>
    <w:rsid w:val="00902DFB"/>
    <w:rsid w:val="00902F4B"/>
    <w:rsid w:val="00902FF3"/>
    <w:rsid w:val="00903C4A"/>
    <w:rsid w:val="00904398"/>
    <w:rsid w:val="0090505E"/>
    <w:rsid w:val="00905442"/>
    <w:rsid w:val="00905FC7"/>
    <w:rsid w:val="00906086"/>
    <w:rsid w:val="0090667A"/>
    <w:rsid w:val="00906A47"/>
    <w:rsid w:val="00906C5B"/>
    <w:rsid w:val="009072E6"/>
    <w:rsid w:val="00907679"/>
    <w:rsid w:val="00907805"/>
    <w:rsid w:val="009078CF"/>
    <w:rsid w:val="00907B32"/>
    <w:rsid w:val="0091034F"/>
    <w:rsid w:val="00911502"/>
    <w:rsid w:val="009120E4"/>
    <w:rsid w:val="0091225D"/>
    <w:rsid w:val="00912B1B"/>
    <w:rsid w:val="009131E2"/>
    <w:rsid w:val="0091398D"/>
    <w:rsid w:val="00913D8B"/>
    <w:rsid w:val="0091407F"/>
    <w:rsid w:val="0091418D"/>
    <w:rsid w:val="00914321"/>
    <w:rsid w:val="009144AC"/>
    <w:rsid w:val="00915874"/>
    <w:rsid w:val="009158A7"/>
    <w:rsid w:val="00915B8D"/>
    <w:rsid w:val="009162AF"/>
    <w:rsid w:val="0091634E"/>
    <w:rsid w:val="00916ABA"/>
    <w:rsid w:val="00916BC9"/>
    <w:rsid w:val="00916C8F"/>
    <w:rsid w:val="00916D93"/>
    <w:rsid w:val="0092014A"/>
    <w:rsid w:val="00920A4B"/>
    <w:rsid w:val="00921036"/>
    <w:rsid w:val="00921A9B"/>
    <w:rsid w:val="00921D67"/>
    <w:rsid w:val="00921E55"/>
    <w:rsid w:val="00923CF6"/>
    <w:rsid w:val="0092417D"/>
    <w:rsid w:val="00924700"/>
    <w:rsid w:val="009250CB"/>
    <w:rsid w:val="0092535E"/>
    <w:rsid w:val="0092554B"/>
    <w:rsid w:val="00925A78"/>
    <w:rsid w:val="00925F24"/>
    <w:rsid w:val="009262C8"/>
    <w:rsid w:val="009263C2"/>
    <w:rsid w:val="009263FD"/>
    <w:rsid w:val="00926C98"/>
    <w:rsid w:val="00926D18"/>
    <w:rsid w:val="00927291"/>
    <w:rsid w:val="009275DF"/>
    <w:rsid w:val="009278DB"/>
    <w:rsid w:val="009301AB"/>
    <w:rsid w:val="009315D6"/>
    <w:rsid w:val="00931FC2"/>
    <w:rsid w:val="00932D8B"/>
    <w:rsid w:val="009334E8"/>
    <w:rsid w:val="00933D4C"/>
    <w:rsid w:val="009345C3"/>
    <w:rsid w:val="00934766"/>
    <w:rsid w:val="00935D94"/>
    <w:rsid w:val="00935E3E"/>
    <w:rsid w:val="009363A4"/>
    <w:rsid w:val="00936F19"/>
    <w:rsid w:val="009377EA"/>
    <w:rsid w:val="00937869"/>
    <w:rsid w:val="00937F55"/>
    <w:rsid w:val="00940016"/>
    <w:rsid w:val="0094030D"/>
    <w:rsid w:val="0094092A"/>
    <w:rsid w:val="00941219"/>
    <w:rsid w:val="00941366"/>
    <w:rsid w:val="00941A8C"/>
    <w:rsid w:val="00941AF1"/>
    <w:rsid w:val="00941B62"/>
    <w:rsid w:val="00941BA3"/>
    <w:rsid w:val="009425BC"/>
    <w:rsid w:val="00942D0B"/>
    <w:rsid w:val="00942EA0"/>
    <w:rsid w:val="00943241"/>
    <w:rsid w:val="00943B69"/>
    <w:rsid w:val="00943EBA"/>
    <w:rsid w:val="00943F6D"/>
    <w:rsid w:val="009448BA"/>
    <w:rsid w:val="00945172"/>
    <w:rsid w:val="009453F8"/>
    <w:rsid w:val="00945B30"/>
    <w:rsid w:val="0094628F"/>
    <w:rsid w:val="00946E26"/>
    <w:rsid w:val="00946E43"/>
    <w:rsid w:val="00947BAF"/>
    <w:rsid w:val="00947E00"/>
    <w:rsid w:val="00950758"/>
    <w:rsid w:val="00950A11"/>
    <w:rsid w:val="009510E7"/>
    <w:rsid w:val="0095254E"/>
    <w:rsid w:val="009537C2"/>
    <w:rsid w:val="009537FF"/>
    <w:rsid w:val="00953A2F"/>
    <w:rsid w:val="00953B55"/>
    <w:rsid w:val="00954140"/>
    <w:rsid w:val="009544A8"/>
    <w:rsid w:val="00954D8D"/>
    <w:rsid w:val="00954EFD"/>
    <w:rsid w:val="00955124"/>
    <w:rsid w:val="0095686A"/>
    <w:rsid w:val="009571B1"/>
    <w:rsid w:val="00960B98"/>
    <w:rsid w:val="00961CCD"/>
    <w:rsid w:val="00961DFF"/>
    <w:rsid w:val="00961EC3"/>
    <w:rsid w:val="009623C3"/>
    <w:rsid w:val="00962F53"/>
    <w:rsid w:val="00963BC8"/>
    <w:rsid w:val="00963CA6"/>
    <w:rsid w:val="00964604"/>
    <w:rsid w:val="00964741"/>
    <w:rsid w:val="00964A84"/>
    <w:rsid w:val="0096581B"/>
    <w:rsid w:val="009658AF"/>
    <w:rsid w:val="00965A02"/>
    <w:rsid w:val="009667DF"/>
    <w:rsid w:val="00966CDE"/>
    <w:rsid w:val="00966D3D"/>
    <w:rsid w:val="00967681"/>
    <w:rsid w:val="0097285A"/>
    <w:rsid w:val="00972A50"/>
    <w:rsid w:val="00972DAC"/>
    <w:rsid w:val="009732C8"/>
    <w:rsid w:val="0097350D"/>
    <w:rsid w:val="00973769"/>
    <w:rsid w:val="00973BBE"/>
    <w:rsid w:val="00974E59"/>
    <w:rsid w:val="00975480"/>
    <w:rsid w:val="00975DBB"/>
    <w:rsid w:val="00975EDA"/>
    <w:rsid w:val="00976153"/>
    <w:rsid w:val="00976415"/>
    <w:rsid w:val="00976609"/>
    <w:rsid w:val="00977299"/>
    <w:rsid w:val="0097766F"/>
    <w:rsid w:val="00977B53"/>
    <w:rsid w:val="00981325"/>
    <w:rsid w:val="009814CB"/>
    <w:rsid w:val="00981AB8"/>
    <w:rsid w:val="00981B81"/>
    <w:rsid w:val="0098340F"/>
    <w:rsid w:val="00983651"/>
    <w:rsid w:val="009849BE"/>
    <w:rsid w:val="00984B54"/>
    <w:rsid w:val="009860DC"/>
    <w:rsid w:val="00986243"/>
    <w:rsid w:val="00986769"/>
    <w:rsid w:val="0098757E"/>
    <w:rsid w:val="009875DD"/>
    <w:rsid w:val="00987F86"/>
    <w:rsid w:val="0099082B"/>
    <w:rsid w:val="00990AEE"/>
    <w:rsid w:val="00991FC8"/>
    <w:rsid w:val="0099278B"/>
    <w:rsid w:val="009927FA"/>
    <w:rsid w:val="009928FE"/>
    <w:rsid w:val="00992F9D"/>
    <w:rsid w:val="00993293"/>
    <w:rsid w:val="0099364B"/>
    <w:rsid w:val="00994AC2"/>
    <w:rsid w:val="00995368"/>
    <w:rsid w:val="00996010"/>
    <w:rsid w:val="00996AB0"/>
    <w:rsid w:val="009970E4"/>
    <w:rsid w:val="00997407"/>
    <w:rsid w:val="00997B23"/>
    <w:rsid w:val="00997BB0"/>
    <w:rsid w:val="00997FEE"/>
    <w:rsid w:val="009A003B"/>
    <w:rsid w:val="009A05B9"/>
    <w:rsid w:val="009A11BE"/>
    <w:rsid w:val="009A16CB"/>
    <w:rsid w:val="009A1E18"/>
    <w:rsid w:val="009A1F24"/>
    <w:rsid w:val="009A2104"/>
    <w:rsid w:val="009A2674"/>
    <w:rsid w:val="009A3AE5"/>
    <w:rsid w:val="009A3D80"/>
    <w:rsid w:val="009A3E73"/>
    <w:rsid w:val="009A42F6"/>
    <w:rsid w:val="009A4B11"/>
    <w:rsid w:val="009A549D"/>
    <w:rsid w:val="009A5505"/>
    <w:rsid w:val="009A6E57"/>
    <w:rsid w:val="009B0103"/>
    <w:rsid w:val="009B0378"/>
    <w:rsid w:val="009B058F"/>
    <w:rsid w:val="009B1274"/>
    <w:rsid w:val="009B1AFF"/>
    <w:rsid w:val="009B24F9"/>
    <w:rsid w:val="009B2BC8"/>
    <w:rsid w:val="009B3A5D"/>
    <w:rsid w:val="009B3DDD"/>
    <w:rsid w:val="009B3FFB"/>
    <w:rsid w:val="009B52FF"/>
    <w:rsid w:val="009B5F44"/>
    <w:rsid w:val="009B6811"/>
    <w:rsid w:val="009B68B5"/>
    <w:rsid w:val="009B6DFD"/>
    <w:rsid w:val="009B7285"/>
    <w:rsid w:val="009B7E4B"/>
    <w:rsid w:val="009C03B9"/>
    <w:rsid w:val="009C2108"/>
    <w:rsid w:val="009C2522"/>
    <w:rsid w:val="009C2795"/>
    <w:rsid w:val="009C28E9"/>
    <w:rsid w:val="009C29F9"/>
    <w:rsid w:val="009C2B69"/>
    <w:rsid w:val="009C2FA7"/>
    <w:rsid w:val="009C4417"/>
    <w:rsid w:val="009C4EE3"/>
    <w:rsid w:val="009C5040"/>
    <w:rsid w:val="009C50DE"/>
    <w:rsid w:val="009C54C5"/>
    <w:rsid w:val="009C5C24"/>
    <w:rsid w:val="009C61A2"/>
    <w:rsid w:val="009C6517"/>
    <w:rsid w:val="009C70CC"/>
    <w:rsid w:val="009D02D7"/>
    <w:rsid w:val="009D0524"/>
    <w:rsid w:val="009D1287"/>
    <w:rsid w:val="009D14ED"/>
    <w:rsid w:val="009D19E6"/>
    <w:rsid w:val="009D1E30"/>
    <w:rsid w:val="009D273A"/>
    <w:rsid w:val="009D3BF8"/>
    <w:rsid w:val="009D3E1B"/>
    <w:rsid w:val="009D3F35"/>
    <w:rsid w:val="009D4297"/>
    <w:rsid w:val="009D4630"/>
    <w:rsid w:val="009D4928"/>
    <w:rsid w:val="009D5F0A"/>
    <w:rsid w:val="009D6353"/>
    <w:rsid w:val="009D657C"/>
    <w:rsid w:val="009D70B3"/>
    <w:rsid w:val="009D7C18"/>
    <w:rsid w:val="009D7C1D"/>
    <w:rsid w:val="009E06AF"/>
    <w:rsid w:val="009E0EB9"/>
    <w:rsid w:val="009E0ED7"/>
    <w:rsid w:val="009E0F77"/>
    <w:rsid w:val="009E1B7A"/>
    <w:rsid w:val="009E1E5C"/>
    <w:rsid w:val="009E2EC0"/>
    <w:rsid w:val="009E3434"/>
    <w:rsid w:val="009E3486"/>
    <w:rsid w:val="009E3CCB"/>
    <w:rsid w:val="009E45F8"/>
    <w:rsid w:val="009E4CA6"/>
    <w:rsid w:val="009E4CAD"/>
    <w:rsid w:val="009E4DB2"/>
    <w:rsid w:val="009E4ECC"/>
    <w:rsid w:val="009E4EFD"/>
    <w:rsid w:val="009E4FAE"/>
    <w:rsid w:val="009E5063"/>
    <w:rsid w:val="009E51C5"/>
    <w:rsid w:val="009E56DA"/>
    <w:rsid w:val="009E6BA8"/>
    <w:rsid w:val="009E6E64"/>
    <w:rsid w:val="009E77F4"/>
    <w:rsid w:val="009E7FC5"/>
    <w:rsid w:val="009F0A42"/>
    <w:rsid w:val="009F0E8D"/>
    <w:rsid w:val="009F1147"/>
    <w:rsid w:val="009F14E0"/>
    <w:rsid w:val="009F1E16"/>
    <w:rsid w:val="009F1F91"/>
    <w:rsid w:val="009F387D"/>
    <w:rsid w:val="009F4E0C"/>
    <w:rsid w:val="009F50D8"/>
    <w:rsid w:val="009F51F4"/>
    <w:rsid w:val="009F5709"/>
    <w:rsid w:val="009F5C72"/>
    <w:rsid w:val="009F670E"/>
    <w:rsid w:val="009F7346"/>
    <w:rsid w:val="009F7494"/>
    <w:rsid w:val="009F7739"/>
    <w:rsid w:val="009F7DC7"/>
    <w:rsid w:val="00A0036C"/>
    <w:rsid w:val="00A01BAE"/>
    <w:rsid w:val="00A01BDD"/>
    <w:rsid w:val="00A02403"/>
    <w:rsid w:val="00A02804"/>
    <w:rsid w:val="00A034B1"/>
    <w:rsid w:val="00A03590"/>
    <w:rsid w:val="00A04063"/>
    <w:rsid w:val="00A04153"/>
    <w:rsid w:val="00A04D3A"/>
    <w:rsid w:val="00A056A9"/>
    <w:rsid w:val="00A06EF4"/>
    <w:rsid w:val="00A0729A"/>
    <w:rsid w:val="00A101D6"/>
    <w:rsid w:val="00A104E8"/>
    <w:rsid w:val="00A113E0"/>
    <w:rsid w:val="00A113F2"/>
    <w:rsid w:val="00A116E3"/>
    <w:rsid w:val="00A11CE4"/>
    <w:rsid w:val="00A12EA9"/>
    <w:rsid w:val="00A12F69"/>
    <w:rsid w:val="00A13224"/>
    <w:rsid w:val="00A143CB"/>
    <w:rsid w:val="00A1441E"/>
    <w:rsid w:val="00A14C88"/>
    <w:rsid w:val="00A14F62"/>
    <w:rsid w:val="00A152DD"/>
    <w:rsid w:val="00A153B4"/>
    <w:rsid w:val="00A15C75"/>
    <w:rsid w:val="00A16210"/>
    <w:rsid w:val="00A162C9"/>
    <w:rsid w:val="00A169A0"/>
    <w:rsid w:val="00A16FDF"/>
    <w:rsid w:val="00A171D7"/>
    <w:rsid w:val="00A17320"/>
    <w:rsid w:val="00A177C7"/>
    <w:rsid w:val="00A203F1"/>
    <w:rsid w:val="00A2053F"/>
    <w:rsid w:val="00A21291"/>
    <w:rsid w:val="00A2197C"/>
    <w:rsid w:val="00A224F8"/>
    <w:rsid w:val="00A22BCC"/>
    <w:rsid w:val="00A22FD5"/>
    <w:rsid w:val="00A23B7E"/>
    <w:rsid w:val="00A244AF"/>
    <w:rsid w:val="00A24691"/>
    <w:rsid w:val="00A24AEF"/>
    <w:rsid w:val="00A24FDE"/>
    <w:rsid w:val="00A25054"/>
    <w:rsid w:val="00A251A0"/>
    <w:rsid w:val="00A25235"/>
    <w:rsid w:val="00A254AC"/>
    <w:rsid w:val="00A25A7F"/>
    <w:rsid w:val="00A266DE"/>
    <w:rsid w:val="00A26C9A"/>
    <w:rsid w:val="00A2710B"/>
    <w:rsid w:val="00A27469"/>
    <w:rsid w:val="00A27F2D"/>
    <w:rsid w:val="00A30474"/>
    <w:rsid w:val="00A3061A"/>
    <w:rsid w:val="00A30F5C"/>
    <w:rsid w:val="00A321F8"/>
    <w:rsid w:val="00A32385"/>
    <w:rsid w:val="00A3377D"/>
    <w:rsid w:val="00A34730"/>
    <w:rsid w:val="00A3483F"/>
    <w:rsid w:val="00A34922"/>
    <w:rsid w:val="00A3496E"/>
    <w:rsid w:val="00A353BC"/>
    <w:rsid w:val="00A3551F"/>
    <w:rsid w:val="00A35643"/>
    <w:rsid w:val="00A35AD6"/>
    <w:rsid w:val="00A3678B"/>
    <w:rsid w:val="00A375E2"/>
    <w:rsid w:val="00A40860"/>
    <w:rsid w:val="00A40F68"/>
    <w:rsid w:val="00A414B0"/>
    <w:rsid w:val="00A4268E"/>
    <w:rsid w:val="00A4591D"/>
    <w:rsid w:val="00A4610D"/>
    <w:rsid w:val="00A461DC"/>
    <w:rsid w:val="00A464B9"/>
    <w:rsid w:val="00A46B1E"/>
    <w:rsid w:val="00A47139"/>
    <w:rsid w:val="00A4781F"/>
    <w:rsid w:val="00A50107"/>
    <w:rsid w:val="00A5040F"/>
    <w:rsid w:val="00A51660"/>
    <w:rsid w:val="00A518A9"/>
    <w:rsid w:val="00A524A6"/>
    <w:rsid w:val="00A525CE"/>
    <w:rsid w:val="00A52AE6"/>
    <w:rsid w:val="00A52E72"/>
    <w:rsid w:val="00A53566"/>
    <w:rsid w:val="00A53859"/>
    <w:rsid w:val="00A53BEC"/>
    <w:rsid w:val="00A53DB3"/>
    <w:rsid w:val="00A54A8C"/>
    <w:rsid w:val="00A54B4C"/>
    <w:rsid w:val="00A5510B"/>
    <w:rsid w:val="00A5532B"/>
    <w:rsid w:val="00A55760"/>
    <w:rsid w:val="00A559ED"/>
    <w:rsid w:val="00A55C77"/>
    <w:rsid w:val="00A55D23"/>
    <w:rsid w:val="00A56535"/>
    <w:rsid w:val="00A568B4"/>
    <w:rsid w:val="00A57860"/>
    <w:rsid w:val="00A60B4F"/>
    <w:rsid w:val="00A60ECE"/>
    <w:rsid w:val="00A615E1"/>
    <w:rsid w:val="00A62B37"/>
    <w:rsid w:val="00A634F0"/>
    <w:rsid w:val="00A6483E"/>
    <w:rsid w:val="00A64EE1"/>
    <w:rsid w:val="00A65D29"/>
    <w:rsid w:val="00A65D32"/>
    <w:rsid w:val="00A65D34"/>
    <w:rsid w:val="00A669BE"/>
    <w:rsid w:val="00A674E2"/>
    <w:rsid w:val="00A678DD"/>
    <w:rsid w:val="00A679AF"/>
    <w:rsid w:val="00A679FE"/>
    <w:rsid w:val="00A67BAC"/>
    <w:rsid w:val="00A67DF7"/>
    <w:rsid w:val="00A70808"/>
    <w:rsid w:val="00A708B1"/>
    <w:rsid w:val="00A720EE"/>
    <w:rsid w:val="00A72537"/>
    <w:rsid w:val="00A72671"/>
    <w:rsid w:val="00A731AF"/>
    <w:rsid w:val="00A75059"/>
    <w:rsid w:val="00A7506A"/>
    <w:rsid w:val="00A759F3"/>
    <w:rsid w:val="00A76D06"/>
    <w:rsid w:val="00A76E0B"/>
    <w:rsid w:val="00A76FC1"/>
    <w:rsid w:val="00A7745A"/>
    <w:rsid w:val="00A77C14"/>
    <w:rsid w:val="00A804D1"/>
    <w:rsid w:val="00A80738"/>
    <w:rsid w:val="00A810C3"/>
    <w:rsid w:val="00A811A7"/>
    <w:rsid w:val="00A812E7"/>
    <w:rsid w:val="00A81542"/>
    <w:rsid w:val="00A81A43"/>
    <w:rsid w:val="00A81CA1"/>
    <w:rsid w:val="00A81F64"/>
    <w:rsid w:val="00A82666"/>
    <w:rsid w:val="00A826DB"/>
    <w:rsid w:val="00A82CC7"/>
    <w:rsid w:val="00A82F71"/>
    <w:rsid w:val="00A83391"/>
    <w:rsid w:val="00A839A3"/>
    <w:rsid w:val="00A840B4"/>
    <w:rsid w:val="00A841D5"/>
    <w:rsid w:val="00A84409"/>
    <w:rsid w:val="00A8540E"/>
    <w:rsid w:val="00A854B5"/>
    <w:rsid w:val="00A863DB"/>
    <w:rsid w:val="00A871CF"/>
    <w:rsid w:val="00A87457"/>
    <w:rsid w:val="00A87A5A"/>
    <w:rsid w:val="00A87ADB"/>
    <w:rsid w:val="00A902AA"/>
    <w:rsid w:val="00A905C3"/>
    <w:rsid w:val="00A90AAC"/>
    <w:rsid w:val="00A90BA4"/>
    <w:rsid w:val="00A92331"/>
    <w:rsid w:val="00A92542"/>
    <w:rsid w:val="00A9292C"/>
    <w:rsid w:val="00A92BE9"/>
    <w:rsid w:val="00A92ED1"/>
    <w:rsid w:val="00A9368F"/>
    <w:rsid w:val="00A93C2E"/>
    <w:rsid w:val="00A94673"/>
    <w:rsid w:val="00A9474D"/>
    <w:rsid w:val="00A94833"/>
    <w:rsid w:val="00A94A42"/>
    <w:rsid w:val="00A94EBC"/>
    <w:rsid w:val="00A95240"/>
    <w:rsid w:val="00A9543A"/>
    <w:rsid w:val="00A95F83"/>
    <w:rsid w:val="00A96713"/>
    <w:rsid w:val="00A96FF2"/>
    <w:rsid w:val="00A970F5"/>
    <w:rsid w:val="00A97627"/>
    <w:rsid w:val="00AA00EE"/>
    <w:rsid w:val="00AA0EB9"/>
    <w:rsid w:val="00AA114A"/>
    <w:rsid w:val="00AA13D5"/>
    <w:rsid w:val="00AA17FF"/>
    <w:rsid w:val="00AA2296"/>
    <w:rsid w:val="00AA31A0"/>
    <w:rsid w:val="00AA3218"/>
    <w:rsid w:val="00AA40BA"/>
    <w:rsid w:val="00AA4155"/>
    <w:rsid w:val="00AA4833"/>
    <w:rsid w:val="00AA48B0"/>
    <w:rsid w:val="00AA5974"/>
    <w:rsid w:val="00AA6163"/>
    <w:rsid w:val="00AA6B02"/>
    <w:rsid w:val="00AA6FA5"/>
    <w:rsid w:val="00AA7132"/>
    <w:rsid w:val="00AB02AD"/>
    <w:rsid w:val="00AB0C13"/>
    <w:rsid w:val="00AB136F"/>
    <w:rsid w:val="00AB4A5D"/>
    <w:rsid w:val="00AB4D5F"/>
    <w:rsid w:val="00AB4FE0"/>
    <w:rsid w:val="00AB5286"/>
    <w:rsid w:val="00AB530B"/>
    <w:rsid w:val="00AB5AF3"/>
    <w:rsid w:val="00AB5BA4"/>
    <w:rsid w:val="00AB6A41"/>
    <w:rsid w:val="00AB79A6"/>
    <w:rsid w:val="00AB7AD5"/>
    <w:rsid w:val="00AC07AF"/>
    <w:rsid w:val="00AC1706"/>
    <w:rsid w:val="00AC2238"/>
    <w:rsid w:val="00AC2315"/>
    <w:rsid w:val="00AC2849"/>
    <w:rsid w:val="00AC2B90"/>
    <w:rsid w:val="00AC2BF6"/>
    <w:rsid w:val="00AC30CB"/>
    <w:rsid w:val="00AC3485"/>
    <w:rsid w:val="00AC3F5A"/>
    <w:rsid w:val="00AC4133"/>
    <w:rsid w:val="00AC5C19"/>
    <w:rsid w:val="00AC5E72"/>
    <w:rsid w:val="00AC5F72"/>
    <w:rsid w:val="00AC66D1"/>
    <w:rsid w:val="00AC6D2A"/>
    <w:rsid w:val="00AC6D40"/>
    <w:rsid w:val="00AC7EEF"/>
    <w:rsid w:val="00AD030A"/>
    <w:rsid w:val="00AD0F95"/>
    <w:rsid w:val="00AD1801"/>
    <w:rsid w:val="00AD1E4D"/>
    <w:rsid w:val="00AD23B7"/>
    <w:rsid w:val="00AD326D"/>
    <w:rsid w:val="00AD361C"/>
    <w:rsid w:val="00AD3AAF"/>
    <w:rsid w:val="00AD4E3D"/>
    <w:rsid w:val="00AD51CD"/>
    <w:rsid w:val="00AD5C34"/>
    <w:rsid w:val="00AD5EE9"/>
    <w:rsid w:val="00AD5FC4"/>
    <w:rsid w:val="00AD615E"/>
    <w:rsid w:val="00AD61FE"/>
    <w:rsid w:val="00AD75F5"/>
    <w:rsid w:val="00AD766D"/>
    <w:rsid w:val="00AE042C"/>
    <w:rsid w:val="00AE0E6B"/>
    <w:rsid w:val="00AE1CB6"/>
    <w:rsid w:val="00AE2F41"/>
    <w:rsid w:val="00AE342D"/>
    <w:rsid w:val="00AE52C9"/>
    <w:rsid w:val="00AE5439"/>
    <w:rsid w:val="00AE54B5"/>
    <w:rsid w:val="00AE5D4B"/>
    <w:rsid w:val="00AE7381"/>
    <w:rsid w:val="00AE7895"/>
    <w:rsid w:val="00AF04A7"/>
    <w:rsid w:val="00AF22A2"/>
    <w:rsid w:val="00AF3223"/>
    <w:rsid w:val="00AF3438"/>
    <w:rsid w:val="00AF3C9A"/>
    <w:rsid w:val="00AF445C"/>
    <w:rsid w:val="00AF4DF9"/>
    <w:rsid w:val="00AF55A3"/>
    <w:rsid w:val="00AF5D44"/>
    <w:rsid w:val="00AF5DE8"/>
    <w:rsid w:val="00AF6C03"/>
    <w:rsid w:val="00B00391"/>
    <w:rsid w:val="00B003A2"/>
    <w:rsid w:val="00B012C1"/>
    <w:rsid w:val="00B028B5"/>
    <w:rsid w:val="00B03500"/>
    <w:rsid w:val="00B03B1A"/>
    <w:rsid w:val="00B04357"/>
    <w:rsid w:val="00B0523E"/>
    <w:rsid w:val="00B05895"/>
    <w:rsid w:val="00B05921"/>
    <w:rsid w:val="00B059EE"/>
    <w:rsid w:val="00B05C3B"/>
    <w:rsid w:val="00B0703C"/>
    <w:rsid w:val="00B07A4D"/>
    <w:rsid w:val="00B07AFE"/>
    <w:rsid w:val="00B104EA"/>
    <w:rsid w:val="00B11241"/>
    <w:rsid w:val="00B1142F"/>
    <w:rsid w:val="00B11660"/>
    <w:rsid w:val="00B11E57"/>
    <w:rsid w:val="00B12AAE"/>
    <w:rsid w:val="00B135EA"/>
    <w:rsid w:val="00B136CF"/>
    <w:rsid w:val="00B13DD5"/>
    <w:rsid w:val="00B15A07"/>
    <w:rsid w:val="00B162DD"/>
    <w:rsid w:val="00B1657F"/>
    <w:rsid w:val="00B17176"/>
    <w:rsid w:val="00B17819"/>
    <w:rsid w:val="00B178BF"/>
    <w:rsid w:val="00B22926"/>
    <w:rsid w:val="00B23304"/>
    <w:rsid w:val="00B23B07"/>
    <w:rsid w:val="00B23E79"/>
    <w:rsid w:val="00B23F96"/>
    <w:rsid w:val="00B24213"/>
    <w:rsid w:val="00B2433C"/>
    <w:rsid w:val="00B24738"/>
    <w:rsid w:val="00B24C0D"/>
    <w:rsid w:val="00B2622B"/>
    <w:rsid w:val="00B26560"/>
    <w:rsid w:val="00B2723D"/>
    <w:rsid w:val="00B27A24"/>
    <w:rsid w:val="00B27D2A"/>
    <w:rsid w:val="00B3114A"/>
    <w:rsid w:val="00B31E4D"/>
    <w:rsid w:val="00B32AC9"/>
    <w:rsid w:val="00B33323"/>
    <w:rsid w:val="00B34248"/>
    <w:rsid w:val="00B34489"/>
    <w:rsid w:val="00B34BD6"/>
    <w:rsid w:val="00B351F8"/>
    <w:rsid w:val="00B3597E"/>
    <w:rsid w:val="00B35A58"/>
    <w:rsid w:val="00B35F0E"/>
    <w:rsid w:val="00B36B48"/>
    <w:rsid w:val="00B36B8A"/>
    <w:rsid w:val="00B37652"/>
    <w:rsid w:val="00B3789B"/>
    <w:rsid w:val="00B37FE3"/>
    <w:rsid w:val="00B41242"/>
    <w:rsid w:val="00B415E9"/>
    <w:rsid w:val="00B42470"/>
    <w:rsid w:val="00B42C63"/>
    <w:rsid w:val="00B431CB"/>
    <w:rsid w:val="00B43656"/>
    <w:rsid w:val="00B43D11"/>
    <w:rsid w:val="00B43DAF"/>
    <w:rsid w:val="00B443ED"/>
    <w:rsid w:val="00B44598"/>
    <w:rsid w:val="00B44917"/>
    <w:rsid w:val="00B44A5D"/>
    <w:rsid w:val="00B44C12"/>
    <w:rsid w:val="00B4537C"/>
    <w:rsid w:val="00B4544E"/>
    <w:rsid w:val="00B455A3"/>
    <w:rsid w:val="00B45C7E"/>
    <w:rsid w:val="00B47748"/>
    <w:rsid w:val="00B477FD"/>
    <w:rsid w:val="00B47F7C"/>
    <w:rsid w:val="00B50E2F"/>
    <w:rsid w:val="00B510FD"/>
    <w:rsid w:val="00B524AD"/>
    <w:rsid w:val="00B52C7B"/>
    <w:rsid w:val="00B52DA8"/>
    <w:rsid w:val="00B52DDD"/>
    <w:rsid w:val="00B52EBF"/>
    <w:rsid w:val="00B532F5"/>
    <w:rsid w:val="00B5441A"/>
    <w:rsid w:val="00B547F4"/>
    <w:rsid w:val="00B55065"/>
    <w:rsid w:val="00B56012"/>
    <w:rsid w:val="00B568BE"/>
    <w:rsid w:val="00B5771F"/>
    <w:rsid w:val="00B60BEE"/>
    <w:rsid w:val="00B61134"/>
    <w:rsid w:val="00B613DB"/>
    <w:rsid w:val="00B61C32"/>
    <w:rsid w:val="00B62B32"/>
    <w:rsid w:val="00B62B90"/>
    <w:rsid w:val="00B63149"/>
    <w:rsid w:val="00B63E40"/>
    <w:rsid w:val="00B653BE"/>
    <w:rsid w:val="00B673AE"/>
    <w:rsid w:val="00B70038"/>
    <w:rsid w:val="00B70EE1"/>
    <w:rsid w:val="00B7108C"/>
    <w:rsid w:val="00B7119F"/>
    <w:rsid w:val="00B71734"/>
    <w:rsid w:val="00B71BA1"/>
    <w:rsid w:val="00B721D0"/>
    <w:rsid w:val="00B726AC"/>
    <w:rsid w:val="00B7374E"/>
    <w:rsid w:val="00B73911"/>
    <w:rsid w:val="00B73A22"/>
    <w:rsid w:val="00B73CBE"/>
    <w:rsid w:val="00B742A0"/>
    <w:rsid w:val="00B7431B"/>
    <w:rsid w:val="00B74D97"/>
    <w:rsid w:val="00B74DAC"/>
    <w:rsid w:val="00B74E70"/>
    <w:rsid w:val="00B75071"/>
    <w:rsid w:val="00B75C8E"/>
    <w:rsid w:val="00B75CFD"/>
    <w:rsid w:val="00B767A7"/>
    <w:rsid w:val="00B76D3E"/>
    <w:rsid w:val="00B7773B"/>
    <w:rsid w:val="00B80032"/>
    <w:rsid w:val="00B81376"/>
    <w:rsid w:val="00B821DF"/>
    <w:rsid w:val="00B8292A"/>
    <w:rsid w:val="00B82B08"/>
    <w:rsid w:val="00B82CC2"/>
    <w:rsid w:val="00B83407"/>
    <w:rsid w:val="00B83762"/>
    <w:rsid w:val="00B837C7"/>
    <w:rsid w:val="00B83B37"/>
    <w:rsid w:val="00B83C7E"/>
    <w:rsid w:val="00B84BE4"/>
    <w:rsid w:val="00B8536C"/>
    <w:rsid w:val="00B860EF"/>
    <w:rsid w:val="00B86122"/>
    <w:rsid w:val="00B867B8"/>
    <w:rsid w:val="00B8687F"/>
    <w:rsid w:val="00B87061"/>
    <w:rsid w:val="00B876D6"/>
    <w:rsid w:val="00B87B21"/>
    <w:rsid w:val="00B90152"/>
    <w:rsid w:val="00B908EA"/>
    <w:rsid w:val="00B909C7"/>
    <w:rsid w:val="00B919B6"/>
    <w:rsid w:val="00B91F29"/>
    <w:rsid w:val="00B92449"/>
    <w:rsid w:val="00B9303E"/>
    <w:rsid w:val="00B9380C"/>
    <w:rsid w:val="00B9409B"/>
    <w:rsid w:val="00B942FC"/>
    <w:rsid w:val="00B94B35"/>
    <w:rsid w:val="00B95267"/>
    <w:rsid w:val="00B95367"/>
    <w:rsid w:val="00B95514"/>
    <w:rsid w:val="00B955D1"/>
    <w:rsid w:val="00B96617"/>
    <w:rsid w:val="00B96A04"/>
    <w:rsid w:val="00B970A1"/>
    <w:rsid w:val="00BA0319"/>
    <w:rsid w:val="00BA0413"/>
    <w:rsid w:val="00BA074F"/>
    <w:rsid w:val="00BA107D"/>
    <w:rsid w:val="00BA1495"/>
    <w:rsid w:val="00BA185F"/>
    <w:rsid w:val="00BA32BD"/>
    <w:rsid w:val="00BA379D"/>
    <w:rsid w:val="00BA3EE3"/>
    <w:rsid w:val="00BA459C"/>
    <w:rsid w:val="00BA5856"/>
    <w:rsid w:val="00BA6921"/>
    <w:rsid w:val="00BB046C"/>
    <w:rsid w:val="00BB1327"/>
    <w:rsid w:val="00BB1408"/>
    <w:rsid w:val="00BB184B"/>
    <w:rsid w:val="00BB2123"/>
    <w:rsid w:val="00BB2479"/>
    <w:rsid w:val="00BB2541"/>
    <w:rsid w:val="00BB256A"/>
    <w:rsid w:val="00BB2BB5"/>
    <w:rsid w:val="00BB2D5C"/>
    <w:rsid w:val="00BB30D9"/>
    <w:rsid w:val="00BB3FC2"/>
    <w:rsid w:val="00BB495C"/>
    <w:rsid w:val="00BB4B0F"/>
    <w:rsid w:val="00BB555B"/>
    <w:rsid w:val="00BB5DF6"/>
    <w:rsid w:val="00BB61CF"/>
    <w:rsid w:val="00BB62D9"/>
    <w:rsid w:val="00BB637A"/>
    <w:rsid w:val="00BB670A"/>
    <w:rsid w:val="00BB6C32"/>
    <w:rsid w:val="00BB70C5"/>
    <w:rsid w:val="00BC0156"/>
    <w:rsid w:val="00BC0E70"/>
    <w:rsid w:val="00BC13FE"/>
    <w:rsid w:val="00BC26AB"/>
    <w:rsid w:val="00BC304F"/>
    <w:rsid w:val="00BC3584"/>
    <w:rsid w:val="00BC6077"/>
    <w:rsid w:val="00BC696B"/>
    <w:rsid w:val="00BC6973"/>
    <w:rsid w:val="00BC73A6"/>
    <w:rsid w:val="00BC7D5B"/>
    <w:rsid w:val="00BD10AF"/>
    <w:rsid w:val="00BD1CE3"/>
    <w:rsid w:val="00BD2FCD"/>
    <w:rsid w:val="00BD30A2"/>
    <w:rsid w:val="00BD37F0"/>
    <w:rsid w:val="00BD4076"/>
    <w:rsid w:val="00BD44CE"/>
    <w:rsid w:val="00BD4545"/>
    <w:rsid w:val="00BD512C"/>
    <w:rsid w:val="00BD6CBA"/>
    <w:rsid w:val="00BD783D"/>
    <w:rsid w:val="00BE01B0"/>
    <w:rsid w:val="00BE069F"/>
    <w:rsid w:val="00BE07FC"/>
    <w:rsid w:val="00BE1428"/>
    <w:rsid w:val="00BE16AA"/>
    <w:rsid w:val="00BE18AD"/>
    <w:rsid w:val="00BE1A7F"/>
    <w:rsid w:val="00BE1CF4"/>
    <w:rsid w:val="00BE1F88"/>
    <w:rsid w:val="00BE26D5"/>
    <w:rsid w:val="00BE2777"/>
    <w:rsid w:val="00BE2C2A"/>
    <w:rsid w:val="00BE2C2C"/>
    <w:rsid w:val="00BE31C1"/>
    <w:rsid w:val="00BE3401"/>
    <w:rsid w:val="00BE395C"/>
    <w:rsid w:val="00BE4EA3"/>
    <w:rsid w:val="00BE4FD0"/>
    <w:rsid w:val="00BE5187"/>
    <w:rsid w:val="00BE5A93"/>
    <w:rsid w:val="00BE5DF1"/>
    <w:rsid w:val="00BE6BC4"/>
    <w:rsid w:val="00BE70DC"/>
    <w:rsid w:val="00BE7C29"/>
    <w:rsid w:val="00BF2205"/>
    <w:rsid w:val="00BF2986"/>
    <w:rsid w:val="00BF2DEB"/>
    <w:rsid w:val="00BF2F19"/>
    <w:rsid w:val="00BF3288"/>
    <w:rsid w:val="00BF36CE"/>
    <w:rsid w:val="00BF3E0C"/>
    <w:rsid w:val="00BF48B2"/>
    <w:rsid w:val="00BF4FC5"/>
    <w:rsid w:val="00BF5493"/>
    <w:rsid w:val="00BF5771"/>
    <w:rsid w:val="00BF590B"/>
    <w:rsid w:val="00BF5950"/>
    <w:rsid w:val="00BF650D"/>
    <w:rsid w:val="00BF77BA"/>
    <w:rsid w:val="00C00864"/>
    <w:rsid w:val="00C01421"/>
    <w:rsid w:val="00C016D7"/>
    <w:rsid w:val="00C01A2D"/>
    <w:rsid w:val="00C0205B"/>
    <w:rsid w:val="00C020ED"/>
    <w:rsid w:val="00C029F1"/>
    <w:rsid w:val="00C030D3"/>
    <w:rsid w:val="00C03142"/>
    <w:rsid w:val="00C03A01"/>
    <w:rsid w:val="00C03C2E"/>
    <w:rsid w:val="00C03FB4"/>
    <w:rsid w:val="00C0485A"/>
    <w:rsid w:val="00C05165"/>
    <w:rsid w:val="00C05422"/>
    <w:rsid w:val="00C057F1"/>
    <w:rsid w:val="00C05FCF"/>
    <w:rsid w:val="00C073FB"/>
    <w:rsid w:val="00C07B8A"/>
    <w:rsid w:val="00C07FCD"/>
    <w:rsid w:val="00C103BE"/>
    <w:rsid w:val="00C10ED7"/>
    <w:rsid w:val="00C11B4A"/>
    <w:rsid w:val="00C11C75"/>
    <w:rsid w:val="00C126CF"/>
    <w:rsid w:val="00C13B2B"/>
    <w:rsid w:val="00C147CB"/>
    <w:rsid w:val="00C14BC0"/>
    <w:rsid w:val="00C14D6D"/>
    <w:rsid w:val="00C154CE"/>
    <w:rsid w:val="00C1609E"/>
    <w:rsid w:val="00C16218"/>
    <w:rsid w:val="00C167AB"/>
    <w:rsid w:val="00C16C15"/>
    <w:rsid w:val="00C171D5"/>
    <w:rsid w:val="00C173C3"/>
    <w:rsid w:val="00C17E16"/>
    <w:rsid w:val="00C209FD"/>
    <w:rsid w:val="00C20F6F"/>
    <w:rsid w:val="00C21926"/>
    <w:rsid w:val="00C220F6"/>
    <w:rsid w:val="00C221D7"/>
    <w:rsid w:val="00C227E6"/>
    <w:rsid w:val="00C22A9C"/>
    <w:rsid w:val="00C23441"/>
    <w:rsid w:val="00C23BE7"/>
    <w:rsid w:val="00C2429D"/>
    <w:rsid w:val="00C244C3"/>
    <w:rsid w:val="00C2452D"/>
    <w:rsid w:val="00C24B0D"/>
    <w:rsid w:val="00C25902"/>
    <w:rsid w:val="00C2625E"/>
    <w:rsid w:val="00C26723"/>
    <w:rsid w:val="00C26B84"/>
    <w:rsid w:val="00C27713"/>
    <w:rsid w:val="00C27781"/>
    <w:rsid w:val="00C27D88"/>
    <w:rsid w:val="00C27E1B"/>
    <w:rsid w:val="00C3032B"/>
    <w:rsid w:val="00C3054F"/>
    <w:rsid w:val="00C30B61"/>
    <w:rsid w:val="00C3110B"/>
    <w:rsid w:val="00C32276"/>
    <w:rsid w:val="00C32AD9"/>
    <w:rsid w:val="00C32CB5"/>
    <w:rsid w:val="00C33141"/>
    <w:rsid w:val="00C33FD7"/>
    <w:rsid w:val="00C34686"/>
    <w:rsid w:val="00C34F82"/>
    <w:rsid w:val="00C35404"/>
    <w:rsid w:val="00C35A8F"/>
    <w:rsid w:val="00C35AFB"/>
    <w:rsid w:val="00C35CB4"/>
    <w:rsid w:val="00C364F3"/>
    <w:rsid w:val="00C365EC"/>
    <w:rsid w:val="00C36739"/>
    <w:rsid w:val="00C368DD"/>
    <w:rsid w:val="00C36B38"/>
    <w:rsid w:val="00C36CD0"/>
    <w:rsid w:val="00C37186"/>
    <w:rsid w:val="00C40323"/>
    <w:rsid w:val="00C40619"/>
    <w:rsid w:val="00C40B4E"/>
    <w:rsid w:val="00C41DA2"/>
    <w:rsid w:val="00C42158"/>
    <w:rsid w:val="00C4230D"/>
    <w:rsid w:val="00C437D7"/>
    <w:rsid w:val="00C43C03"/>
    <w:rsid w:val="00C443D6"/>
    <w:rsid w:val="00C44954"/>
    <w:rsid w:val="00C44C0F"/>
    <w:rsid w:val="00C45064"/>
    <w:rsid w:val="00C45782"/>
    <w:rsid w:val="00C45865"/>
    <w:rsid w:val="00C4767E"/>
    <w:rsid w:val="00C509A1"/>
    <w:rsid w:val="00C509B5"/>
    <w:rsid w:val="00C52DE9"/>
    <w:rsid w:val="00C52E3A"/>
    <w:rsid w:val="00C536A1"/>
    <w:rsid w:val="00C53AB8"/>
    <w:rsid w:val="00C53E46"/>
    <w:rsid w:val="00C54A90"/>
    <w:rsid w:val="00C559DA"/>
    <w:rsid w:val="00C55CE3"/>
    <w:rsid w:val="00C55E3E"/>
    <w:rsid w:val="00C5617B"/>
    <w:rsid w:val="00C5699B"/>
    <w:rsid w:val="00C56BAD"/>
    <w:rsid w:val="00C57CCA"/>
    <w:rsid w:val="00C57E9E"/>
    <w:rsid w:val="00C60CC9"/>
    <w:rsid w:val="00C60E40"/>
    <w:rsid w:val="00C62012"/>
    <w:rsid w:val="00C62444"/>
    <w:rsid w:val="00C6312F"/>
    <w:rsid w:val="00C63203"/>
    <w:rsid w:val="00C6345F"/>
    <w:rsid w:val="00C64271"/>
    <w:rsid w:val="00C64583"/>
    <w:rsid w:val="00C64A4E"/>
    <w:rsid w:val="00C6541D"/>
    <w:rsid w:val="00C66082"/>
    <w:rsid w:val="00C66199"/>
    <w:rsid w:val="00C662F1"/>
    <w:rsid w:val="00C664C2"/>
    <w:rsid w:val="00C66558"/>
    <w:rsid w:val="00C67D31"/>
    <w:rsid w:val="00C71A8A"/>
    <w:rsid w:val="00C71E2F"/>
    <w:rsid w:val="00C72276"/>
    <w:rsid w:val="00C72D16"/>
    <w:rsid w:val="00C72D7B"/>
    <w:rsid w:val="00C73D41"/>
    <w:rsid w:val="00C74A44"/>
    <w:rsid w:val="00C77601"/>
    <w:rsid w:val="00C77636"/>
    <w:rsid w:val="00C778C1"/>
    <w:rsid w:val="00C77BD2"/>
    <w:rsid w:val="00C800CA"/>
    <w:rsid w:val="00C808D0"/>
    <w:rsid w:val="00C809FD"/>
    <w:rsid w:val="00C81079"/>
    <w:rsid w:val="00C812A4"/>
    <w:rsid w:val="00C81304"/>
    <w:rsid w:val="00C816D1"/>
    <w:rsid w:val="00C821B1"/>
    <w:rsid w:val="00C82763"/>
    <w:rsid w:val="00C8298F"/>
    <w:rsid w:val="00C835C7"/>
    <w:rsid w:val="00C86055"/>
    <w:rsid w:val="00C87AB9"/>
    <w:rsid w:val="00C87C9E"/>
    <w:rsid w:val="00C90111"/>
    <w:rsid w:val="00C90341"/>
    <w:rsid w:val="00C90635"/>
    <w:rsid w:val="00C90923"/>
    <w:rsid w:val="00C90A2D"/>
    <w:rsid w:val="00C90E03"/>
    <w:rsid w:val="00C90FC7"/>
    <w:rsid w:val="00C91920"/>
    <w:rsid w:val="00C91D16"/>
    <w:rsid w:val="00C92321"/>
    <w:rsid w:val="00C924D3"/>
    <w:rsid w:val="00C9260A"/>
    <w:rsid w:val="00C932DF"/>
    <w:rsid w:val="00C93CA9"/>
    <w:rsid w:val="00C93FB9"/>
    <w:rsid w:val="00C941B4"/>
    <w:rsid w:val="00C9454B"/>
    <w:rsid w:val="00C946CF"/>
    <w:rsid w:val="00C94B93"/>
    <w:rsid w:val="00C94C7A"/>
    <w:rsid w:val="00C94E93"/>
    <w:rsid w:val="00C95244"/>
    <w:rsid w:val="00C957F0"/>
    <w:rsid w:val="00C95972"/>
    <w:rsid w:val="00C95ED2"/>
    <w:rsid w:val="00C970CA"/>
    <w:rsid w:val="00C97304"/>
    <w:rsid w:val="00CA0040"/>
    <w:rsid w:val="00CA020A"/>
    <w:rsid w:val="00CA0B86"/>
    <w:rsid w:val="00CA1354"/>
    <w:rsid w:val="00CA14C0"/>
    <w:rsid w:val="00CA156D"/>
    <w:rsid w:val="00CA1B4E"/>
    <w:rsid w:val="00CA1CCA"/>
    <w:rsid w:val="00CA219D"/>
    <w:rsid w:val="00CA296C"/>
    <w:rsid w:val="00CA2B5C"/>
    <w:rsid w:val="00CA4CBE"/>
    <w:rsid w:val="00CA52E6"/>
    <w:rsid w:val="00CA52F3"/>
    <w:rsid w:val="00CA553C"/>
    <w:rsid w:val="00CA6E34"/>
    <w:rsid w:val="00CA708A"/>
    <w:rsid w:val="00CA70C2"/>
    <w:rsid w:val="00CA7E5E"/>
    <w:rsid w:val="00CB0A8A"/>
    <w:rsid w:val="00CB10F6"/>
    <w:rsid w:val="00CB15B7"/>
    <w:rsid w:val="00CB19DA"/>
    <w:rsid w:val="00CB1CA2"/>
    <w:rsid w:val="00CB1E01"/>
    <w:rsid w:val="00CB2872"/>
    <w:rsid w:val="00CB2FBC"/>
    <w:rsid w:val="00CB365D"/>
    <w:rsid w:val="00CB39D6"/>
    <w:rsid w:val="00CB407B"/>
    <w:rsid w:val="00CB41DD"/>
    <w:rsid w:val="00CB44D9"/>
    <w:rsid w:val="00CB51CC"/>
    <w:rsid w:val="00CB5493"/>
    <w:rsid w:val="00CB5964"/>
    <w:rsid w:val="00CB5CDE"/>
    <w:rsid w:val="00CB5CF9"/>
    <w:rsid w:val="00CB5DAA"/>
    <w:rsid w:val="00CB678C"/>
    <w:rsid w:val="00CC0262"/>
    <w:rsid w:val="00CC0B0E"/>
    <w:rsid w:val="00CC10D6"/>
    <w:rsid w:val="00CC1363"/>
    <w:rsid w:val="00CC2337"/>
    <w:rsid w:val="00CC2ABB"/>
    <w:rsid w:val="00CC2C04"/>
    <w:rsid w:val="00CC3382"/>
    <w:rsid w:val="00CC4560"/>
    <w:rsid w:val="00CC4B43"/>
    <w:rsid w:val="00CC4E65"/>
    <w:rsid w:val="00CC5014"/>
    <w:rsid w:val="00CC563D"/>
    <w:rsid w:val="00CC57DD"/>
    <w:rsid w:val="00CC5EFB"/>
    <w:rsid w:val="00CC600B"/>
    <w:rsid w:val="00CC6284"/>
    <w:rsid w:val="00CC64E8"/>
    <w:rsid w:val="00CC68FE"/>
    <w:rsid w:val="00CC6A56"/>
    <w:rsid w:val="00CC6CE4"/>
    <w:rsid w:val="00CC7C2D"/>
    <w:rsid w:val="00CC7CC7"/>
    <w:rsid w:val="00CD0098"/>
    <w:rsid w:val="00CD20B2"/>
    <w:rsid w:val="00CD2558"/>
    <w:rsid w:val="00CD2B9C"/>
    <w:rsid w:val="00CD373D"/>
    <w:rsid w:val="00CD3872"/>
    <w:rsid w:val="00CD3CA1"/>
    <w:rsid w:val="00CD401A"/>
    <w:rsid w:val="00CD591A"/>
    <w:rsid w:val="00CD66D2"/>
    <w:rsid w:val="00CD6936"/>
    <w:rsid w:val="00CD713C"/>
    <w:rsid w:val="00CD7207"/>
    <w:rsid w:val="00CD7215"/>
    <w:rsid w:val="00CD73B4"/>
    <w:rsid w:val="00CD7666"/>
    <w:rsid w:val="00CD7AC8"/>
    <w:rsid w:val="00CD7C54"/>
    <w:rsid w:val="00CE02B9"/>
    <w:rsid w:val="00CE072A"/>
    <w:rsid w:val="00CE083D"/>
    <w:rsid w:val="00CE0D68"/>
    <w:rsid w:val="00CE1557"/>
    <w:rsid w:val="00CE1638"/>
    <w:rsid w:val="00CE16BD"/>
    <w:rsid w:val="00CE1D37"/>
    <w:rsid w:val="00CE2303"/>
    <w:rsid w:val="00CE2457"/>
    <w:rsid w:val="00CE2756"/>
    <w:rsid w:val="00CE4209"/>
    <w:rsid w:val="00CE4D21"/>
    <w:rsid w:val="00CE5AA5"/>
    <w:rsid w:val="00CE6F9E"/>
    <w:rsid w:val="00CE7723"/>
    <w:rsid w:val="00CE77D6"/>
    <w:rsid w:val="00CF0B26"/>
    <w:rsid w:val="00CF0FD9"/>
    <w:rsid w:val="00CF14F1"/>
    <w:rsid w:val="00CF24A7"/>
    <w:rsid w:val="00CF27C3"/>
    <w:rsid w:val="00CF2DA5"/>
    <w:rsid w:val="00CF39EE"/>
    <w:rsid w:val="00CF4465"/>
    <w:rsid w:val="00CF4697"/>
    <w:rsid w:val="00CF6148"/>
    <w:rsid w:val="00CF6562"/>
    <w:rsid w:val="00CF6AF0"/>
    <w:rsid w:val="00CF7322"/>
    <w:rsid w:val="00CF7654"/>
    <w:rsid w:val="00D003B3"/>
    <w:rsid w:val="00D00859"/>
    <w:rsid w:val="00D009FF"/>
    <w:rsid w:val="00D00F5A"/>
    <w:rsid w:val="00D01ECF"/>
    <w:rsid w:val="00D0295B"/>
    <w:rsid w:val="00D02AEA"/>
    <w:rsid w:val="00D030A8"/>
    <w:rsid w:val="00D03C4A"/>
    <w:rsid w:val="00D0459E"/>
    <w:rsid w:val="00D049E7"/>
    <w:rsid w:val="00D05161"/>
    <w:rsid w:val="00D06DB2"/>
    <w:rsid w:val="00D06DD3"/>
    <w:rsid w:val="00D070CC"/>
    <w:rsid w:val="00D07162"/>
    <w:rsid w:val="00D07387"/>
    <w:rsid w:val="00D073EE"/>
    <w:rsid w:val="00D07546"/>
    <w:rsid w:val="00D07AD5"/>
    <w:rsid w:val="00D10269"/>
    <w:rsid w:val="00D11505"/>
    <w:rsid w:val="00D1242D"/>
    <w:rsid w:val="00D1280F"/>
    <w:rsid w:val="00D129E4"/>
    <w:rsid w:val="00D1325D"/>
    <w:rsid w:val="00D138F1"/>
    <w:rsid w:val="00D13902"/>
    <w:rsid w:val="00D13C91"/>
    <w:rsid w:val="00D154D8"/>
    <w:rsid w:val="00D16032"/>
    <w:rsid w:val="00D16DA3"/>
    <w:rsid w:val="00D20699"/>
    <w:rsid w:val="00D20DA6"/>
    <w:rsid w:val="00D20FF8"/>
    <w:rsid w:val="00D2123C"/>
    <w:rsid w:val="00D2298E"/>
    <w:rsid w:val="00D22A2F"/>
    <w:rsid w:val="00D247F3"/>
    <w:rsid w:val="00D257BD"/>
    <w:rsid w:val="00D25915"/>
    <w:rsid w:val="00D25C73"/>
    <w:rsid w:val="00D26232"/>
    <w:rsid w:val="00D267E2"/>
    <w:rsid w:val="00D26B20"/>
    <w:rsid w:val="00D26B99"/>
    <w:rsid w:val="00D26F84"/>
    <w:rsid w:val="00D26F94"/>
    <w:rsid w:val="00D2732F"/>
    <w:rsid w:val="00D27520"/>
    <w:rsid w:val="00D300EB"/>
    <w:rsid w:val="00D30456"/>
    <w:rsid w:val="00D30789"/>
    <w:rsid w:val="00D30943"/>
    <w:rsid w:val="00D31D2B"/>
    <w:rsid w:val="00D3250D"/>
    <w:rsid w:val="00D32943"/>
    <w:rsid w:val="00D32994"/>
    <w:rsid w:val="00D32EE6"/>
    <w:rsid w:val="00D337F1"/>
    <w:rsid w:val="00D342F6"/>
    <w:rsid w:val="00D34724"/>
    <w:rsid w:val="00D34816"/>
    <w:rsid w:val="00D34C27"/>
    <w:rsid w:val="00D34D77"/>
    <w:rsid w:val="00D352A9"/>
    <w:rsid w:val="00D35340"/>
    <w:rsid w:val="00D356EA"/>
    <w:rsid w:val="00D35F27"/>
    <w:rsid w:val="00D363E6"/>
    <w:rsid w:val="00D375E9"/>
    <w:rsid w:val="00D402D9"/>
    <w:rsid w:val="00D403AC"/>
    <w:rsid w:val="00D40B42"/>
    <w:rsid w:val="00D40C4F"/>
    <w:rsid w:val="00D40D0A"/>
    <w:rsid w:val="00D418EE"/>
    <w:rsid w:val="00D4352C"/>
    <w:rsid w:val="00D43B38"/>
    <w:rsid w:val="00D44436"/>
    <w:rsid w:val="00D444ED"/>
    <w:rsid w:val="00D4476C"/>
    <w:rsid w:val="00D44794"/>
    <w:rsid w:val="00D4588A"/>
    <w:rsid w:val="00D458FD"/>
    <w:rsid w:val="00D46268"/>
    <w:rsid w:val="00D46D1B"/>
    <w:rsid w:val="00D4729B"/>
    <w:rsid w:val="00D50B3C"/>
    <w:rsid w:val="00D51364"/>
    <w:rsid w:val="00D514A5"/>
    <w:rsid w:val="00D51C1E"/>
    <w:rsid w:val="00D5380A"/>
    <w:rsid w:val="00D53DED"/>
    <w:rsid w:val="00D54517"/>
    <w:rsid w:val="00D5460C"/>
    <w:rsid w:val="00D5487F"/>
    <w:rsid w:val="00D55351"/>
    <w:rsid w:val="00D55A10"/>
    <w:rsid w:val="00D56BD1"/>
    <w:rsid w:val="00D56FA5"/>
    <w:rsid w:val="00D57201"/>
    <w:rsid w:val="00D57347"/>
    <w:rsid w:val="00D612C3"/>
    <w:rsid w:val="00D614EB"/>
    <w:rsid w:val="00D61928"/>
    <w:rsid w:val="00D634DE"/>
    <w:rsid w:val="00D650D3"/>
    <w:rsid w:val="00D658D0"/>
    <w:rsid w:val="00D65BAF"/>
    <w:rsid w:val="00D65C0E"/>
    <w:rsid w:val="00D65CBA"/>
    <w:rsid w:val="00D65DDF"/>
    <w:rsid w:val="00D65F4A"/>
    <w:rsid w:val="00D66753"/>
    <w:rsid w:val="00D66C85"/>
    <w:rsid w:val="00D66DC7"/>
    <w:rsid w:val="00D675D7"/>
    <w:rsid w:val="00D70BD1"/>
    <w:rsid w:val="00D70D3B"/>
    <w:rsid w:val="00D72272"/>
    <w:rsid w:val="00D726C2"/>
    <w:rsid w:val="00D7287E"/>
    <w:rsid w:val="00D72D40"/>
    <w:rsid w:val="00D73381"/>
    <w:rsid w:val="00D7387E"/>
    <w:rsid w:val="00D739E1"/>
    <w:rsid w:val="00D749F7"/>
    <w:rsid w:val="00D74BF9"/>
    <w:rsid w:val="00D74DBD"/>
    <w:rsid w:val="00D751BF"/>
    <w:rsid w:val="00D758D0"/>
    <w:rsid w:val="00D75E83"/>
    <w:rsid w:val="00D7665E"/>
    <w:rsid w:val="00D7666E"/>
    <w:rsid w:val="00D7689C"/>
    <w:rsid w:val="00D775D9"/>
    <w:rsid w:val="00D80345"/>
    <w:rsid w:val="00D807CD"/>
    <w:rsid w:val="00D81004"/>
    <w:rsid w:val="00D811DF"/>
    <w:rsid w:val="00D814A4"/>
    <w:rsid w:val="00D81B01"/>
    <w:rsid w:val="00D8209F"/>
    <w:rsid w:val="00D822D3"/>
    <w:rsid w:val="00D82B7C"/>
    <w:rsid w:val="00D82F63"/>
    <w:rsid w:val="00D83F28"/>
    <w:rsid w:val="00D84314"/>
    <w:rsid w:val="00D84875"/>
    <w:rsid w:val="00D84A4C"/>
    <w:rsid w:val="00D84B29"/>
    <w:rsid w:val="00D84E36"/>
    <w:rsid w:val="00D84F73"/>
    <w:rsid w:val="00D85835"/>
    <w:rsid w:val="00D8597A"/>
    <w:rsid w:val="00D86AF4"/>
    <w:rsid w:val="00D87770"/>
    <w:rsid w:val="00D909BC"/>
    <w:rsid w:val="00D90A47"/>
    <w:rsid w:val="00D90AD2"/>
    <w:rsid w:val="00D91378"/>
    <w:rsid w:val="00D92736"/>
    <w:rsid w:val="00D92AC9"/>
    <w:rsid w:val="00D92BA9"/>
    <w:rsid w:val="00D930D3"/>
    <w:rsid w:val="00D93242"/>
    <w:rsid w:val="00D9440A"/>
    <w:rsid w:val="00D96517"/>
    <w:rsid w:val="00D965EE"/>
    <w:rsid w:val="00D96AEC"/>
    <w:rsid w:val="00D97333"/>
    <w:rsid w:val="00DA0798"/>
    <w:rsid w:val="00DA09D8"/>
    <w:rsid w:val="00DA116D"/>
    <w:rsid w:val="00DA15EC"/>
    <w:rsid w:val="00DA2A9E"/>
    <w:rsid w:val="00DA2B61"/>
    <w:rsid w:val="00DA303A"/>
    <w:rsid w:val="00DA446D"/>
    <w:rsid w:val="00DA4A70"/>
    <w:rsid w:val="00DA53C1"/>
    <w:rsid w:val="00DA54D8"/>
    <w:rsid w:val="00DA557B"/>
    <w:rsid w:val="00DA5886"/>
    <w:rsid w:val="00DA5C53"/>
    <w:rsid w:val="00DA5D9A"/>
    <w:rsid w:val="00DA619E"/>
    <w:rsid w:val="00DA77E8"/>
    <w:rsid w:val="00DA7E89"/>
    <w:rsid w:val="00DB0372"/>
    <w:rsid w:val="00DB0930"/>
    <w:rsid w:val="00DB09D0"/>
    <w:rsid w:val="00DB0D3E"/>
    <w:rsid w:val="00DB0F7C"/>
    <w:rsid w:val="00DB22ED"/>
    <w:rsid w:val="00DB297A"/>
    <w:rsid w:val="00DB35EC"/>
    <w:rsid w:val="00DB428F"/>
    <w:rsid w:val="00DB4E26"/>
    <w:rsid w:val="00DB5329"/>
    <w:rsid w:val="00DB60F6"/>
    <w:rsid w:val="00DB6EC7"/>
    <w:rsid w:val="00DB796A"/>
    <w:rsid w:val="00DB7C9C"/>
    <w:rsid w:val="00DC0588"/>
    <w:rsid w:val="00DC07C1"/>
    <w:rsid w:val="00DC1208"/>
    <w:rsid w:val="00DC162C"/>
    <w:rsid w:val="00DC1F82"/>
    <w:rsid w:val="00DC28D5"/>
    <w:rsid w:val="00DC378B"/>
    <w:rsid w:val="00DC3889"/>
    <w:rsid w:val="00DC3CFA"/>
    <w:rsid w:val="00DC3CFC"/>
    <w:rsid w:val="00DC48CA"/>
    <w:rsid w:val="00DC4920"/>
    <w:rsid w:val="00DC53C4"/>
    <w:rsid w:val="00DC5DF4"/>
    <w:rsid w:val="00DC68F0"/>
    <w:rsid w:val="00DC69E8"/>
    <w:rsid w:val="00DC7ABB"/>
    <w:rsid w:val="00DC7B25"/>
    <w:rsid w:val="00DC7DFF"/>
    <w:rsid w:val="00DD004F"/>
    <w:rsid w:val="00DD011B"/>
    <w:rsid w:val="00DD0382"/>
    <w:rsid w:val="00DD03E2"/>
    <w:rsid w:val="00DD091E"/>
    <w:rsid w:val="00DD0E12"/>
    <w:rsid w:val="00DD0FC3"/>
    <w:rsid w:val="00DD102F"/>
    <w:rsid w:val="00DD1901"/>
    <w:rsid w:val="00DD296F"/>
    <w:rsid w:val="00DD2B1F"/>
    <w:rsid w:val="00DD3810"/>
    <w:rsid w:val="00DD3A2C"/>
    <w:rsid w:val="00DD4B8D"/>
    <w:rsid w:val="00DD50B7"/>
    <w:rsid w:val="00DD554C"/>
    <w:rsid w:val="00DD57A5"/>
    <w:rsid w:val="00DD59B7"/>
    <w:rsid w:val="00DD5F8F"/>
    <w:rsid w:val="00DD6036"/>
    <w:rsid w:val="00DD6C13"/>
    <w:rsid w:val="00DD6C34"/>
    <w:rsid w:val="00DD6E22"/>
    <w:rsid w:val="00DD70E0"/>
    <w:rsid w:val="00DD718D"/>
    <w:rsid w:val="00DD744E"/>
    <w:rsid w:val="00DD74D9"/>
    <w:rsid w:val="00DD7E22"/>
    <w:rsid w:val="00DE0D7F"/>
    <w:rsid w:val="00DE0DA7"/>
    <w:rsid w:val="00DE1582"/>
    <w:rsid w:val="00DE1686"/>
    <w:rsid w:val="00DE16F2"/>
    <w:rsid w:val="00DE1A0B"/>
    <w:rsid w:val="00DE2048"/>
    <w:rsid w:val="00DE2406"/>
    <w:rsid w:val="00DE2482"/>
    <w:rsid w:val="00DE2681"/>
    <w:rsid w:val="00DE3C09"/>
    <w:rsid w:val="00DE3FAC"/>
    <w:rsid w:val="00DE50FB"/>
    <w:rsid w:val="00DE565B"/>
    <w:rsid w:val="00DE643E"/>
    <w:rsid w:val="00DE704A"/>
    <w:rsid w:val="00DE773B"/>
    <w:rsid w:val="00DE7870"/>
    <w:rsid w:val="00DE78D2"/>
    <w:rsid w:val="00DE7AAA"/>
    <w:rsid w:val="00DE7FF9"/>
    <w:rsid w:val="00DF041F"/>
    <w:rsid w:val="00DF0A38"/>
    <w:rsid w:val="00DF0BA2"/>
    <w:rsid w:val="00DF2DA2"/>
    <w:rsid w:val="00DF2FD7"/>
    <w:rsid w:val="00DF3023"/>
    <w:rsid w:val="00DF370A"/>
    <w:rsid w:val="00DF51F6"/>
    <w:rsid w:val="00DF6616"/>
    <w:rsid w:val="00DF681D"/>
    <w:rsid w:val="00DF6F0A"/>
    <w:rsid w:val="00DF79A9"/>
    <w:rsid w:val="00DF7D5B"/>
    <w:rsid w:val="00DF7ED2"/>
    <w:rsid w:val="00E0039C"/>
    <w:rsid w:val="00E015CF"/>
    <w:rsid w:val="00E01D64"/>
    <w:rsid w:val="00E0222C"/>
    <w:rsid w:val="00E0283D"/>
    <w:rsid w:val="00E03311"/>
    <w:rsid w:val="00E033DC"/>
    <w:rsid w:val="00E03404"/>
    <w:rsid w:val="00E041E2"/>
    <w:rsid w:val="00E04FF4"/>
    <w:rsid w:val="00E05439"/>
    <w:rsid w:val="00E058B0"/>
    <w:rsid w:val="00E05BAB"/>
    <w:rsid w:val="00E06186"/>
    <w:rsid w:val="00E065D1"/>
    <w:rsid w:val="00E10937"/>
    <w:rsid w:val="00E11E7D"/>
    <w:rsid w:val="00E12549"/>
    <w:rsid w:val="00E12667"/>
    <w:rsid w:val="00E13F00"/>
    <w:rsid w:val="00E14AD2"/>
    <w:rsid w:val="00E1504F"/>
    <w:rsid w:val="00E15103"/>
    <w:rsid w:val="00E15524"/>
    <w:rsid w:val="00E15F55"/>
    <w:rsid w:val="00E16058"/>
    <w:rsid w:val="00E1772A"/>
    <w:rsid w:val="00E204BE"/>
    <w:rsid w:val="00E20663"/>
    <w:rsid w:val="00E217E0"/>
    <w:rsid w:val="00E223CA"/>
    <w:rsid w:val="00E22929"/>
    <w:rsid w:val="00E22AB3"/>
    <w:rsid w:val="00E22D7A"/>
    <w:rsid w:val="00E23EE9"/>
    <w:rsid w:val="00E24208"/>
    <w:rsid w:val="00E24E45"/>
    <w:rsid w:val="00E24EF3"/>
    <w:rsid w:val="00E2579F"/>
    <w:rsid w:val="00E25A9C"/>
    <w:rsid w:val="00E25B74"/>
    <w:rsid w:val="00E25F12"/>
    <w:rsid w:val="00E26A40"/>
    <w:rsid w:val="00E26F30"/>
    <w:rsid w:val="00E274DA"/>
    <w:rsid w:val="00E27636"/>
    <w:rsid w:val="00E27B87"/>
    <w:rsid w:val="00E307C8"/>
    <w:rsid w:val="00E30DF5"/>
    <w:rsid w:val="00E3129E"/>
    <w:rsid w:val="00E31BD4"/>
    <w:rsid w:val="00E3229E"/>
    <w:rsid w:val="00E33BD0"/>
    <w:rsid w:val="00E340C4"/>
    <w:rsid w:val="00E34631"/>
    <w:rsid w:val="00E353B5"/>
    <w:rsid w:val="00E35401"/>
    <w:rsid w:val="00E36023"/>
    <w:rsid w:val="00E36205"/>
    <w:rsid w:val="00E373B0"/>
    <w:rsid w:val="00E3763E"/>
    <w:rsid w:val="00E37A7C"/>
    <w:rsid w:val="00E37C06"/>
    <w:rsid w:val="00E4158B"/>
    <w:rsid w:val="00E417B3"/>
    <w:rsid w:val="00E41CE7"/>
    <w:rsid w:val="00E4248E"/>
    <w:rsid w:val="00E42793"/>
    <w:rsid w:val="00E42811"/>
    <w:rsid w:val="00E43279"/>
    <w:rsid w:val="00E433AE"/>
    <w:rsid w:val="00E43EF0"/>
    <w:rsid w:val="00E442F1"/>
    <w:rsid w:val="00E44403"/>
    <w:rsid w:val="00E4472F"/>
    <w:rsid w:val="00E448F5"/>
    <w:rsid w:val="00E44B03"/>
    <w:rsid w:val="00E453CA"/>
    <w:rsid w:val="00E45E41"/>
    <w:rsid w:val="00E4703A"/>
    <w:rsid w:val="00E47722"/>
    <w:rsid w:val="00E47FAA"/>
    <w:rsid w:val="00E500FE"/>
    <w:rsid w:val="00E50965"/>
    <w:rsid w:val="00E50BAA"/>
    <w:rsid w:val="00E518DC"/>
    <w:rsid w:val="00E51FAD"/>
    <w:rsid w:val="00E523A5"/>
    <w:rsid w:val="00E52605"/>
    <w:rsid w:val="00E529DB"/>
    <w:rsid w:val="00E53623"/>
    <w:rsid w:val="00E53D8C"/>
    <w:rsid w:val="00E53F92"/>
    <w:rsid w:val="00E5446B"/>
    <w:rsid w:val="00E55180"/>
    <w:rsid w:val="00E559D1"/>
    <w:rsid w:val="00E55BC0"/>
    <w:rsid w:val="00E5656A"/>
    <w:rsid w:val="00E568CA"/>
    <w:rsid w:val="00E56D84"/>
    <w:rsid w:val="00E56E78"/>
    <w:rsid w:val="00E57849"/>
    <w:rsid w:val="00E57ADB"/>
    <w:rsid w:val="00E609A5"/>
    <w:rsid w:val="00E619CA"/>
    <w:rsid w:val="00E6214F"/>
    <w:rsid w:val="00E63122"/>
    <w:rsid w:val="00E635A3"/>
    <w:rsid w:val="00E63A96"/>
    <w:rsid w:val="00E64247"/>
    <w:rsid w:val="00E64323"/>
    <w:rsid w:val="00E65435"/>
    <w:rsid w:val="00E65B83"/>
    <w:rsid w:val="00E66570"/>
    <w:rsid w:val="00E67252"/>
    <w:rsid w:val="00E67C6D"/>
    <w:rsid w:val="00E70AD1"/>
    <w:rsid w:val="00E70BFD"/>
    <w:rsid w:val="00E70C1B"/>
    <w:rsid w:val="00E70D55"/>
    <w:rsid w:val="00E72BAF"/>
    <w:rsid w:val="00E73200"/>
    <w:rsid w:val="00E74103"/>
    <w:rsid w:val="00E7417B"/>
    <w:rsid w:val="00E7465E"/>
    <w:rsid w:val="00E7476D"/>
    <w:rsid w:val="00E74AD1"/>
    <w:rsid w:val="00E74B60"/>
    <w:rsid w:val="00E74EFA"/>
    <w:rsid w:val="00E75C32"/>
    <w:rsid w:val="00E766DD"/>
    <w:rsid w:val="00E76984"/>
    <w:rsid w:val="00E770DA"/>
    <w:rsid w:val="00E77B64"/>
    <w:rsid w:val="00E803E6"/>
    <w:rsid w:val="00E81017"/>
    <w:rsid w:val="00E819B7"/>
    <w:rsid w:val="00E8286E"/>
    <w:rsid w:val="00E82925"/>
    <w:rsid w:val="00E82BE5"/>
    <w:rsid w:val="00E82F0C"/>
    <w:rsid w:val="00E836A1"/>
    <w:rsid w:val="00E83842"/>
    <w:rsid w:val="00E83F6A"/>
    <w:rsid w:val="00E8418C"/>
    <w:rsid w:val="00E84659"/>
    <w:rsid w:val="00E85391"/>
    <w:rsid w:val="00E85996"/>
    <w:rsid w:val="00E85A5F"/>
    <w:rsid w:val="00E85C1C"/>
    <w:rsid w:val="00E87E70"/>
    <w:rsid w:val="00E90162"/>
    <w:rsid w:val="00E902D3"/>
    <w:rsid w:val="00E90DAE"/>
    <w:rsid w:val="00E90E77"/>
    <w:rsid w:val="00E91223"/>
    <w:rsid w:val="00E923C5"/>
    <w:rsid w:val="00E93786"/>
    <w:rsid w:val="00E93817"/>
    <w:rsid w:val="00E93F0C"/>
    <w:rsid w:val="00E94FEE"/>
    <w:rsid w:val="00E95322"/>
    <w:rsid w:val="00E95D1F"/>
    <w:rsid w:val="00E965FE"/>
    <w:rsid w:val="00E96AB2"/>
    <w:rsid w:val="00E97333"/>
    <w:rsid w:val="00E9772B"/>
    <w:rsid w:val="00EA0F36"/>
    <w:rsid w:val="00EA18FE"/>
    <w:rsid w:val="00EA19A1"/>
    <w:rsid w:val="00EA1A77"/>
    <w:rsid w:val="00EA1BA8"/>
    <w:rsid w:val="00EA1C57"/>
    <w:rsid w:val="00EA306E"/>
    <w:rsid w:val="00EA3309"/>
    <w:rsid w:val="00EA380C"/>
    <w:rsid w:val="00EA3A59"/>
    <w:rsid w:val="00EA515B"/>
    <w:rsid w:val="00EA548D"/>
    <w:rsid w:val="00EA5519"/>
    <w:rsid w:val="00EA6CC4"/>
    <w:rsid w:val="00EA6DAE"/>
    <w:rsid w:val="00EA72FD"/>
    <w:rsid w:val="00EA7643"/>
    <w:rsid w:val="00EA7AB4"/>
    <w:rsid w:val="00EB056C"/>
    <w:rsid w:val="00EB0A98"/>
    <w:rsid w:val="00EB0EE2"/>
    <w:rsid w:val="00EB2EE7"/>
    <w:rsid w:val="00EB30F1"/>
    <w:rsid w:val="00EB39E5"/>
    <w:rsid w:val="00EB3F00"/>
    <w:rsid w:val="00EB4349"/>
    <w:rsid w:val="00EB459F"/>
    <w:rsid w:val="00EB472E"/>
    <w:rsid w:val="00EB4F4A"/>
    <w:rsid w:val="00EB52B7"/>
    <w:rsid w:val="00EB54A7"/>
    <w:rsid w:val="00EB5512"/>
    <w:rsid w:val="00EB59FE"/>
    <w:rsid w:val="00EB5E24"/>
    <w:rsid w:val="00EB6732"/>
    <w:rsid w:val="00EB67E1"/>
    <w:rsid w:val="00EB697E"/>
    <w:rsid w:val="00EB6A09"/>
    <w:rsid w:val="00EB6FC3"/>
    <w:rsid w:val="00EC0E5F"/>
    <w:rsid w:val="00EC21CE"/>
    <w:rsid w:val="00EC229E"/>
    <w:rsid w:val="00EC2A06"/>
    <w:rsid w:val="00EC2F02"/>
    <w:rsid w:val="00EC307F"/>
    <w:rsid w:val="00EC475E"/>
    <w:rsid w:val="00EC4AF0"/>
    <w:rsid w:val="00EC4BA9"/>
    <w:rsid w:val="00EC627B"/>
    <w:rsid w:val="00EC62CB"/>
    <w:rsid w:val="00EC6911"/>
    <w:rsid w:val="00EC6E50"/>
    <w:rsid w:val="00EC7145"/>
    <w:rsid w:val="00EC725C"/>
    <w:rsid w:val="00EC74ED"/>
    <w:rsid w:val="00EC77A9"/>
    <w:rsid w:val="00EC77DF"/>
    <w:rsid w:val="00EC787D"/>
    <w:rsid w:val="00ED13B1"/>
    <w:rsid w:val="00ED172F"/>
    <w:rsid w:val="00ED2F11"/>
    <w:rsid w:val="00ED3117"/>
    <w:rsid w:val="00ED423C"/>
    <w:rsid w:val="00ED4293"/>
    <w:rsid w:val="00ED42A0"/>
    <w:rsid w:val="00ED4AA3"/>
    <w:rsid w:val="00ED4CEF"/>
    <w:rsid w:val="00ED4D18"/>
    <w:rsid w:val="00ED5E0C"/>
    <w:rsid w:val="00ED691B"/>
    <w:rsid w:val="00ED7048"/>
    <w:rsid w:val="00ED70A1"/>
    <w:rsid w:val="00ED72D6"/>
    <w:rsid w:val="00ED7527"/>
    <w:rsid w:val="00EE0361"/>
    <w:rsid w:val="00EE1906"/>
    <w:rsid w:val="00EE3631"/>
    <w:rsid w:val="00EE4211"/>
    <w:rsid w:val="00EE42AD"/>
    <w:rsid w:val="00EE4657"/>
    <w:rsid w:val="00EE515C"/>
    <w:rsid w:val="00EE5238"/>
    <w:rsid w:val="00EE58EC"/>
    <w:rsid w:val="00EE629C"/>
    <w:rsid w:val="00EE6D41"/>
    <w:rsid w:val="00EE775E"/>
    <w:rsid w:val="00EE7D5C"/>
    <w:rsid w:val="00EF07AF"/>
    <w:rsid w:val="00EF10AF"/>
    <w:rsid w:val="00EF1272"/>
    <w:rsid w:val="00EF15F5"/>
    <w:rsid w:val="00EF1DDF"/>
    <w:rsid w:val="00EF2050"/>
    <w:rsid w:val="00EF26D2"/>
    <w:rsid w:val="00EF54B2"/>
    <w:rsid w:val="00EF5894"/>
    <w:rsid w:val="00EF5E93"/>
    <w:rsid w:val="00EF632C"/>
    <w:rsid w:val="00EF697E"/>
    <w:rsid w:val="00EF6DA4"/>
    <w:rsid w:val="00EF7142"/>
    <w:rsid w:val="00F00006"/>
    <w:rsid w:val="00F004A5"/>
    <w:rsid w:val="00F006DC"/>
    <w:rsid w:val="00F00FD1"/>
    <w:rsid w:val="00F014D1"/>
    <w:rsid w:val="00F01664"/>
    <w:rsid w:val="00F0170F"/>
    <w:rsid w:val="00F01C03"/>
    <w:rsid w:val="00F01C66"/>
    <w:rsid w:val="00F028D1"/>
    <w:rsid w:val="00F03C7A"/>
    <w:rsid w:val="00F0517D"/>
    <w:rsid w:val="00F0566A"/>
    <w:rsid w:val="00F05787"/>
    <w:rsid w:val="00F06416"/>
    <w:rsid w:val="00F066B4"/>
    <w:rsid w:val="00F068BF"/>
    <w:rsid w:val="00F0700D"/>
    <w:rsid w:val="00F075C0"/>
    <w:rsid w:val="00F102FA"/>
    <w:rsid w:val="00F10BA4"/>
    <w:rsid w:val="00F10D6E"/>
    <w:rsid w:val="00F113B9"/>
    <w:rsid w:val="00F11A7C"/>
    <w:rsid w:val="00F11A8A"/>
    <w:rsid w:val="00F11C6B"/>
    <w:rsid w:val="00F11DF2"/>
    <w:rsid w:val="00F12B32"/>
    <w:rsid w:val="00F1311F"/>
    <w:rsid w:val="00F137E3"/>
    <w:rsid w:val="00F13D07"/>
    <w:rsid w:val="00F142B5"/>
    <w:rsid w:val="00F14E07"/>
    <w:rsid w:val="00F150CF"/>
    <w:rsid w:val="00F15267"/>
    <w:rsid w:val="00F155B0"/>
    <w:rsid w:val="00F15670"/>
    <w:rsid w:val="00F15CBB"/>
    <w:rsid w:val="00F15F67"/>
    <w:rsid w:val="00F1697A"/>
    <w:rsid w:val="00F1711E"/>
    <w:rsid w:val="00F17579"/>
    <w:rsid w:val="00F17660"/>
    <w:rsid w:val="00F17E80"/>
    <w:rsid w:val="00F203A7"/>
    <w:rsid w:val="00F20623"/>
    <w:rsid w:val="00F2062E"/>
    <w:rsid w:val="00F20C76"/>
    <w:rsid w:val="00F20E12"/>
    <w:rsid w:val="00F21A3F"/>
    <w:rsid w:val="00F22E27"/>
    <w:rsid w:val="00F23684"/>
    <w:rsid w:val="00F24435"/>
    <w:rsid w:val="00F24958"/>
    <w:rsid w:val="00F24983"/>
    <w:rsid w:val="00F25B4C"/>
    <w:rsid w:val="00F27BD5"/>
    <w:rsid w:val="00F302B7"/>
    <w:rsid w:val="00F31215"/>
    <w:rsid w:val="00F318EE"/>
    <w:rsid w:val="00F32630"/>
    <w:rsid w:val="00F33216"/>
    <w:rsid w:val="00F33D27"/>
    <w:rsid w:val="00F34682"/>
    <w:rsid w:val="00F347DE"/>
    <w:rsid w:val="00F350F4"/>
    <w:rsid w:val="00F3560A"/>
    <w:rsid w:val="00F35F3D"/>
    <w:rsid w:val="00F3607F"/>
    <w:rsid w:val="00F36255"/>
    <w:rsid w:val="00F367D4"/>
    <w:rsid w:val="00F36B88"/>
    <w:rsid w:val="00F37198"/>
    <w:rsid w:val="00F40CF1"/>
    <w:rsid w:val="00F41896"/>
    <w:rsid w:val="00F42612"/>
    <w:rsid w:val="00F42ADB"/>
    <w:rsid w:val="00F43560"/>
    <w:rsid w:val="00F436EC"/>
    <w:rsid w:val="00F43924"/>
    <w:rsid w:val="00F43EEF"/>
    <w:rsid w:val="00F444FF"/>
    <w:rsid w:val="00F4484B"/>
    <w:rsid w:val="00F44BD9"/>
    <w:rsid w:val="00F44BF1"/>
    <w:rsid w:val="00F44C73"/>
    <w:rsid w:val="00F4549B"/>
    <w:rsid w:val="00F4558E"/>
    <w:rsid w:val="00F45C85"/>
    <w:rsid w:val="00F467E2"/>
    <w:rsid w:val="00F473F9"/>
    <w:rsid w:val="00F47F37"/>
    <w:rsid w:val="00F50553"/>
    <w:rsid w:val="00F50941"/>
    <w:rsid w:val="00F51BD8"/>
    <w:rsid w:val="00F52637"/>
    <w:rsid w:val="00F526C1"/>
    <w:rsid w:val="00F52A3B"/>
    <w:rsid w:val="00F52D6E"/>
    <w:rsid w:val="00F533FF"/>
    <w:rsid w:val="00F54C23"/>
    <w:rsid w:val="00F558CE"/>
    <w:rsid w:val="00F5592B"/>
    <w:rsid w:val="00F55B63"/>
    <w:rsid w:val="00F55C96"/>
    <w:rsid w:val="00F560A7"/>
    <w:rsid w:val="00F566FA"/>
    <w:rsid w:val="00F56B4B"/>
    <w:rsid w:val="00F56ED1"/>
    <w:rsid w:val="00F60358"/>
    <w:rsid w:val="00F61CDC"/>
    <w:rsid w:val="00F62976"/>
    <w:rsid w:val="00F62C39"/>
    <w:rsid w:val="00F63579"/>
    <w:rsid w:val="00F63C7C"/>
    <w:rsid w:val="00F6495F"/>
    <w:rsid w:val="00F658FF"/>
    <w:rsid w:val="00F6692E"/>
    <w:rsid w:val="00F672C5"/>
    <w:rsid w:val="00F676D9"/>
    <w:rsid w:val="00F70C16"/>
    <w:rsid w:val="00F7102B"/>
    <w:rsid w:val="00F71303"/>
    <w:rsid w:val="00F71A0E"/>
    <w:rsid w:val="00F7301D"/>
    <w:rsid w:val="00F7412D"/>
    <w:rsid w:val="00F7425D"/>
    <w:rsid w:val="00F74610"/>
    <w:rsid w:val="00F74966"/>
    <w:rsid w:val="00F74B00"/>
    <w:rsid w:val="00F7605E"/>
    <w:rsid w:val="00F76068"/>
    <w:rsid w:val="00F76ADA"/>
    <w:rsid w:val="00F77154"/>
    <w:rsid w:val="00F7719C"/>
    <w:rsid w:val="00F77C55"/>
    <w:rsid w:val="00F80568"/>
    <w:rsid w:val="00F806C1"/>
    <w:rsid w:val="00F80958"/>
    <w:rsid w:val="00F80B25"/>
    <w:rsid w:val="00F80D32"/>
    <w:rsid w:val="00F80F2A"/>
    <w:rsid w:val="00F81922"/>
    <w:rsid w:val="00F81C50"/>
    <w:rsid w:val="00F81CAE"/>
    <w:rsid w:val="00F82903"/>
    <w:rsid w:val="00F85515"/>
    <w:rsid w:val="00F85605"/>
    <w:rsid w:val="00F85614"/>
    <w:rsid w:val="00F85A84"/>
    <w:rsid w:val="00F86041"/>
    <w:rsid w:val="00F86BB8"/>
    <w:rsid w:val="00F90A06"/>
    <w:rsid w:val="00F91139"/>
    <w:rsid w:val="00F9130D"/>
    <w:rsid w:val="00F91F17"/>
    <w:rsid w:val="00F93593"/>
    <w:rsid w:val="00F95192"/>
    <w:rsid w:val="00F95C37"/>
    <w:rsid w:val="00F9635E"/>
    <w:rsid w:val="00F97036"/>
    <w:rsid w:val="00F9720D"/>
    <w:rsid w:val="00F974F3"/>
    <w:rsid w:val="00F97EDC"/>
    <w:rsid w:val="00FA004F"/>
    <w:rsid w:val="00FA0529"/>
    <w:rsid w:val="00FA082C"/>
    <w:rsid w:val="00FA12AA"/>
    <w:rsid w:val="00FA31C0"/>
    <w:rsid w:val="00FA354F"/>
    <w:rsid w:val="00FA3A8E"/>
    <w:rsid w:val="00FA3D74"/>
    <w:rsid w:val="00FA3D7D"/>
    <w:rsid w:val="00FA5118"/>
    <w:rsid w:val="00FA51E9"/>
    <w:rsid w:val="00FA5E56"/>
    <w:rsid w:val="00FA683D"/>
    <w:rsid w:val="00FA6E11"/>
    <w:rsid w:val="00FA709D"/>
    <w:rsid w:val="00FA7E9A"/>
    <w:rsid w:val="00FB034A"/>
    <w:rsid w:val="00FB0E54"/>
    <w:rsid w:val="00FB1C7B"/>
    <w:rsid w:val="00FB1DDC"/>
    <w:rsid w:val="00FB2478"/>
    <w:rsid w:val="00FB27A8"/>
    <w:rsid w:val="00FB2B21"/>
    <w:rsid w:val="00FB3139"/>
    <w:rsid w:val="00FB3177"/>
    <w:rsid w:val="00FB3A56"/>
    <w:rsid w:val="00FB4B5A"/>
    <w:rsid w:val="00FB556C"/>
    <w:rsid w:val="00FB557C"/>
    <w:rsid w:val="00FB5D6F"/>
    <w:rsid w:val="00FB6635"/>
    <w:rsid w:val="00FB6BBA"/>
    <w:rsid w:val="00FB72FC"/>
    <w:rsid w:val="00FB77AE"/>
    <w:rsid w:val="00FB7A83"/>
    <w:rsid w:val="00FC0393"/>
    <w:rsid w:val="00FC03F4"/>
    <w:rsid w:val="00FC0FEB"/>
    <w:rsid w:val="00FC1581"/>
    <w:rsid w:val="00FC15EC"/>
    <w:rsid w:val="00FC17E5"/>
    <w:rsid w:val="00FC1A69"/>
    <w:rsid w:val="00FC2621"/>
    <w:rsid w:val="00FC262D"/>
    <w:rsid w:val="00FC36F9"/>
    <w:rsid w:val="00FC38B8"/>
    <w:rsid w:val="00FC4083"/>
    <w:rsid w:val="00FC40E1"/>
    <w:rsid w:val="00FC431E"/>
    <w:rsid w:val="00FC527C"/>
    <w:rsid w:val="00FC56B0"/>
    <w:rsid w:val="00FC5764"/>
    <w:rsid w:val="00FC5A62"/>
    <w:rsid w:val="00FC5B10"/>
    <w:rsid w:val="00FC5C23"/>
    <w:rsid w:val="00FC6786"/>
    <w:rsid w:val="00FC6BB1"/>
    <w:rsid w:val="00FD0B85"/>
    <w:rsid w:val="00FD15B0"/>
    <w:rsid w:val="00FD27CA"/>
    <w:rsid w:val="00FD3EC3"/>
    <w:rsid w:val="00FD3FF2"/>
    <w:rsid w:val="00FD47C3"/>
    <w:rsid w:val="00FD569F"/>
    <w:rsid w:val="00FD605C"/>
    <w:rsid w:val="00FD6DD8"/>
    <w:rsid w:val="00FD743B"/>
    <w:rsid w:val="00FD7488"/>
    <w:rsid w:val="00FD7914"/>
    <w:rsid w:val="00FD798F"/>
    <w:rsid w:val="00FE0126"/>
    <w:rsid w:val="00FE013F"/>
    <w:rsid w:val="00FE0519"/>
    <w:rsid w:val="00FE0563"/>
    <w:rsid w:val="00FE0702"/>
    <w:rsid w:val="00FE0930"/>
    <w:rsid w:val="00FE0B2E"/>
    <w:rsid w:val="00FE0B58"/>
    <w:rsid w:val="00FE17BC"/>
    <w:rsid w:val="00FE1875"/>
    <w:rsid w:val="00FE21F0"/>
    <w:rsid w:val="00FE2C91"/>
    <w:rsid w:val="00FE3815"/>
    <w:rsid w:val="00FE44E9"/>
    <w:rsid w:val="00FE5CBD"/>
    <w:rsid w:val="00FE677D"/>
    <w:rsid w:val="00FE79AE"/>
    <w:rsid w:val="00FF0875"/>
    <w:rsid w:val="00FF0EA5"/>
    <w:rsid w:val="00FF12AC"/>
    <w:rsid w:val="00FF13F2"/>
    <w:rsid w:val="00FF1A1C"/>
    <w:rsid w:val="00FF39CF"/>
    <w:rsid w:val="00FF3A54"/>
    <w:rsid w:val="00FF3B8A"/>
    <w:rsid w:val="00FF42E6"/>
    <w:rsid w:val="00FF4817"/>
    <w:rsid w:val="00FF563F"/>
    <w:rsid w:val="00FF5835"/>
    <w:rsid w:val="00FF6238"/>
    <w:rsid w:val="00FF683A"/>
    <w:rsid w:val="00FF6E34"/>
    <w:rsid w:val="00FF734A"/>
    <w:rsid w:val="00FF7351"/>
    <w:rsid w:val="00FF758C"/>
    <w:rsid w:val="00FF7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普通文字 Char Char Char Char Char Char Char Char Char Char,普通文字,孙普文字"/>
    <w:basedOn w:val="a"/>
    <w:link w:val="Char"/>
    <w:rsid w:val="00AA114A"/>
    <w:rPr>
      <w:rFonts w:ascii="宋体" w:hAnsi="Courier New"/>
    </w:rPr>
  </w:style>
  <w:style w:type="character" w:customStyle="1" w:styleId="Char">
    <w:name w:val="纯文本 Char"/>
    <w:aliases w:val="普通文字 Char Char,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
    <w:basedOn w:val="a0"/>
    <w:link w:val="a3"/>
    <w:rsid w:val="00AA114A"/>
    <w:rPr>
      <w:rFonts w:ascii="宋体" w:eastAsia="宋体" w:hAnsi="Courier New" w:cs="Times New Roman"/>
      <w:szCs w:val="20"/>
    </w:rPr>
  </w:style>
  <w:style w:type="paragraph" w:styleId="a4">
    <w:name w:val="Normal (Web)"/>
    <w:basedOn w:val="a"/>
    <w:uiPriority w:val="99"/>
    <w:rsid w:val="00AA114A"/>
    <w:pPr>
      <w:spacing w:line="460" w:lineRule="exact"/>
      <w:ind w:firstLine="425"/>
    </w:pPr>
    <w:rPr>
      <w:sz w:val="24"/>
      <w:szCs w:val="24"/>
    </w:rPr>
  </w:style>
  <w:style w:type="paragraph" w:styleId="a5">
    <w:name w:val="header"/>
    <w:basedOn w:val="a"/>
    <w:link w:val="Char0"/>
    <w:uiPriority w:val="99"/>
    <w:semiHidden/>
    <w:unhideWhenUsed/>
    <w:rsid w:val="002B43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43E6"/>
    <w:rPr>
      <w:rFonts w:ascii="Times New Roman" w:eastAsia="宋体" w:hAnsi="Times New Roman" w:cs="Times New Roman"/>
      <w:sz w:val="18"/>
      <w:szCs w:val="18"/>
    </w:rPr>
  </w:style>
  <w:style w:type="paragraph" w:styleId="a6">
    <w:name w:val="footer"/>
    <w:basedOn w:val="a"/>
    <w:link w:val="Char1"/>
    <w:uiPriority w:val="99"/>
    <w:semiHidden/>
    <w:unhideWhenUsed/>
    <w:rsid w:val="002B43E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B43E6"/>
    <w:rPr>
      <w:rFonts w:ascii="Times New Roman" w:eastAsia="宋体" w:hAnsi="Times New Roman" w:cs="Times New Roman"/>
      <w:sz w:val="18"/>
      <w:szCs w:val="18"/>
    </w:rPr>
  </w:style>
  <w:style w:type="character" w:styleId="a7">
    <w:name w:val="Strong"/>
    <w:qFormat/>
    <w:rsid w:val="00FC26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bidding.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孙健</dc:creator>
  <cp:lastModifiedBy>孙健</cp:lastModifiedBy>
  <cp:revision>17</cp:revision>
  <dcterms:created xsi:type="dcterms:W3CDTF">2015-07-14T06:24:00Z</dcterms:created>
  <dcterms:modified xsi:type="dcterms:W3CDTF">2015-11-24T05:29:00Z</dcterms:modified>
</cp:coreProperties>
</file>