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83" w:rsidRPr="00462B4B" w:rsidRDefault="00EE4083" w:rsidP="005127B5">
      <w:pPr>
        <w:jc w:val="center"/>
        <w:rPr>
          <w:rFonts w:ascii="宋体"/>
          <w:b/>
          <w:bCs/>
          <w:sz w:val="36"/>
          <w:szCs w:val="36"/>
        </w:rPr>
      </w:pPr>
      <w:r w:rsidRPr="00462B4B">
        <w:rPr>
          <w:rFonts w:ascii="宋体" w:hAnsi="宋体" w:cs="宋体" w:hint="eastAsia"/>
          <w:b/>
          <w:bCs/>
          <w:sz w:val="36"/>
          <w:szCs w:val="36"/>
        </w:rPr>
        <w:t>鞍钢矿业供销公司公开招标采购</w:t>
      </w:r>
    </w:p>
    <w:p w:rsidR="00EE4083" w:rsidRPr="00462B4B" w:rsidRDefault="00EE4083" w:rsidP="005127B5">
      <w:pPr>
        <w:jc w:val="center"/>
        <w:rPr>
          <w:rFonts w:ascii="仿宋_GB2312" w:eastAsia="仿宋_GB2312"/>
          <w:color w:val="FF0000"/>
          <w:sz w:val="36"/>
          <w:szCs w:val="36"/>
        </w:rPr>
      </w:pPr>
      <w:r w:rsidRPr="00462B4B">
        <w:rPr>
          <w:rFonts w:ascii="宋体" w:hAnsi="宋体" w:cs="宋体" w:hint="eastAsia"/>
          <w:b/>
          <w:bCs/>
          <w:sz w:val="36"/>
          <w:szCs w:val="36"/>
        </w:rPr>
        <w:t>方案说明</w:t>
      </w:r>
    </w:p>
    <w:p w:rsidR="00EE4083" w:rsidRPr="00462B4B" w:rsidRDefault="00EE4083" w:rsidP="00163B0A">
      <w:pPr>
        <w:spacing w:line="560" w:lineRule="exact"/>
        <w:ind w:firstLine="630"/>
        <w:rPr>
          <w:rFonts w:ascii="宋体"/>
          <w:b/>
          <w:bCs/>
          <w:sz w:val="32"/>
          <w:szCs w:val="32"/>
        </w:rPr>
      </w:pPr>
    </w:p>
    <w:p w:rsidR="00EE4083" w:rsidRPr="00462B4B" w:rsidRDefault="00EE4083" w:rsidP="00163B0A">
      <w:pPr>
        <w:spacing w:line="560" w:lineRule="exact"/>
        <w:ind w:firstLine="630"/>
        <w:rPr>
          <w:rFonts w:ascii="宋体"/>
          <w:b/>
          <w:bCs/>
          <w:sz w:val="30"/>
          <w:szCs w:val="30"/>
        </w:rPr>
      </w:pPr>
      <w:r w:rsidRPr="00462B4B">
        <w:rPr>
          <w:rFonts w:ascii="宋体" w:hAnsi="宋体" w:cs="宋体" w:hint="eastAsia"/>
          <w:b/>
          <w:bCs/>
          <w:sz w:val="30"/>
          <w:szCs w:val="30"/>
        </w:rPr>
        <w:t>一、招标采购内容</w:t>
      </w:r>
    </w:p>
    <w:p w:rsidR="001D7DD0" w:rsidRPr="00B33E38" w:rsidRDefault="001D7DD0" w:rsidP="0089044D">
      <w:pPr>
        <w:rPr>
          <w:rFonts w:ascii="仿宋_GB2312" w:eastAsia="仿宋_GB2312"/>
          <w:sz w:val="32"/>
          <w:szCs w:val="32"/>
        </w:rPr>
      </w:pPr>
      <w:r w:rsidRPr="00B33E38">
        <w:rPr>
          <w:rFonts w:ascii="仿宋_GB2312" w:eastAsia="仿宋_GB2312" w:cs="仿宋_GB2312" w:hint="eastAsia"/>
          <w:sz w:val="32"/>
          <w:szCs w:val="32"/>
        </w:rPr>
        <w:t>本方案为鞍钢矿业供销公司201</w:t>
      </w:r>
      <w:r w:rsidRPr="00B33E38">
        <w:rPr>
          <w:rFonts w:ascii="仿宋_GB2312" w:eastAsia="仿宋_GB2312" w:cs="仿宋_GB2312" w:hint="eastAsia"/>
          <w:b/>
          <w:bCs/>
          <w:sz w:val="32"/>
          <w:szCs w:val="32"/>
        </w:rPr>
        <w:t>6</w:t>
      </w:r>
      <w:r w:rsidRPr="00B33E38">
        <w:rPr>
          <w:rFonts w:ascii="仿宋_GB2312" w:eastAsia="仿宋_GB2312" w:cs="仿宋_GB2312" w:hint="eastAsia"/>
          <w:sz w:val="32"/>
          <w:szCs w:val="32"/>
        </w:rPr>
        <w:t>年</w:t>
      </w:r>
      <w:r w:rsidR="00695668">
        <w:rPr>
          <w:rFonts w:ascii="仿宋_GB2312" w:eastAsia="仿宋_GB2312" w:cs="仿宋_GB2312" w:hint="eastAsia"/>
          <w:sz w:val="32"/>
          <w:szCs w:val="32"/>
        </w:rPr>
        <w:t>泥浆泵</w:t>
      </w:r>
      <w:r w:rsidR="00063F6A">
        <w:rPr>
          <w:rFonts w:ascii="仿宋_GB2312" w:eastAsia="仿宋_GB2312" w:cs="仿宋_GB2312" w:hint="eastAsia"/>
          <w:sz w:val="32"/>
          <w:szCs w:val="32"/>
        </w:rPr>
        <w:t>泵件</w:t>
      </w:r>
      <w:r w:rsidRPr="00B33E38">
        <w:rPr>
          <w:rFonts w:ascii="仿宋_GB2312" w:eastAsia="仿宋_GB2312" w:cs="仿宋_GB2312" w:hint="eastAsia"/>
          <w:sz w:val="32"/>
          <w:szCs w:val="32"/>
        </w:rPr>
        <w:t>的招标采购方案，</w:t>
      </w:r>
      <w:r w:rsidRPr="00B33E38">
        <w:rPr>
          <w:rFonts w:ascii="仿宋_GB2312" w:eastAsia="仿宋_GB2312" w:hAnsi="宋体" w:hint="eastAsia"/>
          <w:sz w:val="32"/>
          <w:szCs w:val="32"/>
        </w:rPr>
        <w:t>方案号</w:t>
      </w:r>
      <w:r w:rsidRPr="00B33E38">
        <w:rPr>
          <w:rFonts w:ascii="仿宋_GB2312" w:eastAsia="仿宋_GB2312" w:hAnsi="Arial" w:cs="Arial" w:hint="eastAsia"/>
          <w:kern w:val="0"/>
          <w:sz w:val="32"/>
          <w:szCs w:val="32"/>
        </w:rPr>
        <w:t>6100007</w:t>
      </w:r>
      <w:r w:rsidR="006C0217"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  <w:r w:rsidR="00695668">
        <w:rPr>
          <w:rFonts w:ascii="仿宋_GB2312" w:eastAsia="仿宋_GB2312" w:hAnsi="Arial" w:cs="Arial" w:hint="eastAsia"/>
          <w:kern w:val="0"/>
          <w:sz w:val="32"/>
          <w:szCs w:val="32"/>
        </w:rPr>
        <w:t>52</w:t>
      </w:r>
      <w:r w:rsidR="005C32F1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B33E38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695668" w:rsidRPr="00695668">
        <w:rPr>
          <w:rFonts w:ascii="仿宋_GB2312" w:eastAsia="仿宋_GB2312" w:hint="eastAsia"/>
          <w:color w:val="000000"/>
          <w:sz w:val="32"/>
          <w:szCs w:val="32"/>
        </w:rPr>
        <w:t>2016年-804-70858泥浆泵-其它2（公开）</w:t>
      </w:r>
      <w:r w:rsidRPr="0089044D">
        <w:rPr>
          <w:rFonts w:ascii="仿宋_GB2312" w:eastAsia="仿宋_GB2312" w:cs="仿宋_GB2312" w:hint="eastAsia"/>
          <w:sz w:val="30"/>
          <w:szCs w:val="30"/>
        </w:rPr>
        <w:t>，共</w:t>
      </w:r>
      <w:r w:rsidR="007439FC">
        <w:rPr>
          <w:rFonts w:ascii="仿宋_GB2312" w:eastAsia="仿宋_GB2312" w:cs="仿宋_GB2312" w:hint="eastAsia"/>
          <w:sz w:val="30"/>
          <w:szCs w:val="30"/>
        </w:rPr>
        <w:t>12</w:t>
      </w:r>
      <w:r w:rsidRPr="0089044D">
        <w:rPr>
          <w:rFonts w:ascii="仿宋_GB2312" w:eastAsia="仿宋_GB2312" w:cs="仿宋_GB2312" w:hint="eastAsia"/>
          <w:sz w:val="30"/>
          <w:szCs w:val="30"/>
        </w:rPr>
        <w:t>个品种</w:t>
      </w:r>
      <w:r w:rsidR="007439FC">
        <w:rPr>
          <w:rFonts w:ascii="仿宋_GB2312" w:eastAsia="仿宋_GB2312" w:cs="仿宋_GB2312" w:hint="eastAsia"/>
          <w:sz w:val="30"/>
          <w:szCs w:val="30"/>
        </w:rPr>
        <w:t>.</w:t>
      </w:r>
    </w:p>
    <w:p w:rsidR="001D7DD0" w:rsidRPr="00B33E38" w:rsidRDefault="001D7DD0" w:rsidP="001D7DD0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B33E38">
        <w:rPr>
          <w:rFonts w:ascii="仿宋_GB2312" w:eastAsia="仿宋_GB2312" w:cs="仿宋_GB2312" w:hint="eastAsia"/>
          <w:sz w:val="32"/>
          <w:szCs w:val="32"/>
        </w:rPr>
        <w:t>采购物料明细、产品要求，以采购系统内委托数据及本方案中的要求为准。</w:t>
      </w:r>
    </w:p>
    <w:p w:rsidR="00EE4083" w:rsidRPr="00462B4B" w:rsidRDefault="00EE4083" w:rsidP="00163B0A">
      <w:pPr>
        <w:spacing w:line="560" w:lineRule="exact"/>
        <w:ind w:firstLine="630"/>
        <w:rPr>
          <w:rFonts w:ascii="宋体"/>
          <w:b/>
          <w:bCs/>
          <w:sz w:val="30"/>
          <w:szCs w:val="30"/>
        </w:rPr>
      </w:pPr>
      <w:r w:rsidRPr="00462B4B">
        <w:rPr>
          <w:rFonts w:ascii="宋体" w:hAnsi="宋体" w:cs="宋体" w:hint="eastAsia"/>
          <w:b/>
          <w:bCs/>
          <w:sz w:val="30"/>
          <w:szCs w:val="30"/>
        </w:rPr>
        <w:t>二、招标方式</w:t>
      </w:r>
    </w:p>
    <w:p w:rsidR="00EE4083" w:rsidRPr="00462B4B" w:rsidRDefault="00EE4083" w:rsidP="00163B0A">
      <w:pPr>
        <w:spacing w:line="560" w:lineRule="exact"/>
        <w:ind w:firstLine="630"/>
        <w:rPr>
          <w:rFonts w:ascii="仿宋_GB2312" w:eastAsia="仿宋_GB2312"/>
          <w:sz w:val="30"/>
          <w:szCs w:val="30"/>
        </w:rPr>
      </w:pPr>
      <w:r w:rsidRPr="00462B4B">
        <w:rPr>
          <w:rFonts w:ascii="仿宋_GB2312" w:eastAsia="仿宋_GB2312" w:cs="仿宋_GB2312" w:hint="eastAsia"/>
          <w:sz w:val="30"/>
          <w:szCs w:val="30"/>
        </w:rPr>
        <w:t>本次采购采取国内公开招标方式。</w:t>
      </w:r>
    </w:p>
    <w:p w:rsidR="00EE4083" w:rsidRPr="00462B4B" w:rsidRDefault="00EE4083" w:rsidP="00163B0A">
      <w:pPr>
        <w:spacing w:line="560" w:lineRule="exact"/>
        <w:ind w:firstLine="630"/>
        <w:rPr>
          <w:rFonts w:ascii="宋体"/>
          <w:b/>
          <w:bCs/>
          <w:sz w:val="30"/>
          <w:szCs w:val="30"/>
        </w:rPr>
      </w:pPr>
      <w:r w:rsidRPr="00462B4B">
        <w:rPr>
          <w:rFonts w:ascii="宋体" w:hAnsi="宋体" w:cs="宋体" w:hint="eastAsia"/>
          <w:b/>
          <w:bCs/>
          <w:sz w:val="30"/>
          <w:szCs w:val="30"/>
        </w:rPr>
        <w:t>三、投标人资格、准入条件要求</w:t>
      </w:r>
    </w:p>
    <w:p w:rsidR="00EE4083" w:rsidRPr="00462B4B" w:rsidRDefault="00EE4083" w:rsidP="00163B0A">
      <w:pPr>
        <w:spacing w:line="560" w:lineRule="exact"/>
        <w:ind w:firstLine="630"/>
        <w:rPr>
          <w:rFonts w:ascii="仿宋_GB2312" w:eastAsia="仿宋_GB2312" w:hAnsi="宋体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1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、企业类型：要求生产制造企业。</w:t>
      </w:r>
    </w:p>
    <w:p w:rsidR="009D6F88" w:rsidRPr="00462B4B" w:rsidRDefault="00EE4083" w:rsidP="009D6F88">
      <w:pPr>
        <w:spacing w:line="560" w:lineRule="exact"/>
        <w:ind w:firstLine="630"/>
        <w:rPr>
          <w:rFonts w:ascii="仿宋_GB2312" w:eastAsia="仿宋_GB2312" w:hAnsi="宋体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2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、核算形式：要求独立法人企业。</w:t>
      </w:r>
      <w:r w:rsidR="009D6F88" w:rsidRPr="00462B4B">
        <w:rPr>
          <w:rFonts w:ascii="仿宋_GB2312" w:eastAsia="仿宋_GB2312" w:hAnsi="宋体" w:cs="仿宋_GB2312" w:hint="eastAsia"/>
          <w:sz w:val="30"/>
          <w:szCs w:val="30"/>
        </w:rPr>
        <w:t>经营范围包括投标内容。</w:t>
      </w:r>
    </w:p>
    <w:p w:rsidR="00EE4083" w:rsidRPr="00462B4B" w:rsidRDefault="00EE4083" w:rsidP="009D6F8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3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、纳税要求：具有增值税一般纳税人资格，税率</w:t>
      </w:r>
      <w:r w:rsidRPr="00462B4B">
        <w:rPr>
          <w:rFonts w:ascii="仿宋_GB2312" w:eastAsia="仿宋_GB2312" w:cs="仿宋_GB2312"/>
          <w:sz w:val="30"/>
          <w:szCs w:val="30"/>
        </w:rPr>
        <w:t>17%</w:t>
      </w:r>
      <w:r w:rsidRPr="00462B4B">
        <w:rPr>
          <w:rFonts w:ascii="仿宋_GB2312" w:eastAsia="仿宋_GB2312" w:cs="仿宋_GB2312" w:hint="eastAsia"/>
          <w:sz w:val="30"/>
          <w:szCs w:val="30"/>
        </w:rPr>
        <w:t>。</w:t>
      </w:r>
    </w:p>
    <w:p w:rsidR="00EE4083" w:rsidRPr="00462B4B" w:rsidRDefault="00EE4083" w:rsidP="00163B0A">
      <w:pPr>
        <w:spacing w:line="560" w:lineRule="exact"/>
        <w:ind w:firstLine="630"/>
        <w:rPr>
          <w:rFonts w:ascii="仿宋_GB2312" w:eastAsia="仿宋_GB2312" w:hAnsi="宋体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4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、企业规模：注册资金</w:t>
      </w:r>
      <w:r w:rsidR="00FC20C9">
        <w:rPr>
          <w:rFonts w:ascii="仿宋_GB2312" w:eastAsia="仿宋_GB2312" w:cs="仿宋_GB2312" w:hint="eastAsia"/>
          <w:sz w:val="30"/>
          <w:szCs w:val="30"/>
        </w:rPr>
        <w:t>5</w:t>
      </w:r>
      <w:r w:rsidR="00261D3D">
        <w:rPr>
          <w:rFonts w:ascii="仿宋_GB2312" w:eastAsia="仿宋_GB2312" w:cs="仿宋_GB2312" w:hint="eastAsia"/>
          <w:sz w:val="30"/>
          <w:szCs w:val="30"/>
        </w:rPr>
        <w:t>00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万元及以上。</w:t>
      </w:r>
    </w:p>
    <w:p w:rsidR="00EE4083" w:rsidRPr="00462B4B" w:rsidRDefault="00EE4083" w:rsidP="00163B0A">
      <w:pPr>
        <w:spacing w:line="560" w:lineRule="exact"/>
        <w:ind w:firstLine="630"/>
        <w:rPr>
          <w:rFonts w:ascii="仿宋_GB2312" w:eastAsia="仿宋_GB2312" w:hAnsi="宋体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5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、特殊设备、场地要求：</w:t>
      </w:r>
      <w:r w:rsidR="005C174F" w:rsidRPr="005C174F">
        <w:rPr>
          <w:rFonts w:ascii="仿宋_GB2312" w:eastAsia="仿宋_GB2312" w:hAnsi="宋体" w:cs="仿宋_GB2312" w:hint="eastAsia"/>
          <w:sz w:val="30"/>
          <w:szCs w:val="30"/>
        </w:rPr>
        <w:t>具有与本项目相匹配的、质量、成本、服务、管理和资源优势的</w:t>
      </w:r>
      <w:r w:rsidR="005C174F">
        <w:rPr>
          <w:rFonts w:ascii="仿宋_GB2312" w:eastAsia="仿宋_GB2312" w:hAnsi="宋体" w:cs="仿宋_GB2312" w:hint="eastAsia"/>
          <w:sz w:val="30"/>
          <w:szCs w:val="30"/>
        </w:rPr>
        <w:t>生产</w:t>
      </w:r>
      <w:r w:rsidR="005C174F" w:rsidRPr="005C174F">
        <w:rPr>
          <w:rFonts w:ascii="仿宋_GB2312" w:eastAsia="仿宋_GB2312" w:hAnsi="宋体" w:cs="仿宋_GB2312" w:hint="eastAsia"/>
          <w:sz w:val="30"/>
          <w:szCs w:val="30"/>
        </w:rPr>
        <w:t>型企业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EE4083" w:rsidRPr="00462B4B" w:rsidRDefault="00EE4083" w:rsidP="00163B0A">
      <w:pPr>
        <w:spacing w:line="560" w:lineRule="exact"/>
        <w:ind w:firstLine="630"/>
        <w:rPr>
          <w:rFonts w:ascii="仿宋_GB2312" w:eastAsia="仿宋_GB2312" w:hAnsi="宋体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6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、生产能力要求：</w:t>
      </w:r>
      <w:r w:rsidR="008712E3">
        <w:rPr>
          <w:rFonts w:ascii="仿宋_GB2312" w:eastAsia="仿宋_GB2312" w:hAnsi="宋体" w:cs="仿宋_GB2312" w:hint="eastAsia"/>
          <w:sz w:val="30"/>
          <w:szCs w:val="30"/>
        </w:rPr>
        <w:t>满足</w:t>
      </w:r>
      <w:r w:rsidR="008712E3" w:rsidRPr="00C81399">
        <w:rPr>
          <w:rFonts w:ascii="仿宋_GB2312" w:eastAsia="仿宋_GB2312" w:hAnsi="宋体" w:cs="仿宋_GB2312" w:hint="eastAsia"/>
          <w:sz w:val="30"/>
          <w:szCs w:val="30"/>
        </w:rPr>
        <w:t>本项目</w:t>
      </w:r>
      <w:r w:rsidR="008712E3">
        <w:rPr>
          <w:rFonts w:ascii="仿宋_GB2312" w:eastAsia="仿宋_GB2312" w:hAnsi="宋体" w:cs="仿宋_GB2312" w:hint="eastAsia"/>
          <w:sz w:val="30"/>
          <w:szCs w:val="30"/>
        </w:rPr>
        <w:t>的生产能力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EE4083" w:rsidRPr="00462B4B" w:rsidRDefault="00EE4083" w:rsidP="00163B0A">
      <w:pPr>
        <w:spacing w:line="560" w:lineRule="exact"/>
        <w:ind w:firstLine="630"/>
        <w:rPr>
          <w:rFonts w:ascii="仿宋_GB2312" w:eastAsia="仿宋_GB2312" w:hAnsi="宋体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7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、特种许可证要求：不要求。</w:t>
      </w:r>
    </w:p>
    <w:p w:rsidR="00EE4083" w:rsidRPr="00462B4B" w:rsidRDefault="00EE4083" w:rsidP="00163B0A">
      <w:pPr>
        <w:spacing w:line="560" w:lineRule="exact"/>
        <w:ind w:firstLine="630"/>
        <w:rPr>
          <w:rFonts w:ascii="仿宋_GB2312" w:eastAsia="仿宋_GB2312" w:hAnsi="宋体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8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</w:t>
      </w:r>
      <w:r w:rsidRPr="00462B4B">
        <w:rPr>
          <w:rFonts w:ascii="仿宋_GB2312" w:eastAsia="仿宋_GB2312" w:hAnsi="宋体" w:cs="仿宋_GB2312"/>
          <w:sz w:val="30"/>
          <w:szCs w:val="30"/>
        </w:rPr>
        <w:t>ISO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质量管理认证要求：要求认证。</w:t>
      </w:r>
    </w:p>
    <w:p w:rsidR="00EE4083" w:rsidRPr="00462B4B" w:rsidRDefault="00EE4083" w:rsidP="00163B0A">
      <w:pPr>
        <w:spacing w:line="560" w:lineRule="exact"/>
        <w:ind w:firstLine="630"/>
        <w:rPr>
          <w:rFonts w:ascii="仿宋_GB2312" w:eastAsia="仿宋_GB2312" w:hAnsi="宋体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9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、其它管理认证要求：不要求。</w:t>
      </w:r>
    </w:p>
    <w:p w:rsidR="001D7DD0" w:rsidRDefault="00EE4083" w:rsidP="001D7DD0">
      <w:pPr>
        <w:spacing w:line="560" w:lineRule="exact"/>
        <w:ind w:firstLine="630"/>
        <w:rPr>
          <w:rFonts w:ascii="仿宋_GB2312" w:eastAsia="仿宋_GB2312" w:hAnsi="宋体" w:cs="仿宋_GB2312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10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</w:t>
      </w:r>
      <w:r w:rsidR="001D7DD0" w:rsidRPr="00462B4B">
        <w:rPr>
          <w:rFonts w:ascii="仿宋_GB2312" w:eastAsia="仿宋_GB2312" w:hAnsi="宋体" w:cs="仿宋_GB2312" w:hint="eastAsia"/>
          <w:sz w:val="30"/>
          <w:szCs w:val="30"/>
        </w:rPr>
        <w:t>业绩要求：</w:t>
      </w:r>
      <w:r w:rsidR="001D7DD0" w:rsidRPr="003C1D9C">
        <w:rPr>
          <w:rFonts w:ascii="仿宋_GB2312" w:eastAsia="仿宋_GB2312" w:hAnsi="宋体" w:cs="仿宋_GB2312" w:hint="eastAsia"/>
          <w:sz w:val="30"/>
          <w:szCs w:val="30"/>
        </w:rPr>
        <w:t>拥有大中型企业三年以上供货业绩</w:t>
      </w:r>
      <w:r w:rsidR="001D7DD0" w:rsidRPr="00462B4B">
        <w:rPr>
          <w:rFonts w:ascii="仿宋_GB2312" w:eastAsia="仿宋_GB2312" w:hAnsi="宋体" w:cs="仿宋_GB2312" w:hint="eastAsia"/>
          <w:sz w:val="30"/>
          <w:szCs w:val="30"/>
        </w:rPr>
        <w:t>，</w:t>
      </w:r>
      <w:r w:rsidR="001D7DD0" w:rsidRPr="00E9141E">
        <w:rPr>
          <w:rFonts w:ascii="仿宋_GB2312" w:eastAsia="仿宋_GB2312" w:hAnsi="宋体" w:cs="仿宋_GB2312" w:hint="eastAsia"/>
          <w:sz w:val="30"/>
          <w:szCs w:val="30"/>
        </w:rPr>
        <w:t>（合同或发票复印件）</w:t>
      </w:r>
      <w:r w:rsidR="001D7DD0" w:rsidRPr="00462B4B">
        <w:rPr>
          <w:rFonts w:ascii="仿宋_GB2312" w:eastAsia="仿宋_GB2312" w:hAnsi="宋体" w:cs="仿宋_GB2312" w:hint="eastAsia"/>
          <w:sz w:val="30"/>
          <w:szCs w:val="30"/>
        </w:rPr>
        <w:t>为准。</w:t>
      </w:r>
    </w:p>
    <w:p w:rsidR="00EE4083" w:rsidRPr="00462B4B" w:rsidRDefault="00EE4083" w:rsidP="00163B0A">
      <w:pPr>
        <w:spacing w:line="560" w:lineRule="exact"/>
        <w:ind w:firstLine="630"/>
        <w:rPr>
          <w:rFonts w:ascii="仿宋_GB2312" w:eastAsia="仿宋_GB2312" w:hAnsi="宋体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lastRenderedPageBreak/>
        <w:t>11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、其它要求：无。</w:t>
      </w:r>
    </w:p>
    <w:p w:rsidR="0073569A" w:rsidRDefault="00EE4083" w:rsidP="00163B0A">
      <w:pPr>
        <w:spacing w:line="560" w:lineRule="exact"/>
        <w:ind w:firstLine="630"/>
        <w:rPr>
          <w:rFonts w:ascii="仿宋_GB2312" w:eastAsia="仿宋_GB2312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12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、供应商准入：</w:t>
      </w:r>
      <w:r w:rsidR="0073569A" w:rsidRPr="004A1A03">
        <w:rPr>
          <w:rFonts w:ascii="仿宋_GB2312" w:eastAsia="仿宋_GB2312" w:hint="eastAsia"/>
          <w:sz w:val="30"/>
          <w:szCs w:val="30"/>
        </w:rPr>
        <w:t>资格后审。</w:t>
      </w:r>
    </w:p>
    <w:p w:rsidR="00EE4083" w:rsidRPr="00462B4B" w:rsidRDefault="00EE4083" w:rsidP="00163B0A">
      <w:pPr>
        <w:spacing w:line="560" w:lineRule="exact"/>
        <w:ind w:firstLine="630"/>
        <w:rPr>
          <w:rFonts w:ascii="宋体"/>
          <w:b/>
          <w:bCs/>
          <w:sz w:val="30"/>
          <w:szCs w:val="30"/>
        </w:rPr>
      </w:pPr>
      <w:r w:rsidRPr="00462B4B">
        <w:rPr>
          <w:rFonts w:ascii="宋体" w:hAnsi="宋体" w:cs="宋体" w:hint="eastAsia"/>
          <w:b/>
          <w:bCs/>
          <w:sz w:val="30"/>
          <w:szCs w:val="30"/>
        </w:rPr>
        <w:t>四、产品质量、技术要求</w:t>
      </w:r>
    </w:p>
    <w:p w:rsidR="00EE4083" w:rsidRPr="00462B4B" w:rsidRDefault="00EE4083" w:rsidP="00163B0A">
      <w:pPr>
        <w:spacing w:line="560" w:lineRule="exact"/>
        <w:ind w:firstLine="630"/>
        <w:rPr>
          <w:rFonts w:ascii="仿宋_GB2312" w:eastAsia="仿宋_GB2312" w:hAnsi="宋体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1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、产品质量标准：</w:t>
      </w:r>
      <w:r w:rsidR="005C174F" w:rsidRPr="005C174F">
        <w:rPr>
          <w:rFonts w:ascii="仿宋_GB2312" w:eastAsia="仿宋_GB2312" w:hAnsi="宋体" w:cs="仿宋_GB2312" w:hint="eastAsia"/>
          <w:sz w:val="30"/>
          <w:szCs w:val="30"/>
        </w:rPr>
        <w:t>产品要符合行业标准要求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EE4083" w:rsidRPr="00462B4B" w:rsidRDefault="00EE4083" w:rsidP="00163B0A">
      <w:pPr>
        <w:spacing w:line="560" w:lineRule="exact"/>
        <w:ind w:firstLine="630"/>
        <w:rPr>
          <w:rFonts w:ascii="仿宋_GB2312" w:eastAsia="仿宋_GB2312" w:hAnsi="宋体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2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、产品技术指标要求：无。</w:t>
      </w:r>
    </w:p>
    <w:p w:rsidR="00B805E5" w:rsidRDefault="00EE4083" w:rsidP="00163B0A">
      <w:pPr>
        <w:spacing w:line="560" w:lineRule="exact"/>
        <w:ind w:firstLine="630"/>
        <w:rPr>
          <w:rFonts w:ascii="仿宋_GB2312" w:eastAsia="仿宋_GB2312" w:hAnsi="宋体" w:cs="仿宋_GB2312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3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、其它要求：</w:t>
      </w:r>
      <w:r w:rsidR="00B805E5">
        <w:rPr>
          <w:rFonts w:ascii="仿宋_GB2312" w:eastAsia="仿宋_GB2312" w:hAnsi="宋体" w:cs="仿宋_GB2312" w:hint="eastAsia"/>
          <w:sz w:val="30"/>
          <w:szCs w:val="30"/>
        </w:rPr>
        <w:t>具有互换性</w:t>
      </w:r>
    </w:p>
    <w:p w:rsidR="00EE4083" w:rsidRPr="00462B4B" w:rsidRDefault="00EE4083" w:rsidP="00163B0A">
      <w:pPr>
        <w:spacing w:line="560" w:lineRule="exact"/>
        <w:ind w:firstLine="630"/>
        <w:rPr>
          <w:rFonts w:ascii="宋体"/>
          <w:b/>
          <w:bCs/>
          <w:sz w:val="30"/>
          <w:szCs w:val="30"/>
        </w:rPr>
      </w:pPr>
      <w:r w:rsidRPr="00462B4B">
        <w:rPr>
          <w:rFonts w:ascii="宋体" w:hAnsi="宋体" w:cs="宋体" w:hint="eastAsia"/>
          <w:b/>
          <w:bCs/>
          <w:sz w:val="30"/>
          <w:szCs w:val="30"/>
        </w:rPr>
        <w:t>五、验收方式、要求</w:t>
      </w:r>
    </w:p>
    <w:p w:rsidR="00EE4083" w:rsidRPr="00462B4B" w:rsidRDefault="00EE4083" w:rsidP="00163B0A">
      <w:pPr>
        <w:spacing w:line="560" w:lineRule="exact"/>
        <w:ind w:firstLine="630"/>
        <w:rPr>
          <w:rFonts w:ascii="仿宋_GB2312" w:eastAsia="仿宋_GB2312" w:hAnsi="宋体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1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</w:t>
      </w:r>
      <w:r w:rsidR="005C174F" w:rsidRPr="005C174F">
        <w:rPr>
          <w:rFonts w:ascii="仿宋_GB2312" w:eastAsia="仿宋_GB2312" w:hAnsi="宋体" w:cs="仿宋_GB2312" w:hint="eastAsia"/>
          <w:sz w:val="30"/>
          <w:szCs w:val="30"/>
        </w:rPr>
        <w:t>产品性能试验方法按国家标准的规定执行</w:t>
      </w:r>
      <w:r w:rsidR="005C174F">
        <w:rPr>
          <w:rFonts w:ascii="仿宋_GB2312" w:eastAsia="仿宋_GB2312" w:hAnsi="宋体" w:cs="仿宋_GB2312" w:hint="eastAsia"/>
          <w:sz w:val="30"/>
          <w:szCs w:val="30"/>
        </w:rPr>
        <w:t>；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按件检验验收。</w:t>
      </w:r>
    </w:p>
    <w:p w:rsidR="00EE4083" w:rsidRPr="00462B4B" w:rsidRDefault="00EE4083" w:rsidP="00B11651">
      <w:pPr>
        <w:spacing w:line="560" w:lineRule="exact"/>
        <w:ind w:firstLine="630"/>
        <w:rPr>
          <w:rFonts w:ascii="仿宋_GB2312" w:eastAsia="仿宋_GB2312" w:hAnsi="宋体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2</w:t>
      </w:r>
      <w:r w:rsidR="005C174F">
        <w:rPr>
          <w:rFonts w:ascii="仿宋_GB2312" w:eastAsia="仿宋_GB2312" w:hAnsi="宋体" w:cs="仿宋_GB2312" w:hint="eastAsia"/>
          <w:sz w:val="30"/>
          <w:szCs w:val="30"/>
        </w:rPr>
        <w:t>、理化指标：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无。</w:t>
      </w:r>
    </w:p>
    <w:p w:rsidR="00EE4083" w:rsidRPr="00462B4B" w:rsidRDefault="00EE4083" w:rsidP="00B11651">
      <w:pPr>
        <w:spacing w:line="560" w:lineRule="exact"/>
        <w:ind w:firstLine="630"/>
        <w:rPr>
          <w:rFonts w:ascii="仿宋_GB2312" w:eastAsia="仿宋_GB2312" w:hAnsi="宋体"/>
          <w:sz w:val="30"/>
          <w:szCs w:val="30"/>
        </w:rPr>
      </w:pPr>
      <w:r w:rsidRPr="00462B4B">
        <w:rPr>
          <w:rFonts w:ascii="仿宋_GB2312" w:eastAsia="仿宋_GB2312" w:hAnsi="宋体" w:cs="仿宋_GB2312"/>
          <w:sz w:val="30"/>
          <w:szCs w:val="30"/>
        </w:rPr>
        <w:t>3</w:t>
      </w:r>
      <w:r w:rsidRPr="00462B4B">
        <w:rPr>
          <w:rFonts w:ascii="仿宋_GB2312" w:eastAsia="仿宋_GB2312" w:hAnsi="宋体" w:cs="仿宋_GB2312" w:hint="eastAsia"/>
          <w:sz w:val="30"/>
          <w:szCs w:val="30"/>
        </w:rPr>
        <w:t>、其它要求：</w:t>
      </w:r>
      <w:r w:rsidR="003121B1" w:rsidRPr="003121B1">
        <w:rPr>
          <w:rFonts w:ascii="仿宋_GB2312" w:eastAsia="仿宋_GB2312" w:hAnsi="宋体" w:cs="仿宋_GB2312" w:hint="eastAsia"/>
          <w:sz w:val="30"/>
          <w:szCs w:val="30"/>
        </w:rPr>
        <w:t xml:space="preserve">工件表面整洁，外观完整无损伤                                         </w:t>
      </w:r>
    </w:p>
    <w:p w:rsidR="00EE4083" w:rsidRPr="00462B4B" w:rsidRDefault="00EE4083" w:rsidP="00163B0A">
      <w:pPr>
        <w:spacing w:line="560" w:lineRule="exact"/>
        <w:ind w:firstLine="630"/>
        <w:rPr>
          <w:rFonts w:ascii="宋体"/>
          <w:b/>
          <w:bCs/>
          <w:sz w:val="30"/>
          <w:szCs w:val="30"/>
        </w:rPr>
      </w:pPr>
      <w:r w:rsidRPr="00462B4B">
        <w:rPr>
          <w:rFonts w:ascii="宋体" w:hAnsi="宋体" w:cs="宋体" w:hint="eastAsia"/>
          <w:b/>
          <w:bCs/>
          <w:sz w:val="30"/>
          <w:szCs w:val="30"/>
        </w:rPr>
        <w:t>六、投标须知</w:t>
      </w:r>
    </w:p>
    <w:p w:rsidR="00EE4083" w:rsidRPr="00462B4B" w:rsidRDefault="00EE4083" w:rsidP="005C174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62B4B">
        <w:rPr>
          <w:rFonts w:ascii="仿宋_GB2312" w:eastAsia="仿宋_GB2312" w:cs="仿宋_GB2312"/>
          <w:sz w:val="30"/>
          <w:szCs w:val="30"/>
        </w:rPr>
        <w:t>1</w:t>
      </w:r>
      <w:r w:rsidRPr="00462B4B">
        <w:rPr>
          <w:rFonts w:ascii="仿宋_GB2312" w:eastAsia="仿宋_GB2312" w:cs="仿宋_GB2312" w:hint="eastAsia"/>
          <w:sz w:val="30"/>
          <w:szCs w:val="30"/>
        </w:rPr>
        <w:t>、投标必须投满标，报价明细要达到该标包明细的</w:t>
      </w:r>
      <w:r w:rsidRPr="00462B4B">
        <w:rPr>
          <w:rFonts w:ascii="仿宋_GB2312" w:eastAsia="仿宋_GB2312" w:cs="仿宋_GB2312"/>
          <w:sz w:val="30"/>
          <w:szCs w:val="30"/>
        </w:rPr>
        <w:t>100%</w:t>
      </w:r>
      <w:r w:rsidRPr="00462B4B">
        <w:rPr>
          <w:rFonts w:ascii="仿宋_GB2312" w:eastAsia="仿宋_GB2312" w:cs="仿宋_GB2312" w:hint="eastAsia"/>
          <w:sz w:val="30"/>
          <w:szCs w:val="30"/>
        </w:rPr>
        <w:t>，否则视为废标。</w:t>
      </w:r>
    </w:p>
    <w:p w:rsidR="00EE4083" w:rsidRPr="00462B4B" w:rsidRDefault="00EE4083" w:rsidP="005C174F">
      <w:pPr>
        <w:spacing w:line="560" w:lineRule="exact"/>
        <w:ind w:firstLineChars="200" w:firstLine="600"/>
        <w:rPr>
          <w:rFonts w:ascii="仿宋_GB2312" w:eastAsia="仿宋_GB2312" w:hAnsi="华文楷体"/>
          <w:sz w:val="30"/>
          <w:szCs w:val="30"/>
          <w:shd w:val="clear" w:color="auto" w:fill="FFFFFF"/>
        </w:rPr>
      </w:pPr>
      <w:r w:rsidRPr="00462B4B">
        <w:rPr>
          <w:rFonts w:ascii="仿宋_GB2312" w:eastAsia="仿宋_GB2312" w:hAnsi="华文楷体" w:cs="仿宋_GB2312"/>
          <w:sz w:val="30"/>
          <w:szCs w:val="30"/>
          <w:shd w:val="clear" w:color="auto" w:fill="FFFFFF"/>
        </w:rPr>
        <w:t>2</w:t>
      </w:r>
      <w:r w:rsidRPr="00462B4B">
        <w:rPr>
          <w:rFonts w:ascii="仿宋_GB2312" w:eastAsia="仿宋_GB2312" w:hAnsi="华文楷体" w:cs="仿宋_GB2312" w:hint="eastAsia"/>
          <w:sz w:val="30"/>
          <w:szCs w:val="30"/>
          <w:shd w:val="clear" w:color="auto" w:fill="FFFFFF"/>
        </w:rPr>
        <w:t>、</w:t>
      </w:r>
      <w:r w:rsidR="00602708">
        <w:rPr>
          <w:rFonts w:ascii="仿宋_GB2312" w:eastAsia="仿宋_GB2312" w:hAnsi="华文楷体" w:cs="仿宋_GB2312" w:hint="eastAsia"/>
          <w:sz w:val="30"/>
          <w:szCs w:val="30"/>
          <w:shd w:val="clear" w:color="auto" w:fill="FFFFFF"/>
        </w:rPr>
        <w:t>经核实，</w:t>
      </w:r>
      <w:r w:rsidRPr="00462B4B">
        <w:rPr>
          <w:rFonts w:ascii="仿宋_GB2312" w:eastAsia="仿宋_GB2312" w:hAnsi="华文楷体" w:cs="仿宋_GB2312" w:hint="eastAsia"/>
          <w:sz w:val="30"/>
          <w:szCs w:val="30"/>
          <w:shd w:val="clear" w:color="auto" w:fill="FFFFFF"/>
        </w:rPr>
        <w:t>报价有明显低于成本价的，其投标将被否决（按废标处理）。</w:t>
      </w:r>
    </w:p>
    <w:p w:rsidR="00EE4083" w:rsidRPr="00462B4B" w:rsidRDefault="00EE4083" w:rsidP="005C174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62B4B">
        <w:rPr>
          <w:rFonts w:ascii="仿宋_GB2312" w:eastAsia="仿宋_GB2312" w:cs="仿宋_GB2312"/>
          <w:sz w:val="30"/>
          <w:szCs w:val="30"/>
        </w:rPr>
        <w:t>3</w:t>
      </w:r>
      <w:r w:rsidRPr="00462B4B">
        <w:rPr>
          <w:rFonts w:ascii="仿宋_GB2312" w:eastAsia="仿宋_GB2312" w:cs="仿宋_GB2312" w:hint="eastAsia"/>
          <w:sz w:val="30"/>
          <w:szCs w:val="30"/>
        </w:rPr>
        <w:t>、本标包整包低价</w:t>
      </w:r>
      <w:r w:rsidR="0000120B">
        <w:rPr>
          <w:rFonts w:ascii="仿宋_GB2312" w:eastAsia="仿宋_GB2312" w:cs="仿宋_GB2312" w:hint="eastAsia"/>
          <w:sz w:val="30"/>
          <w:szCs w:val="30"/>
        </w:rPr>
        <w:t>１</w:t>
      </w:r>
      <w:r w:rsidRPr="00462B4B">
        <w:rPr>
          <w:rFonts w:ascii="仿宋_GB2312" w:eastAsia="仿宋_GB2312" w:cs="仿宋_GB2312" w:hint="eastAsia"/>
          <w:sz w:val="30"/>
          <w:szCs w:val="30"/>
        </w:rPr>
        <w:t>家中标。按整包报价由低到高依次确定中标候选人，取整包最低报价的投标供应商为第一中标候选人。当整包最低报价相同时，按单项最低报价项数多少确定排序，最低报价项数多者排序优先，依此类推确定中标候选人及中标候选人排序。</w:t>
      </w:r>
    </w:p>
    <w:p w:rsidR="00EE4083" w:rsidRPr="00462B4B" w:rsidRDefault="00EE4083" w:rsidP="005C174F">
      <w:pPr>
        <w:spacing w:line="560" w:lineRule="exact"/>
        <w:ind w:firstLineChars="200" w:firstLine="600"/>
        <w:rPr>
          <w:rFonts w:ascii="仿宋_GB2312" w:eastAsia="仿宋_GB2312" w:hAnsi="华文楷体"/>
          <w:sz w:val="30"/>
          <w:szCs w:val="30"/>
          <w:shd w:val="clear" w:color="auto" w:fill="FFFFFF"/>
        </w:rPr>
      </w:pPr>
      <w:r w:rsidRPr="00462B4B">
        <w:rPr>
          <w:rFonts w:ascii="仿宋_GB2312" w:eastAsia="仿宋_GB2312" w:cs="仿宋_GB2312"/>
          <w:sz w:val="30"/>
          <w:szCs w:val="30"/>
        </w:rPr>
        <w:t>4</w:t>
      </w:r>
      <w:r w:rsidRPr="00462B4B">
        <w:rPr>
          <w:rFonts w:ascii="仿宋_GB2312" w:eastAsia="仿宋_GB2312" w:cs="仿宋_GB2312" w:hint="eastAsia"/>
          <w:sz w:val="30"/>
          <w:szCs w:val="30"/>
        </w:rPr>
        <w:t>、</w:t>
      </w:r>
      <w:r w:rsidR="00602708">
        <w:rPr>
          <w:rFonts w:ascii="仿宋_GB2312" w:eastAsia="仿宋_GB2312" w:hAnsi="华文楷体" w:hint="eastAsia"/>
          <w:sz w:val="30"/>
          <w:szCs w:val="30"/>
          <w:shd w:val="clear" w:color="auto" w:fill="FFFFFF"/>
        </w:rPr>
        <w:t>单品种价格执行中标候选人报价，但原则上不能高于预测价，高于预测价的执行预测价。</w:t>
      </w:r>
    </w:p>
    <w:p w:rsidR="00EE4083" w:rsidRPr="00462B4B" w:rsidRDefault="00EE4083" w:rsidP="005C174F">
      <w:pPr>
        <w:spacing w:line="560" w:lineRule="exact"/>
        <w:ind w:firstLineChars="200" w:firstLine="600"/>
        <w:jc w:val="left"/>
        <w:rPr>
          <w:rFonts w:ascii="仿宋_GB2312" w:eastAsia="仿宋_GB2312" w:hAnsi="华文楷体"/>
          <w:sz w:val="30"/>
          <w:szCs w:val="30"/>
          <w:shd w:val="clear" w:color="auto" w:fill="FFFFFF"/>
        </w:rPr>
      </w:pPr>
      <w:r w:rsidRPr="00462B4B">
        <w:rPr>
          <w:rFonts w:ascii="仿宋_GB2312" w:eastAsia="仿宋_GB2312" w:hAnsi="华文楷体" w:cs="仿宋_GB2312"/>
          <w:sz w:val="30"/>
          <w:szCs w:val="30"/>
          <w:shd w:val="clear" w:color="auto" w:fill="FFFFFF"/>
        </w:rPr>
        <w:t>5</w:t>
      </w:r>
      <w:r w:rsidRPr="00462B4B">
        <w:rPr>
          <w:rFonts w:ascii="仿宋_GB2312" w:eastAsia="仿宋_GB2312" w:hAnsi="华文楷体" w:cs="仿宋_GB2312" w:hint="eastAsia"/>
          <w:sz w:val="30"/>
          <w:szCs w:val="30"/>
          <w:shd w:val="clear" w:color="auto" w:fill="FFFFFF"/>
        </w:rPr>
        <w:t>、投标报价为不含税、含运费到矿业公司各矿区库站价格。矿区库站包括鞍山地区和辽阳弓长岭地区各矿区库站。</w:t>
      </w:r>
    </w:p>
    <w:p w:rsidR="001D7DD0" w:rsidRPr="00462B4B" w:rsidRDefault="00EE4083" w:rsidP="001D7DD0">
      <w:pPr>
        <w:spacing w:line="560" w:lineRule="exact"/>
        <w:ind w:firstLineChars="200" w:firstLine="600"/>
        <w:jc w:val="left"/>
        <w:rPr>
          <w:rFonts w:ascii="仿宋_GB2312" w:eastAsia="仿宋_GB2312" w:hAnsi="华文楷体"/>
          <w:sz w:val="30"/>
          <w:szCs w:val="30"/>
          <w:shd w:val="clear" w:color="auto" w:fill="FFFFFF"/>
        </w:rPr>
      </w:pPr>
      <w:r w:rsidRPr="00462B4B">
        <w:rPr>
          <w:rFonts w:ascii="仿宋_GB2312" w:eastAsia="仿宋_GB2312" w:hAnsi="华文楷体" w:cs="仿宋_GB2312"/>
          <w:sz w:val="30"/>
          <w:szCs w:val="30"/>
          <w:shd w:val="clear" w:color="auto" w:fill="FFFFFF"/>
        </w:rPr>
        <w:t>6</w:t>
      </w:r>
      <w:r w:rsidRPr="00462B4B">
        <w:rPr>
          <w:rFonts w:ascii="仿宋_GB2312" w:eastAsia="仿宋_GB2312" w:hAnsi="华文楷体" w:cs="仿宋_GB2312" w:hint="eastAsia"/>
          <w:sz w:val="30"/>
          <w:szCs w:val="30"/>
          <w:shd w:val="clear" w:color="auto" w:fill="FFFFFF"/>
        </w:rPr>
        <w:t>、</w:t>
      </w:r>
      <w:r w:rsidR="001D7DD0" w:rsidRPr="00462B4B">
        <w:rPr>
          <w:rFonts w:ascii="仿宋_GB2312" w:eastAsia="仿宋_GB2312" w:hAnsi="华文楷体" w:cs="仿宋_GB2312" w:hint="eastAsia"/>
          <w:sz w:val="30"/>
          <w:szCs w:val="30"/>
          <w:shd w:val="clear" w:color="auto" w:fill="FFFFFF"/>
        </w:rPr>
        <w:t>本次招标采购数量为</w:t>
      </w:r>
      <w:r w:rsidR="001D7DD0">
        <w:rPr>
          <w:rFonts w:ascii="仿宋_GB2312" w:eastAsia="仿宋_GB2312" w:cs="仿宋_GB2312" w:hint="eastAsia"/>
          <w:sz w:val="30"/>
          <w:szCs w:val="30"/>
        </w:rPr>
        <w:t>2016</w:t>
      </w:r>
      <w:r w:rsidR="001D7DD0" w:rsidRPr="00462B4B">
        <w:rPr>
          <w:rFonts w:ascii="仿宋_GB2312" w:eastAsia="仿宋_GB2312" w:hAnsi="华文楷体" w:cs="仿宋_GB2312" w:hint="eastAsia"/>
          <w:sz w:val="30"/>
          <w:szCs w:val="30"/>
          <w:shd w:val="clear" w:color="auto" w:fill="FFFFFF"/>
        </w:rPr>
        <w:t>年计划用量，中标供货期内，中标供应商需按招标人实际需求送货，同意调整供货数量。</w:t>
      </w:r>
    </w:p>
    <w:p w:rsidR="00D54DCC" w:rsidRPr="001423EC" w:rsidRDefault="001D7DD0" w:rsidP="00D54DCC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462B4B">
        <w:rPr>
          <w:rFonts w:ascii="仿宋_GB2312" w:eastAsia="仿宋_GB2312" w:hAnsi="华文楷体" w:cs="仿宋_GB2312"/>
          <w:sz w:val="30"/>
          <w:szCs w:val="30"/>
          <w:shd w:val="clear" w:color="auto" w:fill="FFFFFF"/>
        </w:rPr>
        <w:lastRenderedPageBreak/>
        <w:t>7</w:t>
      </w:r>
      <w:r w:rsidRPr="00462B4B">
        <w:rPr>
          <w:rFonts w:ascii="仿宋_GB2312" w:eastAsia="仿宋_GB2312" w:hAnsi="华文楷体" w:cs="仿宋_GB2312" w:hint="eastAsia"/>
          <w:sz w:val="30"/>
          <w:szCs w:val="30"/>
          <w:shd w:val="clear" w:color="auto" w:fill="FFFFFF"/>
        </w:rPr>
        <w:t>、付款方式：</w:t>
      </w:r>
      <w:r w:rsidR="00D54DCC" w:rsidRPr="001423EC">
        <w:rPr>
          <w:rFonts w:ascii="仿宋_GB2312" w:eastAsia="仿宋_GB2312" w:hint="eastAsia"/>
          <w:sz w:val="30"/>
          <w:szCs w:val="30"/>
        </w:rPr>
        <w:t>挂账后6个月付承兑汇票（承兑期6个月）。</w:t>
      </w:r>
    </w:p>
    <w:p w:rsidR="001D7DD0" w:rsidRPr="00462B4B" w:rsidRDefault="001D7DD0" w:rsidP="001D7DD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62B4B">
        <w:rPr>
          <w:rFonts w:ascii="仿宋_GB2312" w:eastAsia="仿宋_GB2312" w:cs="仿宋_GB2312"/>
          <w:sz w:val="30"/>
          <w:szCs w:val="30"/>
        </w:rPr>
        <w:t>8</w:t>
      </w:r>
      <w:r w:rsidRPr="00462B4B">
        <w:rPr>
          <w:rFonts w:ascii="仿宋_GB2312" w:eastAsia="仿宋_GB2312" w:cs="仿宋_GB2312" w:hint="eastAsia"/>
          <w:sz w:val="30"/>
          <w:szCs w:val="30"/>
        </w:rPr>
        <w:t>、投标供应商投标代理产品时，必须注明代理的厂家和品牌。</w:t>
      </w:r>
    </w:p>
    <w:p w:rsidR="001D7DD0" w:rsidRPr="00462B4B" w:rsidRDefault="001D7DD0" w:rsidP="001D7DD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62B4B">
        <w:rPr>
          <w:rFonts w:ascii="仿宋_GB2312" w:eastAsia="仿宋_GB2312" w:cs="仿宋_GB2312"/>
          <w:sz w:val="30"/>
          <w:szCs w:val="30"/>
        </w:rPr>
        <w:t>9</w:t>
      </w:r>
      <w:r w:rsidRPr="00462B4B">
        <w:rPr>
          <w:rFonts w:ascii="仿宋_GB2312" w:eastAsia="仿宋_GB2312" w:cs="仿宋_GB2312" w:hint="eastAsia"/>
          <w:sz w:val="30"/>
          <w:szCs w:val="30"/>
        </w:rPr>
        <w:t>、中标的新供应商在签订合同时，按合同额的</w:t>
      </w:r>
      <w:r w:rsidRPr="00462B4B">
        <w:rPr>
          <w:rFonts w:ascii="仿宋_GB2312" w:eastAsia="仿宋_GB2312" w:cs="仿宋_GB2312"/>
          <w:sz w:val="30"/>
          <w:szCs w:val="30"/>
        </w:rPr>
        <w:t>5%</w:t>
      </w:r>
      <w:r w:rsidRPr="00462B4B">
        <w:rPr>
          <w:rFonts w:ascii="仿宋_GB2312" w:eastAsia="仿宋_GB2312" w:cs="仿宋_GB2312" w:hint="eastAsia"/>
          <w:sz w:val="30"/>
          <w:szCs w:val="30"/>
        </w:rPr>
        <w:t>收取履约保证金。</w:t>
      </w:r>
    </w:p>
    <w:p w:rsidR="00EE4083" w:rsidRPr="001D7DD0" w:rsidRDefault="00EE4083" w:rsidP="001D7DD0">
      <w:pPr>
        <w:spacing w:line="560" w:lineRule="exact"/>
        <w:ind w:firstLineChars="200" w:firstLine="420"/>
        <w:jc w:val="left"/>
      </w:pPr>
    </w:p>
    <w:sectPr w:rsidR="00EE4083" w:rsidRPr="001D7DD0" w:rsidSect="00DB6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8C9" w:rsidRDefault="00C468C9" w:rsidP="004F4476">
      <w:r>
        <w:separator/>
      </w:r>
    </w:p>
  </w:endnote>
  <w:endnote w:type="continuationSeparator" w:id="1">
    <w:p w:rsidR="00C468C9" w:rsidRDefault="00C468C9" w:rsidP="004F4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FC" w:rsidRDefault="007439F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FC" w:rsidRDefault="007439F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FC" w:rsidRDefault="007439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8C9" w:rsidRDefault="00C468C9" w:rsidP="004F4476">
      <w:r>
        <w:separator/>
      </w:r>
    </w:p>
  </w:footnote>
  <w:footnote w:type="continuationSeparator" w:id="1">
    <w:p w:rsidR="00C468C9" w:rsidRDefault="00C468C9" w:rsidP="004F4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FC" w:rsidRDefault="00743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D0" w:rsidRDefault="001D7DD0" w:rsidP="007439F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FC" w:rsidRDefault="007439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B0A"/>
    <w:rsid w:val="0000120B"/>
    <w:rsid w:val="000017B9"/>
    <w:rsid w:val="00002174"/>
    <w:rsid w:val="000028FD"/>
    <w:rsid w:val="00004297"/>
    <w:rsid w:val="0000474F"/>
    <w:rsid w:val="000055FF"/>
    <w:rsid w:val="00005A38"/>
    <w:rsid w:val="000070D5"/>
    <w:rsid w:val="000075CA"/>
    <w:rsid w:val="000106AE"/>
    <w:rsid w:val="0001102A"/>
    <w:rsid w:val="00011920"/>
    <w:rsid w:val="00012155"/>
    <w:rsid w:val="00012975"/>
    <w:rsid w:val="00013351"/>
    <w:rsid w:val="00014D9A"/>
    <w:rsid w:val="00015679"/>
    <w:rsid w:val="0001569C"/>
    <w:rsid w:val="00017008"/>
    <w:rsid w:val="0002033B"/>
    <w:rsid w:val="00022423"/>
    <w:rsid w:val="0002275F"/>
    <w:rsid w:val="00023FA4"/>
    <w:rsid w:val="00024135"/>
    <w:rsid w:val="0002437E"/>
    <w:rsid w:val="000248AD"/>
    <w:rsid w:val="00026125"/>
    <w:rsid w:val="0002701C"/>
    <w:rsid w:val="00027E8A"/>
    <w:rsid w:val="00030A44"/>
    <w:rsid w:val="0003365C"/>
    <w:rsid w:val="00033697"/>
    <w:rsid w:val="0003403D"/>
    <w:rsid w:val="00034989"/>
    <w:rsid w:val="00035783"/>
    <w:rsid w:val="00037719"/>
    <w:rsid w:val="000402C2"/>
    <w:rsid w:val="00040554"/>
    <w:rsid w:val="00041B32"/>
    <w:rsid w:val="000452CA"/>
    <w:rsid w:val="00046C2E"/>
    <w:rsid w:val="00047583"/>
    <w:rsid w:val="000508C8"/>
    <w:rsid w:val="00050C2B"/>
    <w:rsid w:val="00051880"/>
    <w:rsid w:val="00051F36"/>
    <w:rsid w:val="00052857"/>
    <w:rsid w:val="00053C58"/>
    <w:rsid w:val="0005508B"/>
    <w:rsid w:val="00055CAD"/>
    <w:rsid w:val="00055E86"/>
    <w:rsid w:val="000562B1"/>
    <w:rsid w:val="000565A2"/>
    <w:rsid w:val="000576A2"/>
    <w:rsid w:val="00057A79"/>
    <w:rsid w:val="00057B93"/>
    <w:rsid w:val="0006014A"/>
    <w:rsid w:val="000618B1"/>
    <w:rsid w:val="00061BD3"/>
    <w:rsid w:val="00061BDF"/>
    <w:rsid w:val="00063183"/>
    <w:rsid w:val="00063AA6"/>
    <w:rsid w:val="00063F6A"/>
    <w:rsid w:val="000642B4"/>
    <w:rsid w:val="00064BE9"/>
    <w:rsid w:val="00064E46"/>
    <w:rsid w:val="00065DC0"/>
    <w:rsid w:val="00066FA3"/>
    <w:rsid w:val="00071B71"/>
    <w:rsid w:val="0007204A"/>
    <w:rsid w:val="00072BCB"/>
    <w:rsid w:val="00072D9B"/>
    <w:rsid w:val="00073D95"/>
    <w:rsid w:val="000740D6"/>
    <w:rsid w:val="00075B73"/>
    <w:rsid w:val="00075CB3"/>
    <w:rsid w:val="00075D21"/>
    <w:rsid w:val="00075E51"/>
    <w:rsid w:val="000763BB"/>
    <w:rsid w:val="000763BC"/>
    <w:rsid w:val="00076476"/>
    <w:rsid w:val="00077CC5"/>
    <w:rsid w:val="00077CD9"/>
    <w:rsid w:val="00080F71"/>
    <w:rsid w:val="000815CB"/>
    <w:rsid w:val="00084348"/>
    <w:rsid w:val="00085D03"/>
    <w:rsid w:val="00087D1A"/>
    <w:rsid w:val="000907EB"/>
    <w:rsid w:val="00091372"/>
    <w:rsid w:val="0009197F"/>
    <w:rsid w:val="00092FED"/>
    <w:rsid w:val="00093091"/>
    <w:rsid w:val="00093375"/>
    <w:rsid w:val="00095302"/>
    <w:rsid w:val="00095D46"/>
    <w:rsid w:val="000A128E"/>
    <w:rsid w:val="000A33C1"/>
    <w:rsid w:val="000A3ECD"/>
    <w:rsid w:val="000A409F"/>
    <w:rsid w:val="000A4160"/>
    <w:rsid w:val="000A44FD"/>
    <w:rsid w:val="000A550C"/>
    <w:rsid w:val="000A5B08"/>
    <w:rsid w:val="000A5F50"/>
    <w:rsid w:val="000A6286"/>
    <w:rsid w:val="000A64F6"/>
    <w:rsid w:val="000A6C4E"/>
    <w:rsid w:val="000A6EAC"/>
    <w:rsid w:val="000A7003"/>
    <w:rsid w:val="000A7991"/>
    <w:rsid w:val="000B06C8"/>
    <w:rsid w:val="000B0B10"/>
    <w:rsid w:val="000B1153"/>
    <w:rsid w:val="000B5621"/>
    <w:rsid w:val="000B661F"/>
    <w:rsid w:val="000B66BB"/>
    <w:rsid w:val="000B68A6"/>
    <w:rsid w:val="000B7DEF"/>
    <w:rsid w:val="000C17F2"/>
    <w:rsid w:val="000C2F9B"/>
    <w:rsid w:val="000C3950"/>
    <w:rsid w:val="000C438A"/>
    <w:rsid w:val="000C4966"/>
    <w:rsid w:val="000C4B9D"/>
    <w:rsid w:val="000C54FF"/>
    <w:rsid w:val="000C6F58"/>
    <w:rsid w:val="000C7309"/>
    <w:rsid w:val="000C7D9B"/>
    <w:rsid w:val="000D00E9"/>
    <w:rsid w:val="000D03B4"/>
    <w:rsid w:val="000D1054"/>
    <w:rsid w:val="000D1156"/>
    <w:rsid w:val="000D128C"/>
    <w:rsid w:val="000D1E72"/>
    <w:rsid w:val="000D2DFE"/>
    <w:rsid w:val="000D3A09"/>
    <w:rsid w:val="000D462A"/>
    <w:rsid w:val="000D52B8"/>
    <w:rsid w:val="000D599E"/>
    <w:rsid w:val="000D6051"/>
    <w:rsid w:val="000D63AC"/>
    <w:rsid w:val="000E04C3"/>
    <w:rsid w:val="000E1CA7"/>
    <w:rsid w:val="000E1F25"/>
    <w:rsid w:val="000E1F6E"/>
    <w:rsid w:val="000E3070"/>
    <w:rsid w:val="000E318C"/>
    <w:rsid w:val="000E3229"/>
    <w:rsid w:val="000E4A49"/>
    <w:rsid w:val="000E6818"/>
    <w:rsid w:val="000E6B24"/>
    <w:rsid w:val="000E75A7"/>
    <w:rsid w:val="000E79BD"/>
    <w:rsid w:val="000F1081"/>
    <w:rsid w:val="000F4E5A"/>
    <w:rsid w:val="00100BA5"/>
    <w:rsid w:val="00101A9A"/>
    <w:rsid w:val="00102199"/>
    <w:rsid w:val="001022EE"/>
    <w:rsid w:val="00102C1A"/>
    <w:rsid w:val="0010328E"/>
    <w:rsid w:val="00103484"/>
    <w:rsid w:val="0010362E"/>
    <w:rsid w:val="0010474C"/>
    <w:rsid w:val="00106DC5"/>
    <w:rsid w:val="00106F7A"/>
    <w:rsid w:val="00107017"/>
    <w:rsid w:val="00107690"/>
    <w:rsid w:val="001105BF"/>
    <w:rsid w:val="0011095A"/>
    <w:rsid w:val="00110B75"/>
    <w:rsid w:val="00110CAE"/>
    <w:rsid w:val="0011155C"/>
    <w:rsid w:val="00112D7E"/>
    <w:rsid w:val="001150A6"/>
    <w:rsid w:val="00115BC3"/>
    <w:rsid w:val="00116D21"/>
    <w:rsid w:val="00116DC4"/>
    <w:rsid w:val="001212FB"/>
    <w:rsid w:val="00121650"/>
    <w:rsid w:val="001216BE"/>
    <w:rsid w:val="0012235F"/>
    <w:rsid w:val="001228CE"/>
    <w:rsid w:val="00123806"/>
    <w:rsid w:val="001247D7"/>
    <w:rsid w:val="001250FF"/>
    <w:rsid w:val="001254BA"/>
    <w:rsid w:val="00125F0F"/>
    <w:rsid w:val="00126A33"/>
    <w:rsid w:val="00126F4A"/>
    <w:rsid w:val="00127B2A"/>
    <w:rsid w:val="00130426"/>
    <w:rsid w:val="00131B74"/>
    <w:rsid w:val="00131C91"/>
    <w:rsid w:val="00132803"/>
    <w:rsid w:val="001337B8"/>
    <w:rsid w:val="0013499B"/>
    <w:rsid w:val="00134F92"/>
    <w:rsid w:val="0013580F"/>
    <w:rsid w:val="00135B20"/>
    <w:rsid w:val="00136F19"/>
    <w:rsid w:val="00137856"/>
    <w:rsid w:val="00141888"/>
    <w:rsid w:val="001422BE"/>
    <w:rsid w:val="0014240E"/>
    <w:rsid w:val="00142FA8"/>
    <w:rsid w:val="00144B7D"/>
    <w:rsid w:val="00144E37"/>
    <w:rsid w:val="0014512B"/>
    <w:rsid w:val="00146BD7"/>
    <w:rsid w:val="00146BF8"/>
    <w:rsid w:val="0014767B"/>
    <w:rsid w:val="00147BDE"/>
    <w:rsid w:val="00150A71"/>
    <w:rsid w:val="00152045"/>
    <w:rsid w:val="001520E7"/>
    <w:rsid w:val="001540AB"/>
    <w:rsid w:val="001571CF"/>
    <w:rsid w:val="0016069F"/>
    <w:rsid w:val="00162A72"/>
    <w:rsid w:val="00163808"/>
    <w:rsid w:val="0016392E"/>
    <w:rsid w:val="00163B0A"/>
    <w:rsid w:val="001645D4"/>
    <w:rsid w:val="0016669B"/>
    <w:rsid w:val="001669CC"/>
    <w:rsid w:val="001720A3"/>
    <w:rsid w:val="0017335E"/>
    <w:rsid w:val="0017458D"/>
    <w:rsid w:val="00177B42"/>
    <w:rsid w:val="00180652"/>
    <w:rsid w:val="00180F60"/>
    <w:rsid w:val="00181F14"/>
    <w:rsid w:val="00182D36"/>
    <w:rsid w:val="00183D3E"/>
    <w:rsid w:val="00183E74"/>
    <w:rsid w:val="00185816"/>
    <w:rsid w:val="00186B55"/>
    <w:rsid w:val="00187EA5"/>
    <w:rsid w:val="001912C6"/>
    <w:rsid w:val="00191E12"/>
    <w:rsid w:val="001923A1"/>
    <w:rsid w:val="001938A5"/>
    <w:rsid w:val="0019459B"/>
    <w:rsid w:val="00194653"/>
    <w:rsid w:val="001955E9"/>
    <w:rsid w:val="00195903"/>
    <w:rsid w:val="00195CE4"/>
    <w:rsid w:val="00195E1F"/>
    <w:rsid w:val="00196E29"/>
    <w:rsid w:val="00196E71"/>
    <w:rsid w:val="0019774E"/>
    <w:rsid w:val="001A0412"/>
    <w:rsid w:val="001A08E1"/>
    <w:rsid w:val="001A0CDC"/>
    <w:rsid w:val="001A1032"/>
    <w:rsid w:val="001A200A"/>
    <w:rsid w:val="001A29CA"/>
    <w:rsid w:val="001A2B24"/>
    <w:rsid w:val="001A3259"/>
    <w:rsid w:val="001A3811"/>
    <w:rsid w:val="001A47C9"/>
    <w:rsid w:val="001A541F"/>
    <w:rsid w:val="001A5A9D"/>
    <w:rsid w:val="001A7044"/>
    <w:rsid w:val="001A7045"/>
    <w:rsid w:val="001A7345"/>
    <w:rsid w:val="001A7D83"/>
    <w:rsid w:val="001B164F"/>
    <w:rsid w:val="001B18ED"/>
    <w:rsid w:val="001B1C90"/>
    <w:rsid w:val="001B25B0"/>
    <w:rsid w:val="001B2962"/>
    <w:rsid w:val="001B2A16"/>
    <w:rsid w:val="001B3BD4"/>
    <w:rsid w:val="001B3E69"/>
    <w:rsid w:val="001B41C7"/>
    <w:rsid w:val="001B517D"/>
    <w:rsid w:val="001B57CA"/>
    <w:rsid w:val="001B5C04"/>
    <w:rsid w:val="001B646D"/>
    <w:rsid w:val="001B65F5"/>
    <w:rsid w:val="001C1A44"/>
    <w:rsid w:val="001C27B2"/>
    <w:rsid w:val="001C5070"/>
    <w:rsid w:val="001C55F8"/>
    <w:rsid w:val="001C6EE3"/>
    <w:rsid w:val="001D112C"/>
    <w:rsid w:val="001D30E6"/>
    <w:rsid w:val="001D3F62"/>
    <w:rsid w:val="001D502B"/>
    <w:rsid w:val="001D5167"/>
    <w:rsid w:val="001D73B5"/>
    <w:rsid w:val="001D789F"/>
    <w:rsid w:val="001D7DD0"/>
    <w:rsid w:val="001E10EC"/>
    <w:rsid w:val="001E12BF"/>
    <w:rsid w:val="001E2492"/>
    <w:rsid w:val="001E2D1D"/>
    <w:rsid w:val="001E3897"/>
    <w:rsid w:val="001E42D3"/>
    <w:rsid w:val="001E526A"/>
    <w:rsid w:val="001E5648"/>
    <w:rsid w:val="001E56DA"/>
    <w:rsid w:val="001E598A"/>
    <w:rsid w:val="001E5C23"/>
    <w:rsid w:val="001E68C8"/>
    <w:rsid w:val="001E697B"/>
    <w:rsid w:val="001E6AFF"/>
    <w:rsid w:val="001E6B30"/>
    <w:rsid w:val="001E6DC0"/>
    <w:rsid w:val="001E71A5"/>
    <w:rsid w:val="001E7E77"/>
    <w:rsid w:val="001F09C4"/>
    <w:rsid w:val="001F0C3C"/>
    <w:rsid w:val="001F180B"/>
    <w:rsid w:val="001F20E1"/>
    <w:rsid w:val="001F28C6"/>
    <w:rsid w:val="001F2FAD"/>
    <w:rsid w:val="001F34CB"/>
    <w:rsid w:val="001F37DE"/>
    <w:rsid w:val="001F3A11"/>
    <w:rsid w:val="001F3C08"/>
    <w:rsid w:val="001F3D05"/>
    <w:rsid w:val="001F7218"/>
    <w:rsid w:val="00200BC2"/>
    <w:rsid w:val="002017B1"/>
    <w:rsid w:val="00201E6E"/>
    <w:rsid w:val="0020228E"/>
    <w:rsid w:val="00202748"/>
    <w:rsid w:val="00202C9F"/>
    <w:rsid w:val="002052D3"/>
    <w:rsid w:val="00206AD4"/>
    <w:rsid w:val="00211D74"/>
    <w:rsid w:val="00211E09"/>
    <w:rsid w:val="00213AA0"/>
    <w:rsid w:val="00215350"/>
    <w:rsid w:val="0021680D"/>
    <w:rsid w:val="00220BD3"/>
    <w:rsid w:val="002213D8"/>
    <w:rsid w:val="00222C5C"/>
    <w:rsid w:val="0022381F"/>
    <w:rsid w:val="00224003"/>
    <w:rsid w:val="002248F3"/>
    <w:rsid w:val="00225720"/>
    <w:rsid w:val="002259C7"/>
    <w:rsid w:val="002260E7"/>
    <w:rsid w:val="0022620C"/>
    <w:rsid w:val="00226FAD"/>
    <w:rsid w:val="00230D7D"/>
    <w:rsid w:val="0023128E"/>
    <w:rsid w:val="00231EE1"/>
    <w:rsid w:val="00232493"/>
    <w:rsid w:val="00232703"/>
    <w:rsid w:val="002341AC"/>
    <w:rsid w:val="0023460A"/>
    <w:rsid w:val="00234D45"/>
    <w:rsid w:val="00235C99"/>
    <w:rsid w:val="00235D66"/>
    <w:rsid w:val="00235EA6"/>
    <w:rsid w:val="00236E95"/>
    <w:rsid w:val="00241FA5"/>
    <w:rsid w:val="0024372D"/>
    <w:rsid w:val="00243752"/>
    <w:rsid w:val="00244209"/>
    <w:rsid w:val="0024465E"/>
    <w:rsid w:val="00244705"/>
    <w:rsid w:val="0024511B"/>
    <w:rsid w:val="0024592E"/>
    <w:rsid w:val="00245B83"/>
    <w:rsid w:val="0024641A"/>
    <w:rsid w:val="00247937"/>
    <w:rsid w:val="002512FA"/>
    <w:rsid w:val="0025130C"/>
    <w:rsid w:val="0025187A"/>
    <w:rsid w:val="0025393B"/>
    <w:rsid w:val="002541D8"/>
    <w:rsid w:val="00254BC6"/>
    <w:rsid w:val="00255366"/>
    <w:rsid w:val="0025659A"/>
    <w:rsid w:val="00256B91"/>
    <w:rsid w:val="00256C64"/>
    <w:rsid w:val="00260031"/>
    <w:rsid w:val="00261319"/>
    <w:rsid w:val="00261A09"/>
    <w:rsid w:val="00261A19"/>
    <w:rsid w:val="00261D3D"/>
    <w:rsid w:val="002622B8"/>
    <w:rsid w:val="0026335D"/>
    <w:rsid w:val="00263EF0"/>
    <w:rsid w:val="00264237"/>
    <w:rsid w:val="00265762"/>
    <w:rsid w:val="00265B6C"/>
    <w:rsid w:val="002663F5"/>
    <w:rsid w:val="0026651D"/>
    <w:rsid w:val="00266545"/>
    <w:rsid w:val="00267FC1"/>
    <w:rsid w:val="00270267"/>
    <w:rsid w:val="00270FDB"/>
    <w:rsid w:val="002720C8"/>
    <w:rsid w:val="00273F88"/>
    <w:rsid w:val="00276829"/>
    <w:rsid w:val="002778AF"/>
    <w:rsid w:val="00281F8B"/>
    <w:rsid w:val="00283C80"/>
    <w:rsid w:val="002845D6"/>
    <w:rsid w:val="002847E4"/>
    <w:rsid w:val="00284969"/>
    <w:rsid w:val="002852CF"/>
    <w:rsid w:val="0028546A"/>
    <w:rsid w:val="002856D5"/>
    <w:rsid w:val="00286F53"/>
    <w:rsid w:val="00286F7E"/>
    <w:rsid w:val="00287B06"/>
    <w:rsid w:val="00287C89"/>
    <w:rsid w:val="00287EFF"/>
    <w:rsid w:val="00290036"/>
    <w:rsid w:val="002906F2"/>
    <w:rsid w:val="00291049"/>
    <w:rsid w:val="00291B12"/>
    <w:rsid w:val="00291DB3"/>
    <w:rsid w:val="00294258"/>
    <w:rsid w:val="00294307"/>
    <w:rsid w:val="00294FF8"/>
    <w:rsid w:val="00295458"/>
    <w:rsid w:val="00296293"/>
    <w:rsid w:val="002A032A"/>
    <w:rsid w:val="002A2FEB"/>
    <w:rsid w:val="002A36BD"/>
    <w:rsid w:val="002A386D"/>
    <w:rsid w:val="002A43A7"/>
    <w:rsid w:val="002A501F"/>
    <w:rsid w:val="002A5572"/>
    <w:rsid w:val="002A6A03"/>
    <w:rsid w:val="002B13B0"/>
    <w:rsid w:val="002B141F"/>
    <w:rsid w:val="002B1431"/>
    <w:rsid w:val="002B171D"/>
    <w:rsid w:val="002B29E0"/>
    <w:rsid w:val="002B35E3"/>
    <w:rsid w:val="002B3912"/>
    <w:rsid w:val="002B4B2E"/>
    <w:rsid w:val="002B5C79"/>
    <w:rsid w:val="002B6D93"/>
    <w:rsid w:val="002B720B"/>
    <w:rsid w:val="002B7596"/>
    <w:rsid w:val="002C01F5"/>
    <w:rsid w:val="002C0457"/>
    <w:rsid w:val="002C0B60"/>
    <w:rsid w:val="002C191B"/>
    <w:rsid w:val="002C2414"/>
    <w:rsid w:val="002C2E9D"/>
    <w:rsid w:val="002C2EA7"/>
    <w:rsid w:val="002C370A"/>
    <w:rsid w:val="002C3F5C"/>
    <w:rsid w:val="002C426C"/>
    <w:rsid w:val="002C513D"/>
    <w:rsid w:val="002C64B9"/>
    <w:rsid w:val="002C6578"/>
    <w:rsid w:val="002D030E"/>
    <w:rsid w:val="002D110A"/>
    <w:rsid w:val="002D2DFE"/>
    <w:rsid w:val="002D302F"/>
    <w:rsid w:val="002D3A12"/>
    <w:rsid w:val="002D40CA"/>
    <w:rsid w:val="002D4611"/>
    <w:rsid w:val="002D60C3"/>
    <w:rsid w:val="002D7547"/>
    <w:rsid w:val="002E020C"/>
    <w:rsid w:val="002E0354"/>
    <w:rsid w:val="002E3D01"/>
    <w:rsid w:val="002E5AE3"/>
    <w:rsid w:val="002E6F52"/>
    <w:rsid w:val="002E7449"/>
    <w:rsid w:val="002F14B0"/>
    <w:rsid w:val="002F2EC9"/>
    <w:rsid w:val="002F392F"/>
    <w:rsid w:val="002F3C26"/>
    <w:rsid w:val="002F571E"/>
    <w:rsid w:val="002F5F53"/>
    <w:rsid w:val="002F6596"/>
    <w:rsid w:val="002F7DD3"/>
    <w:rsid w:val="00300AB5"/>
    <w:rsid w:val="00300AEE"/>
    <w:rsid w:val="00301E7F"/>
    <w:rsid w:val="003058C9"/>
    <w:rsid w:val="00306430"/>
    <w:rsid w:val="00306D4C"/>
    <w:rsid w:val="003073E8"/>
    <w:rsid w:val="00307449"/>
    <w:rsid w:val="00307544"/>
    <w:rsid w:val="00310E48"/>
    <w:rsid w:val="00311657"/>
    <w:rsid w:val="003121B1"/>
    <w:rsid w:val="00313E49"/>
    <w:rsid w:val="003140E9"/>
    <w:rsid w:val="00314D2E"/>
    <w:rsid w:val="0031571E"/>
    <w:rsid w:val="003158D8"/>
    <w:rsid w:val="00315925"/>
    <w:rsid w:val="003160FA"/>
    <w:rsid w:val="003164E0"/>
    <w:rsid w:val="003169D2"/>
    <w:rsid w:val="003176DC"/>
    <w:rsid w:val="003200AF"/>
    <w:rsid w:val="0032096E"/>
    <w:rsid w:val="00321A2A"/>
    <w:rsid w:val="00322131"/>
    <w:rsid w:val="00322382"/>
    <w:rsid w:val="0032240D"/>
    <w:rsid w:val="00323144"/>
    <w:rsid w:val="00323F29"/>
    <w:rsid w:val="00325080"/>
    <w:rsid w:val="0032548E"/>
    <w:rsid w:val="003258F8"/>
    <w:rsid w:val="00326FDC"/>
    <w:rsid w:val="00327767"/>
    <w:rsid w:val="00330326"/>
    <w:rsid w:val="00330B12"/>
    <w:rsid w:val="00332E60"/>
    <w:rsid w:val="00332FB0"/>
    <w:rsid w:val="00333C63"/>
    <w:rsid w:val="00336CCA"/>
    <w:rsid w:val="00341DB1"/>
    <w:rsid w:val="00342482"/>
    <w:rsid w:val="00342D74"/>
    <w:rsid w:val="00342D9F"/>
    <w:rsid w:val="00343CB8"/>
    <w:rsid w:val="0034552E"/>
    <w:rsid w:val="00345BBE"/>
    <w:rsid w:val="003465B8"/>
    <w:rsid w:val="00350018"/>
    <w:rsid w:val="0035020A"/>
    <w:rsid w:val="0035033E"/>
    <w:rsid w:val="00350559"/>
    <w:rsid w:val="00351ECE"/>
    <w:rsid w:val="00351FF7"/>
    <w:rsid w:val="00352105"/>
    <w:rsid w:val="00353268"/>
    <w:rsid w:val="00353BE3"/>
    <w:rsid w:val="00354000"/>
    <w:rsid w:val="00354A71"/>
    <w:rsid w:val="00354B23"/>
    <w:rsid w:val="00354FA4"/>
    <w:rsid w:val="00355056"/>
    <w:rsid w:val="003550D9"/>
    <w:rsid w:val="003551D2"/>
    <w:rsid w:val="00355E38"/>
    <w:rsid w:val="00357B38"/>
    <w:rsid w:val="00360CC0"/>
    <w:rsid w:val="00360E88"/>
    <w:rsid w:val="0036214E"/>
    <w:rsid w:val="0036245C"/>
    <w:rsid w:val="003634EA"/>
    <w:rsid w:val="00363F59"/>
    <w:rsid w:val="00364CA4"/>
    <w:rsid w:val="00365B1C"/>
    <w:rsid w:val="00365C27"/>
    <w:rsid w:val="0036600E"/>
    <w:rsid w:val="00366487"/>
    <w:rsid w:val="0036675B"/>
    <w:rsid w:val="00366CDF"/>
    <w:rsid w:val="0036788B"/>
    <w:rsid w:val="00367998"/>
    <w:rsid w:val="003718A3"/>
    <w:rsid w:val="003727DA"/>
    <w:rsid w:val="00372951"/>
    <w:rsid w:val="00381C5C"/>
    <w:rsid w:val="00381CE6"/>
    <w:rsid w:val="00383475"/>
    <w:rsid w:val="00383867"/>
    <w:rsid w:val="00383F0D"/>
    <w:rsid w:val="003843DC"/>
    <w:rsid w:val="00386D83"/>
    <w:rsid w:val="00387516"/>
    <w:rsid w:val="003902F4"/>
    <w:rsid w:val="00390494"/>
    <w:rsid w:val="003910B9"/>
    <w:rsid w:val="003921B9"/>
    <w:rsid w:val="003932A8"/>
    <w:rsid w:val="00393358"/>
    <w:rsid w:val="00393733"/>
    <w:rsid w:val="00395A29"/>
    <w:rsid w:val="00396501"/>
    <w:rsid w:val="00397975"/>
    <w:rsid w:val="00397D3D"/>
    <w:rsid w:val="003A1235"/>
    <w:rsid w:val="003A18A2"/>
    <w:rsid w:val="003A1B46"/>
    <w:rsid w:val="003A1CA6"/>
    <w:rsid w:val="003A1CD1"/>
    <w:rsid w:val="003A2472"/>
    <w:rsid w:val="003A43C1"/>
    <w:rsid w:val="003A5454"/>
    <w:rsid w:val="003A5BA2"/>
    <w:rsid w:val="003A6A17"/>
    <w:rsid w:val="003A6C05"/>
    <w:rsid w:val="003A6EB0"/>
    <w:rsid w:val="003A756A"/>
    <w:rsid w:val="003A78D2"/>
    <w:rsid w:val="003A7D9F"/>
    <w:rsid w:val="003B120F"/>
    <w:rsid w:val="003B3F40"/>
    <w:rsid w:val="003B55BF"/>
    <w:rsid w:val="003B5D22"/>
    <w:rsid w:val="003B5F09"/>
    <w:rsid w:val="003B6701"/>
    <w:rsid w:val="003C10F6"/>
    <w:rsid w:val="003C325C"/>
    <w:rsid w:val="003C343C"/>
    <w:rsid w:val="003C367E"/>
    <w:rsid w:val="003C4E2E"/>
    <w:rsid w:val="003C4EAC"/>
    <w:rsid w:val="003C71E3"/>
    <w:rsid w:val="003C729B"/>
    <w:rsid w:val="003D13FA"/>
    <w:rsid w:val="003D2040"/>
    <w:rsid w:val="003D26B7"/>
    <w:rsid w:val="003D2BB5"/>
    <w:rsid w:val="003D39EE"/>
    <w:rsid w:val="003D52FF"/>
    <w:rsid w:val="003D5FE8"/>
    <w:rsid w:val="003D6E40"/>
    <w:rsid w:val="003D6E7F"/>
    <w:rsid w:val="003D75F9"/>
    <w:rsid w:val="003D78EB"/>
    <w:rsid w:val="003E0513"/>
    <w:rsid w:val="003E10D1"/>
    <w:rsid w:val="003E1280"/>
    <w:rsid w:val="003E269D"/>
    <w:rsid w:val="003E2883"/>
    <w:rsid w:val="003E3F3F"/>
    <w:rsid w:val="003E4850"/>
    <w:rsid w:val="003E48D3"/>
    <w:rsid w:val="003E5F98"/>
    <w:rsid w:val="003E7C08"/>
    <w:rsid w:val="003F0213"/>
    <w:rsid w:val="003F1030"/>
    <w:rsid w:val="003F1312"/>
    <w:rsid w:val="003F3A8A"/>
    <w:rsid w:val="003F48EA"/>
    <w:rsid w:val="003F5AA9"/>
    <w:rsid w:val="003F6E89"/>
    <w:rsid w:val="00401119"/>
    <w:rsid w:val="00401A92"/>
    <w:rsid w:val="004032FD"/>
    <w:rsid w:val="00403EB4"/>
    <w:rsid w:val="0040429C"/>
    <w:rsid w:val="00405C29"/>
    <w:rsid w:val="00405D8E"/>
    <w:rsid w:val="00406479"/>
    <w:rsid w:val="004071A7"/>
    <w:rsid w:val="004074C9"/>
    <w:rsid w:val="00407AEE"/>
    <w:rsid w:val="00407F38"/>
    <w:rsid w:val="004111EB"/>
    <w:rsid w:val="00411266"/>
    <w:rsid w:val="004114F1"/>
    <w:rsid w:val="00411F2B"/>
    <w:rsid w:val="00413110"/>
    <w:rsid w:val="004141DB"/>
    <w:rsid w:val="00416EC9"/>
    <w:rsid w:val="00420255"/>
    <w:rsid w:val="0042153E"/>
    <w:rsid w:val="00423B62"/>
    <w:rsid w:val="00423F3D"/>
    <w:rsid w:val="004259EE"/>
    <w:rsid w:val="0043253A"/>
    <w:rsid w:val="00433262"/>
    <w:rsid w:val="004351CA"/>
    <w:rsid w:val="004369DF"/>
    <w:rsid w:val="00436AFE"/>
    <w:rsid w:val="004370F1"/>
    <w:rsid w:val="00440F0D"/>
    <w:rsid w:val="0044107D"/>
    <w:rsid w:val="00441AE2"/>
    <w:rsid w:val="00442496"/>
    <w:rsid w:val="00443BD7"/>
    <w:rsid w:val="00443F3F"/>
    <w:rsid w:val="0044439C"/>
    <w:rsid w:val="00444C30"/>
    <w:rsid w:val="00445671"/>
    <w:rsid w:val="00445BB3"/>
    <w:rsid w:val="00445BE7"/>
    <w:rsid w:val="00446001"/>
    <w:rsid w:val="00446E9A"/>
    <w:rsid w:val="004473D5"/>
    <w:rsid w:val="004522BF"/>
    <w:rsid w:val="00452C5C"/>
    <w:rsid w:val="00453F9A"/>
    <w:rsid w:val="00454718"/>
    <w:rsid w:val="004560EA"/>
    <w:rsid w:val="004560FD"/>
    <w:rsid w:val="00456E5C"/>
    <w:rsid w:val="00456E89"/>
    <w:rsid w:val="004573B5"/>
    <w:rsid w:val="004605CD"/>
    <w:rsid w:val="00462B4B"/>
    <w:rsid w:val="00462F6E"/>
    <w:rsid w:val="004634C0"/>
    <w:rsid w:val="004635B4"/>
    <w:rsid w:val="004640E3"/>
    <w:rsid w:val="00464325"/>
    <w:rsid w:val="00465AB7"/>
    <w:rsid w:val="00465FC9"/>
    <w:rsid w:val="00466C04"/>
    <w:rsid w:val="0046724D"/>
    <w:rsid w:val="00470ACD"/>
    <w:rsid w:val="004715F9"/>
    <w:rsid w:val="004718B9"/>
    <w:rsid w:val="00472015"/>
    <w:rsid w:val="004727DA"/>
    <w:rsid w:val="00472CD0"/>
    <w:rsid w:val="00472FF0"/>
    <w:rsid w:val="00473736"/>
    <w:rsid w:val="00474012"/>
    <w:rsid w:val="00474DC3"/>
    <w:rsid w:val="00475156"/>
    <w:rsid w:val="00475258"/>
    <w:rsid w:val="00475CBD"/>
    <w:rsid w:val="0047697B"/>
    <w:rsid w:val="00476DC2"/>
    <w:rsid w:val="0048147D"/>
    <w:rsid w:val="00481E8D"/>
    <w:rsid w:val="00482487"/>
    <w:rsid w:val="00482D49"/>
    <w:rsid w:val="0048356A"/>
    <w:rsid w:val="00483AFD"/>
    <w:rsid w:val="00484879"/>
    <w:rsid w:val="004848E8"/>
    <w:rsid w:val="0048503D"/>
    <w:rsid w:val="00485317"/>
    <w:rsid w:val="00485F90"/>
    <w:rsid w:val="004864F4"/>
    <w:rsid w:val="00486AEA"/>
    <w:rsid w:val="00490AE6"/>
    <w:rsid w:val="00490B01"/>
    <w:rsid w:val="00490F10"/>
    <w:rsid w:val="00491FB1"/>
    <w:rsid w:val="004920F8"/>
    <w:rsid w:val="0049224B"/>
    <w:rsid w:val="00494644"/>
    <w:rsid w:val="00495218"/>
    <w:rsid w:val="00495C42"/>
    <w:rsid w:val="004976DF"/>
    <w:rsid w:val="00497A5F"/>
    <w:rsid w:val="00497B2B"/>
    <w:rsid w:val="00497FDB"/>
    <w:rsid w:val="004A0C33"/>
    <w:rsid w:val="004A45D3"/>
    <w:rsid w:val="004A4965"/>
    <w:rsid w:val="004A5101"/>
    <w:rsid w:val="004A72EF"/>
    <w:rsid w:val="004A7FDC"/>
    <w:rsid w:val="004B1285"/>
    <w:rsid w:val="004B172C"/>
    <w:rsid w:val="004B2231"/>
    <w:rsid w:val="004B40A8"/>
    <w:rsid w:val="004B4A78"/>
    <w:rsid w:val="004B5510"/>
    <w:rsid w:val="004B62A4"/>
    <w:rsid w:val="004B6C1B"/>
    <w:rsid w:val="004B70E8"/>
    <w:rsid w:val="004C117B"/>
    <w:rsid w:val="004C155A"/>
    <w:rsid w:val="004C1A45"/>
    <w:rsid w:val="004C3536"/>
    <w:rsid w:val="004C3C88"/>
    <w:rsid w:val="004C48DC"/>
    <w:rsid w:val="004C48E3"/>
    <w:rsid w:val="004C5D66"/>
    <w:rsid w:val="004C5F73"/>
    <w:rsid w:val="004C7215"/>
    <w:rsid w:val="004D0226"/>
    <w:rsid w:val="004D0CB8"/>
    <w:rsid w:val="004D0D0F"/>
    <w:rsid w:val="004D1EA0"/>
    <w:rsid w:val="004D305C"/>
    <w:rsid w:val="004D31E7"/>
    <w:rsid w:val="004D3533"/>
    <w:rsid w:val="004D7F92"/>
    <w:rsid w:val="004E0685"/>
    <w:rsid w:val="004E09CD"/>
    <w:rsid w:val="004E231F"/>
    <w:rsid w:val="004E24E7"/>
    <w:rsid w:val="004E253F"/>
    <w:rsid w:val="004E2783"/>
    <w:rsid w:val="004E2F21"/>
    <w:rsid w:val="004E3087"/>
    <w:rsid w:val="004E3836"/>
    <w:rsid w:val="004E47BF"/>
    <w:rsid w:val="004E51FA"/>
    <w:rsid w:val="004E623E"/>
    <w:rsid w:val="004E68A7"/>
    <w:rsid w:val="004E6CBA"/>
    <w:rsid w:val="004E7BA7"/>
    <w:rsid w:val="004E7E62"/>
    <w:rsid w:val="004F02A1"/>
    <w:rsid w:val="004F0555"/>
    <w:rsid w:val="004F0E8F"/>
    <w:rsid w:val="004F2E69"/>
    <w:rsid w:val="004F30A9"/>
    <w:rsid w:val="004F4476"/>
    <w:rsid w:val="004F47FB"/>
    <w:rsid w:val="004F4F83"/>
    <w:rsid w:val="004F752F"/>
    <w:rsid w:val="00500F09"/>
    <w:rsid w:val="00500F86"/>
    <w:rsid w:val="0050337C"/>
    <w:rsid w:val="0050456E"/>
    <w:rsid w:val="00504BFE"/>
    <w:rsid w:val="005057DD"/>
    <w:rsid w:val="005065AC"/>
    <w:rsid w:val="0050791F"/>
    <w:rsid w:val="00510370"/>
    <w:rsid w:val="0051085F"/>
    <w:rsid w:val="00511423"/>
    <w:rsid w:val="005116A2"/>
    <w:rsid w:val="00512005"/>
    <w:rsid w:val="00512393"/>
    <w:rsid w:val="0051243E"/>
    <w:rsid w:val="005127B5"/>
    <w:rsid w:val="0051375D"/>
    <w:rsid w:val="005138B0"/>
    <w:rsid w:val="00513BB8"/>
    <w:rsid w:val="00513BF0"/>
    <w:rsid w:val="00513CCC"/>
    <w:rsid w:val="00514B11"/>
    <w:rsid w:val="00514B56"/>
    <w:rsid w:val="0051600D"/>
    <w:rsid w:val="005164D7"/>
    <w:rsid w:val="005169CE"/>
    <w:rsid w:val="00516D69"/>
    <w:rsid w:val="0051747C"/>
    <w:rsid w:val="00517E32"/>
    <w:rsid w:val="005209BB"/>
    <w:rsid w:val="00520DF8"/>
    <w:rsid w:val="00521188"/>
    <w:rsid w:val="005229F3"/>
    <w:rsid w:val="005230CD"/>
    <w:rsid w:val="005235EC"/>
    <w:rsid w:val="0052539A"/>
    <w:rsid w:val="0052591B"/>
    <w:rsid w:val="005260B6"/>
    <w:rsid w:val="00527934"/>
    <w:rsid w:val="0053029E"/>
    <w:rsid w:val="0053172C"/>
    <w:rsid w:val="00532ECC"/>
    <w:rsid w:val="00534200"/>
    <w:rsid w:val="0053439A"/>
    <w:rsid w:val="005348F6"/>
    <w:rsid w:val="00534C46"/>
    <w:rsid w:val="00535867"/>
    <w:rsid w:val="00540402"/>
    <w:rsid w:val="005409A9"/>
    <w:rsid w:val="0054112F"/>
    <w:rsid w:val="0054151C"/>
    <w:rsid w:val="005415CC"/>
    <w:rsid w:val="00542507"/>
    <w:rsid w:val="00542655"/>
    <w:rsid w:val="0054306A"/>
    <w:rsid w:val="00543285"/>
    <w:rsid w:val="005445ED"/>
    <w:rsid w:val="00544FF8"/>
    <w:rsid w:val="00545837"/>
    <w:rsid w:val="005458C8"/>
    <w:rsid w:val="00545E79"/>
    <w:rsid w:val="0055050F"/>
    <w:rsid w:val="00550924"/>
    <w:rsid w:val="00550C71"/>
    <w:rsid w:val="00550C8C"/>
    <w:rsid w:val="00553079"/>
    <w:rsid w:val="005538E6"/>
    <w:rsid w:val="0055430E"/>
    <w:rsid w:val="005567DC"/>
    <w:rsid w:val="00560AE2"/>
    <w:rsid w:val="005614EC"/>
    <w:rsid w:val="00561A1D"/>
    <w:rsid w:val="00561A21"/>
    <w:rsid w:val="00565D07"/>
    <w:rsid w:val="00567980"/>
    <w:rsid w:val="005709B0"/>
    <w:rsid w:val="00570B92"/>
    <w:rsid w:val="005714D7"/>
    <w:rsid w:val="005727E6"/>
    <w:rsid w:val="00572C78"/>
    <w:rsid w:val="00573EFE"/>
    <w:rsid w:val="00573F53"/>
    <w:rsid w:val="0057430E"/>
    <w:rsid w:val="005757AC"/>
    <w:rsid w:val="00575C65"/>
    <w:rsid w:val="005803F8"/>
    <w:rsid w:val="005815CC"/>
    <w:rsid w:val="00583B7D"/>
    <w:rsid w:val="00583EC5"/>
    <w:rsid w:val="00585C7F"/>
    <w:rsid w:val="00585D25"/>
    <w:rsid w:val="00586424"/>
    <w:rsid w:val="005869AB"/>
    <w:rsid w:val="005870CB"/>
    <w:rsid w:val="00587222"/>
    <w:rsid w:val="00587EED"/>
    <w:rsid w:val="00587F50"/>
    <w:rsid w:val="005900BB"/>
    <w:rsid w:val="00592600"/>
    <w:rsid w:val="0059266D"/>
    <w:rsid w:val="005939C7"/>
    <w:rsid w:val="00595767"/>
    <w:rsid w:val="00597BF1"/>
    <w:rsid w:val="00597C9A"/>
    <w:rsid w:val="005A08D4"/>
    <w:rsid w:val="005A0A3D"/>
    <w:rsid w:val="005A13EC"/>
    <w:rsid w:val="005A142B"/>
    <w:rsid w:val="005A1FAE"/>
    <w:rsid w:val="005A357F"/>
    <w:rsid w:val="005A3C43"/>
    <w:rsid w:val="005A435D"/>
    <w:rsid w:val="005A48A8"/>
    <w:rsid w:val="005A5E1E"/>
    <w:rsid w:val="005A65F4"/>
    <w:rsid w:val="005B2B2C"/>
    <w:rsid w:val="005B3410"/>
    <w:rsid w:val="005B4AA9"/>
    <w:rsid w:val="005B505F"/>
    <w:rsid w:val="005B5442"/>
    <w:rsid w:val="005C174F"/>
    <w:rsid w:val="005C2A99"/>
    <w:rsid w:val="005C32F1"/>
    <w:rsid w:val="005C398E"/>
    <w:rsid w:val="005C52BD"/>
    <w:rsid w:val="005C5697"/>
    <w:rsid w:val="005C747A"/>
    <w:rsid w:val="005D02B5"/>
    <w:rsid w:val="005D1269"/>
    <w:rsid w:val="005D2E0D"/>
    <w:rsid w:val="005D35CB"/>
    <w:rsid w:val="005D36E3"/>
    <w:rsid w:val="005D3DAD"/>
    <w:rsid w:val="005D5015"/>
    <w:rsid w:val="005D61FE"/>
    <w:rsid w:val="005D6503"/>
    <w:rsid w:val="005D7873"/>
    <w:rsid w:val="005E051F"/>
    <w:rsid w:val="005E07A0"/>
    <w:rsid w:val="005E0D1F"/>
    <w:rsid w:val="005E15F7"/>
    <w:rsid w:val="005E1D7E"/>
    <w:rsid w:val="005E26EC"/>
    <w:rsid w:val="005E3948"/>
    <w:rsid w:val="005E6E62"/>
    <w:rsid w:val="005F050E"/>
    <w:rsid w:val="005F136D"/>
    <w:rsid w:val="005F3932"/>
    <w:rsid w:val="005F4EF1"/>
    <w:rsid w:val="005F6974"/>
    <w:rsid w:val="005F6B90"/>
    <w:rsid w:val="005F780D"/>
    <w:rsid w:val="00600A69"/>
    <w:rsid w:val="00602708"/>
    <w:rsid w:val="00604874"/>
    <w:rsid w:val="00605488"/>
    <w:rsid w:val="006059D2"/>
    <w:rsid w:val="00605F87"/>
    <w:rsid w:val="006067B7"/>
    <w:rsid w:val="0060700A"/>
    <w:rsid w:val="006072B9"/>
    <w:rsid w:val="006078F1"/>
    <w:rsid w:val="00607C99"/>
    <w:rsid w:val="00613148"/>
    <w:rsid w:val="0061436A"/>
    <w:rsid w:val="00617259"/>
    <w:rsid w:val="00617668"/>
    <w:rsid w:val="006177A1"/>
    <w:rsid w:val="00617CAC"/>
    <w:rsid w:val="006216B0"/>
    <w:rsid w:val="00621DFF"/>
    <w:rsid w:val="00622EC8"/>
    <w:rsid w:val="00622FBE"/>
    <w:rsid w:val="006232A1"/>
    <w:rsid w:val="00623A84"/>
    <w:rsid w:val="00625634"/>
    <w:rsid w:val="00626168"/>
    <w:rsid w:val="006263AA"/>
    <w:rsid w:val="0062796A"/>
    <w:rsid w:val="00630C20"/>
    <w:rsid w:val="00631A7C"/>
    <w:rsid w:val="00631B79"/>
    <w:rsid w:val="00633C98"/>
    <w:rsid w:val="006356F9"/>
    <w:rsid w:val="00635EC8"/>
    <w:rsid w:val="006400B6"/>
    <w:rsid w:val="0064014B"/>
    <w:rsid w:val="0064146A"/>
    <w:rsid w:val="00641B2F"/>
    <w:rsid w:val="006425DF"/>
    <w:rsid w:val="00644239"/>
    <w:rsid w:val="006451C9"/>
    <w:rsid w:val="0064574C"/>
    <w:rsid w:val="00647AEA"/>
    <w:rsid w:val="00647C56"/>
    <w:rsid w:val="0065091B"/>
    <w:rsid w:val="00651F0B"/>
    <w:rsid w:val="00653972"/>
    <w:rsid w:val="00653F8E"/>
    <w:rsid w:val="00654950"/>
    <w:rsid w:val="00654A99"/>
    <w:rsid w:val="0065524C"/>
    <w:rsid w:val="00656880"/>
    <w:rsid w:val="00657579"/>
    <w:rsid w:val="00657CA0"/>
    <w:rsid w:val="00662180"/>
    <w:rsid w:val="00662F17"/>
    <w:rsid w:val="006632E9"/>
    <w:rsid w:val="00670132"/>
    <w:rsid w:val="006704AF"/>
    <w:rsid w:val="00670580"/>
    <w:rsid w:val="0067243C"/>
    <w:rsid w:val="00673CEF"/>
    <w:rsid w:val="00675C8A"/>
    <w:rsid w:val="00677862"/>
    <w:rsid w:val="00677C9B"/>
    <w:rsid w:val="006811A5"/>
    <w:rsid w:val="006812F3"/>
    <w:rsid w:val="0068169D"/>
    <w:rsid w:val="00682352"/>
    <w:rsid w:val="00683251"/>
    <w:rsid w:val="00683F3B"/>
    <w:rsid w:val="006847F0"/>
    <w:rsid w:val="00685826"/>
    <w:rsid w:val="00691EF1"/>
    <w:rsid w:val="006924FF"/>
    <w:rsid w:val="00692526"/>
    <w:rsid w:val="0069365F"/>
    <w:rsid w:val="0069370A"/>
    <w:rsid w:val="00693E68"/>
    <w:rsid w:val="00695668"/>
    <w:rsid w:val="00697829"/>
    <w:rsid w:val="00697922"/>
    <w:rsid w:val="006A0478"/>
    <w:rsid w:val="006A1E87"/>
    <w:rsid w:val="006A2E71"/>
    <w:rsid w:val="006A356D"/>
    <w:rsid w:val="006A42FC"/>
    <w:rsid w:val="006A45E1"/>
    <w:rsid w:val="006A4886"/>
    <w:rsid w:val="006A4C9B"/>
    <w:rsid w:val="006A4FB8"/>
    <w:rsid w:val="006A5D35"/>
    <w:rsid w:val="006A5ED6"/>
    <w:rsid w:val="006A66A0"/>
    <w:rsid w:val="006A671E"/>
    <w:rsid w:val="006A7358"/>
    <w:rsid w:val="006A78B2"/>
    <w:rsid w:val="006A7AD5"/>
    <w:rsid w:val="006B1381"/>
    <w:rsid w:val="006B1E65"/>
    <w:rsid w:val="006B2FC2"/>
    <w:rsid w:val="006B3492"/>
    <w:rsid w:val="006B5029"/>
    <w:rsid w:val="006B553C"/>
    <w:rsid w:val="006B5855"/>
    <w:rsid w:val="006B61E7"/>
    <w:rsid w:val="006C0217"/>
    <w:rsid w:val="006C0D76"/>
    <w:rsid w:val="006C2CF6"/>
    <w:rsid w:val="006C2E4D"/>
    <w:rsid w:val="006C320F"/>
    <w:rsid w:val="006C399A"/>
    <w:rsid w:val="006C3E05"/>
    <w:rsid w:val="006C42E3"/>
    <w:rsid w:val="006C43E5"/>
    <w:rsid w:val="006C76ED"/>
    <w:rsid w:val="006C7F2A"/>
    <w:rsid w:val="006C7F7F"/>
    <w:rsid w:val="006D09B1"/>
    <w:rsid w:val="006D1494"/>
    <w:rsid w:val="006D233D"/>
    <w:rsid w:val="006D2A27"/>
    <w:rsid w:val="006D2BF4"/>
    <w:rsid w:val="006D2F93"/>
    <w:rsid w:val="006D431A"/>
    <w:rsid w:val="006D519D"/>
    <w:rsid w:val="006D520A"/>
    <w:rsid w:val="006E1D9D"/>
    <w:rsid w:val="006E3B3B"/>
    <w:rsid w:val="006E3B82"/>
    <w:rsid w:val="006E3DEC"/>
    <w:rsid w:val="006E502A"/>
    <w:rsid w:val="006E5409"/>
    <w:rsid w:val="006E55EE"/>
    <w:rsid w:val="006E5606"/>
    <w:rsid w:val="006E5682"/>
    <w:rsid w:val="006E5AA6"/>
    <w:rsid w:val="006F20D6"/>
    <w:rsid w:val="006F2ADA"/>
    <w:rsid w:val="006F39E8"/>
    <w:rsid w:val="006F5018"/>
    <w:rsid w:val="006F5069"/>
    <w:rsid w:val="006F581A"/>
    <w:rsid w:val="006F5F3E"/>
    <w:rsid w:val="006F765B"/>
    <w:rsid w:val="0070076B"/>
    <w:rsid w:val="00701CDC"/>
    <w:rsid w:val="0070204A"/>
    <w:rsid w:val="00702852"/>
    <w:rsid w:val="007060F1"/>
    <w:rsid w:val="007067EF"/>
    <w:rsid w:val="00710AFB"/>
    <w:rsid w:val="00710DF0"/>
    <w:rsid w:val="00710FBA"/>
    <w:rsid w:val="00712C0D"/>
    <w:rsid w:val="00713178"/>
    <w:rsid w:val="00714F0E"/>
    <w:rsid w:val="007153BC"/>
    <w:rsid w:val="0071543E"/>
    <w:rsid w:val="0071600A"/>
    <w:rsid w:val="00716E52"/>
    <w:rsid w:val="007178B0"/>
    <w:rsid w:val="00721621"/>
    <w:rsid w:val="007232BE"/>
    <w:rsid w:val="00723709"/>
    <w:rsid w:val="00723A20"/>
    <w:rsid w:val="00723FFC"/>
    <w:rsid w:val="0072500B"/>
    <w:rsid w:val="007255B4"/>
    <w:rsid w:val="007258B2"/>
    <w:rsid w:val="00726AAC"/>
    <w:rsid w:val="00730EF7"/>
    <w:rsid w:val="007323AB"/>
    <w:rsid w:val="00734041"/>
    <w:rsid w:val="0073569A"/>
    <w:rsid w:val="00735AA1"/>
    <w:rsid w:val="00735FDD"/>
    <w:rsid w:val="00736C5C"/>
    <w:rsid w:val="00740129"/>
    <w:rsid w:val="00742725"/>
    <w:rsid w:val="00742CA1"/>
    <w:rsid w:val="0074383E"/>
    <w:rsid w:val="007438D5"/>
    <w:rsid w:val="007439FC"/>
    <w:rsid w:val="00744D3E"/>
    <w:rsid w:val="0074558D"/>
    <w:rsid w:val="00745947"/>
    <w:rsid w:val="00745E5D"/>
    <w:rsid w:val="00747DCA"/>
    <w:rsid w:val="00750CCB"/>
    <w:rsid w:val="00752694"/>
    <w:rsid w:val="007531E6"/>
    <w:rsid w:val="00753AF6"/>
    <w:rsid w:val="0075501C"/>
    <w:rsid w:val="00755136"/>
    <w:rsid w:val="00755343"/>
    <w:rsid w:val="007557DF"/>
    <w:rsid w:val="00755ECC"/>
    <w:rsid w:val="00756E45"/>
    <w:rsid w:val="00760C7F"/>
    <w:rsid w:val="00761362"/>
    <w:rsid w:val="00761B65"/>
    <w:rsid w:val="00762803"/>
    <w:rsid w:val="007628D4"/>
    <w:rsid w:val="00762C1F"/>
    <w:rsid w:val="00764B36"/>
    <w:rsid w:val="0076567D"/>
    <w:rsid w:val="007658FC"/>
    <w:rsid w:val="00765926"/>
    <w:rsid w:val="00765E16"/>
    <w:rsid w:val="0076694A"/>
    <w:rsid w:val="00766C30"/>
    <w:rsid w:val="007675F8"/>
    <w:rsid w:val="0077007F"/>
    <w:rsid w:val="00770400"/>
    <w:rsid w:val="00771597"/>
    <w:rsid w:val="00771A1B"/>
    <w:rsid w:val="007722D0"/>
    <w:rsid w:val="0077289B"/>
    <w:rsid w:val="00774289"/>
    <w:rsid w:val="00775935"/>
    <w:rsid w:val="00776028"/>
    <w:rsid w:val="007766CA"/>
    <w:rsid w:val="007769C5"/>
    <w:rsid w:val="00777719"/>
    <w:rsid w:val="007802D1"/>
    <w:rsid w:val="0078042F"/>
    <w:rsid w:val="00780DE9"/>
    <w:rsid w:val="00781A02"/>
    <w:rsid w:val="00781B2A"/>
    <w:rsid w:val="00781C11"/>
    <w:rsid w:val="00781C3A"/>
    <w:rsid w:val="00783CFF"/>
    <w:rsid w:val="00784398"/>
    <w:rsid w:val="007849C7"/>
    <w:rsid w:val="0078502B"/>
    <w:rsid w:val="00785180"/>
    <w:rsid w:val="00785801"/>
    <w:rsid w:val="007866B2"/>
    <w:rsid w:val="00790914"/>
    <w:rsid w:val="00791FA2"/>
    <w:rsid w:val="007920CA"/>
    <w:rsid w:val="00792252"/>
    <w:rsid w:val="007923E2"/>
    <w:rsid w:val="007934ED"/>
    <w:rsid w:val="007943FD"/>
    <w:rsid w:val="007945E6"/>
    <w:rsid w:val="00794A8C"/>
    <w:rsid w:val="00795A39"/>
    <w:rsid w:val="00795E65"/>
    <w:rsid w:val="007967F5"/>
    <w:rsid w:val="00796995"/>
    <w:rsid w:val="00796A22"/>
    <w:rsid w:val="00796BC1"/>
    <w:rsid w:val="00796EFB"/>
    <w:rsid w:val="007970E1"/>
    <w:rsid w:val="007971C9"/>
    <w:rsid w:val="00797BCC"/>
    <w:rsid w:val="007A020F"/>
    <w:rsid w:val="007A215E"/>
    <w:rsid w:val="007A534E"/>
    <w:rsid w:val="007A5AEE"/>
    <w:rsid w:val="007A5B3C"/>
    <w:rsid w:val="007A5EDF"/>
    <w:rsid w:val="007A6DCC"/>
    <w:rsid w:val="007A7085"/>
    <w:rsid w:val="007B0D67"/>
    <w:rsid w:val="007B1867"/>
    <w:rsid w:val="007B3AD4"/>
    <w:rsid w:val="007B54B0"/>
    <w:rsid w:val="007B66D2"/>
    <w:rsid w:val="007B73BE"/>
    <w:rsid w:val="007C0086"/>
    <w:rsid w:val="007C3BE2"/>
    <w:rsid w:val="007C5530"/>
    <w:rsid w:val="007C55D1"/>
    <w:rsid w:val="007C6BBB"/>
    <w:rsid w:val="007C6C60"/>
    <w:rsid w:val="007C7149"/>
    <w:rsid w:val="007D0066"/>
    <w:rsid w:val="007D03BA"/>
    <w:rsid w:val="007D1148"/>
    <w:rsid w:val="007D24EA"/>
    <w:rsid w:val="007D2553"/>
    <w:rsid w:val="007D2D54"/>
    <w:rsid w:val="007D2DE9"/>
    <w:rsid w:val="007D331D"/>
    <w:rsid w:val="007D44E5"/>
    <w:rsid w:val="007D483B"/>
    <w:rsid w:val="007D66C5"/>
    <w:rsid w:val="007E070B"/>
    <w:rsid w:val="007E092E"/>
    <w:rsid w:val="007E0BD8"/>
    <w:rsid w:val="007E1A1E"/>
    <w:rsid w:val="007E1C80"/>
    <w:rsid w:val="007E1CE1"/>
    <w:rsid w:val="007E1D14"/>
    <w:rsid w:val="007E25FE"/>
    <w:rsid w:val="007E2CFB"/>
    <w:rsid w:val="007E4AC1"/>
    <w:rsid w:val="007E4FAE"/>
    <w:rsid w:val="007E5D6D"/>
    <w:rsid w:val="007E6ECF"/>
    <w:rsid w:val="007E7753"/>
    <w:rsid w:val="007E797E"/>
    <w:rsid w:val="007F12A5"/>
    <w:rsid w:val="007F184D"/>
    <w:rsid w:val="007F2175"/>
    <w:rsid w:val="007F3F40"/>
    <w:rsid w:val="007F3FDB"/>
    <w:rsid w:val="007F475C"/>
    <w:rsid w:val="007F674A"/>
    <w:rsid w:val="007F71EE"/>
    <w:rsid w:val="00800D42"/>
    <w:rsid w:val="0080182F"/>
    <w:rsid w:val="00802F26"/>
    <w:rsid w:val="00803270"/>
    <w:rsid w:val="00803839"/>
    <w:rsid w:val="00803BE9"/>
    <w:rsid w:val="00804766"/>
    <w:rsid w:val="00806265"/>
    <w:rsid w:val="00806C95"/>
    <w:rsid w:val="00810907"/>
    <w:rsid w:val="00810F21"/>
    <w:rsid w:val="008119DB"/>
    <w:rsid w:val="00811BEC"/>
    <w:rsid w:val="00812100"/>
    <w:rsid w:val="00812B49"/>
    <w:rsid w:val="00812D3E"/>
    <w:rsid w:val="00813453"/>
    <w:rsid w:val="00813AC6"/>
    <w:rsid w:val="00814E70"/>
    <w:rsid w:val="00815227"/>
    <w:rsid w:val="00816B6E"/>
    <w:rsid w:val="008208F2"/>
    <w:rsid w:val="00820D78"/>
    <w:rsid w:val="00822AD9"/>
    <w:rsid w:val="00823303"/>
    <w:rsid w:val="00823718"/>
    <w:rsid w:val="00823C39"/>
    <w:rsid w:val="00825662"/>
    <w:rsid w:val="00825939"/>
    <w:rsid w:val="00825EC4"/>
    <w:rsid w:val="00826533"/>
    <w:rsid w:val="0082690B"/>
    <w:rsid w:val="00826BB9"/>
    <w:rsid w:val="008309EB"/>
    <w:rsid w:val="00830FB8"/>
    <w:rsid w:val="00832A27"/>
    <w:rsid w:val="00833607"/>
    <w:rsid w:val="00833CE9"/>
    <w:rsid w:val="00835C86"/>
    <w:rsid w:val="00836598"/>
    <w:rsid w:val="00836F66"/>
    <w:rsid w:val="00842330"/>
    <w:rsid w:val="008428F8"/>
    <w:rsid w:val="00842AF9"/>
    <w:rsid w:val="008432C6"/>
    <w:rsid w:val="008435A8"/>
    <w:rsid w:val="008457E6"/>
    <w:rsid w:val="008471F7"/>
    <w:rsid w:val="00847353"/>
    <w:rsid w:val="00847A01"/>
    <w:rsid w:val="00850475"/>
    <w:rsid w:val="008506CA"/>
    <w:rsid w:val="008508D9"/>
    <w:rsid w:val="00850CE6"/>
    <w:rsid w:val="00851AC6"/>
    <w:rsid w:val="00851B9A"/>
    <w:rsid w:val="008535F7"/>
    <w:rsid w:val="00854051"/>
    <w:rsid w:val="0086014D"/>
    <w:rsid w:val="0086064F"/>
    <w:rsid w:val="00860794"/>
    <w:rsid w:val="008609B8"/>
    <w:rsid w:val="008613D8"/>
    <w:rsid w:val="0086202A"/>
    <w:rsid w:val="008629E6"/>
    <w:rsid w:val="008651D2"/>
    <w:rsid w:val="008652A0"/>
    <w:rsid w:val="00866204"/>
    <w:rsid w:val="00866813"/>
    <w:rsid w:val="00867AF1"/>
    <w:rsid w:val="00867D2E"/>
    <w:rsid w:val="00867EB5"/>
    <w:rsid w:val="00870519"/>
    <w:rsid w:val="008712E3"/>
    <w:rsid w:val="008734C2"/>
    <w:rsid w:val="0087446D"/>
    <w:rsid w:val="00874596"/>
    <w:rsid w:val="0087574E"/>
    <w:rsid w:val="008767A3"/>
    <w:rsid w:val="008767C3"/>
    <w:rsid w:val="00877243"/>
    <w:rsid w:val="008778CA"/>
    <w:rsid w:val="00877F20"/>
    <w:rsid w:val="0088099D"/>
    <w:rsid w:val="0088158C"/>
    <w:rsid w:val="00882B0E"/>
    <w:rsid w:val="0088660E"/>
    <w:rsid w:val="00886C51"/>
    <w:rsid w:val="00887552"/>
    <w:rsid w:val="00887FCA"/>
    <w:rsid w:val="0089044D"/>
    <w:rsid w:val="00890DB1"/>
    <w:rsid w:val="0089142B"/>
    <w:rsid w:val="00891A79"/>
    <w:rsid w:val="00891D89"/>
    <w:rsid w:val="00892199"/>
    <w:rsid w:val="008933A8"/>
    <w:rsid w:val="00893665"/>
    <w:rsid w:val="00893959"/>
    <w:rsid w:val="00894750"/>
    <w:rsid w:val="00894AA4"/>
    <w:rsid w:val="00895662"/>
    <w:rsid w:val="0089593C"/>
    <w:rsid w:val="00896721"/>
    <w:rsid w:val="00897439"/>
    <w:rsid w:val="008975DF"/>
    <w:rsid w:val="0089783A"/>
    <w:rsid w:val="00897FB4"/>
    <w:rsid w:val="008A0374"/>
    <w:rsid w:val="008A242F"/>
    <w:rsid w:val="008A4684"/>
    <w:rsid w:val="008A6510"/>
    <w:rsid w:val="008A65B0"/>
    <w:rsid w:val="008A690E"/>
    <w:rsid w:val="008B197A"/>
    <w:rsid w:val="008B2F32"/>
    <w:rsid w:val="008B3928"/>
    <w:rsid w:val="008B4830"/>
    <w:rsid w:val="008B4B9C"/>
    <w:rsid w:val="008B4C7B"/>
    <w:rsid w:val="008B56E0"/>
    <w:rsid w:val="008B5B21"/>
    <w:rsid w:val="008B6455"/>
    <w:rsid w:val="008B79E6"/>
    <w:rsid w:val="008C0ECE"/>
    <w:rsid w:val="008C14B2"/>
    <w:rsid w:val="008C1921"/>
    <w:rsid w:val="008C23DB"/>
    <w:rsid w:val="008C2EE5"/>
    <w:rsid w:val="008C31A0"/>
    <w:rsid w:val="008C3401"/>
    <w:rsid w:val="008C38E0"/>
    <w:rsid w:val="008C4BDB"/>
    <w:rsid w:val="008C4E9C"/>
    <w:rsid w:val="008C6891"/>
    <w:rsid w:val="008C6F6C"/>
    <w:rsid w:val="008C785A"/>
    <w:rsid w:val="008C7D4B"/>
    <w:rsid w:val="008D1024"/>
    <w:rsid w:val="008D1053"/>
    <w:rsid w:val="008D117E"/>
    <w:rsid w:val="008D151D"/>
    <w:rsid w:val="008D36BE"/>
    <w:rsid w:val="008D4559"/>
    <w:rsid w:val="008D6CF5"/>
    <w:rsid w:val="008D7860"/>
    <w:rsid w:val="008E007E"/>
    <w:rsid w:val="008E227B"/>
    <w:rsid w:val="008E2B84"/>
    <w:rsid w:val="008E4035"/>
    <w:rsid w:val="008E5B7B"/>
    <w:rsid w:val="008E6967"/>
    <w:rsid w:val="008F0251"/>
    <w:rsid w:val="008F18F2"/>
    <w:rsid w:val="008F1A44"/>
    <w:rsid w:val="008F296C"/>
    <w:rsid w:val="008F47D7"/>
    <w:rsid w:val="008F6EE4"/>
    <w:rsid w:val="0090025B"/>
    <w:rsid w:val="009002EB"/>
    <w:rsid w:val="00900A2C"/>
    <w:rsid w:val="00902242"/>
    <w:rsid w:val="00902E2F"/>
    <w:rsid w:val="00903645"/>
    <w:rsid w:val="00903C5A"/>
    <w:rsid w:val="00904C39"/>
    <w:rsid w:val="009050C4"/>
    <w:rsid w:val="0090523F"/>
    <w:rsid w:val="009065B3"/>
    <w:rsid w:val="009116DF"/>
    <w:rsid w:val="009120D8"/>
    <w:rsid w:val="00912636"/>
    <w:rsid w:val="00912A6B"/>
    <w:rsid w:val="00912AE9"/>
    <w:rsid w:val="00913413"/>
    <w:rsid w:val="0091392D"/>
    <w:rsid w:val="00914246"/>
    <w:rsid w:val="00916AAF"/>
    <w:rsid w:val="009174CE"/>
    <w:rsid w:val="00917C15"/>
    <w:rsid w:val="00920E6D"/>
    <w:rsid w:val="00923740"/>
    <w:rsid w:val="009241AF"/>
    <w:rsid w:val="00924CD0"/>
    <w:rsid w:val="00926305"/>
    <w:rsid w:val="00926AA6"/>
    <w:rsid w:val="009277E4"/>
    <w:rsid w:val="00931CC2"/>
    <w:rsid w:val="009328FA"/>
    <w:rsid w:val="00933D7C"/>
    <w:rsid w:val="00934443"/>
    <w:rsid w:val="009345A5"/>
    <w:rsid w:val="00934EC6"/>
    <w:rsid w:val="009363C1"/>
    <w:rsid w:val="009363EA"/>
    <w:rsid w:val="00937037"/>
    <w:rsid w:val="00937369"/>
    <w:rsid w:val="009403A4"/>
    <w:rsid w:val="00940B05"/>
    <w:rsid w:val="009412B8"/>
    <w:rsid w:val="00941EF4"/>
    <w:rsid w:val="009420A3"/>
    <w:rsid w:val="00942361"/>
    <w:rsid w:val="00942584"/>
    <w:rsid w:val="009444E7"/>
    <w:rsid w:val="0094482D"/>
    <w:rsid w:val="00946500"/>
    <w:rsid w:val="00946688"/>
    <w:rsid w:val="00946923"/>
    <w:rsid w:val="00947FE1"/>
    <w:rsid w:val="009502F9"/>
    <w:rsid w:val="009506B7"/>
    <w:rsid w:val="0095169D"/>
    <w:rsid w:val="00951701"/>
    <w:rsid w:val="0095291E"/>
    <w:rsid w:val="00952EA2"/>
    <w:rsid w:val="00954AB7"/>
    <w:rsid w:val="0095540A"/>
    <w:rsid w:val="00955ADB"/>
    <w:rsid w:val="0095648A"/>
    <w:rsid w:val="00960791"/>
    <w:rsid w:val="00963473"/>
    <w:rsid w:val="009637F0"/>
    <w:rsid w:val="00963B29"/>
    <w:rsid w:val="00963E24"/>
    <w:rsid w:val="0096457D"/>
    <w:rsid w:val="009648BE"/>
    <w:rsid w:val="00964D8A"/>
    <w:rsid w:val="00965405"/>
    <w:rsid w:val="00965635"/>
    <w:rsid w:val="00966012"/>
    <w:rsid w:val="00966C48"/>
    <w:rsid w:val="0097028C"/>
    <w:rsid w:val="00971332"/>
    <w:rsid w:val="00971AD1"/>
    <w:rsid w:val="00971C8F"/>
    <w:rsid w:val="00972FA2"/>
    <w:rsid w:val="00973297"/>
    <w:rsid w:val="009734E4"/>
    <w:rsid w:val="0097488B"/>
    <w:rsid w:val="00974BBD"/>
    <w:rsid w:val="00975689"/>
    <w:rsid w:val="009765E1"/>
    <w:rsid w:val="00976EE6"/>
    <w:rsid w:val="009779FA"/>
    <w:rsid w:val="009809AF"/>
    <w:rsid w:val="00981246"/>
    <w:rsid w:val="00981DA3"/>
    <w:rsid w:val="00982308"/>
    <w:rsid w:val="00983371"/>
    <w:rsid w:val="009833B6"/>
    <w:rsid w:val="00985672"/>
    <w:rsid w:val="00985989"/>
    <w:rsid w:val="00986C98"/>
    <w:rsid w:val="00990078"/>
    <w:rsid w:val="0099076D"/>
    <w:rsid w:val="009908EB"/>
    <w:rsid w:val="00991206"/>
    <w:rsid w:val="00991304"/>
    <w:rsid w:val="00991AAF"/>
    <w:rsid w:val="00992720"/>
    <w:rsid w:val="009928F8"/>
    <w:rsid w:val="00993CC5"/>
    <w:rsid w:val="00995D9C"/>
    <w:rsid w:val="0099627F"/>
    <w:rsid w:val="00996E1B"/>
    <w:rsid w:val="009975F4"/>
    <w:rsid w:val="00997857"/>
    <w:rsid w:val="00997C7E"/>
    <w:rsid w:val="009A00EF"/>
    <w:rsid w:val="009A074B"/>
    <w:rsid w:val="009A219C"/>
    <w:rsid w:val="009A2253"/>
    <w:rsid w:val="009A2971"/>
    <w:rsid w:val="009A30C0"/>
    <w:rsid w:val="009A394F"/>
    <w:rsid w:val="009A414C"/>
    <w:rsid w:val="009A6377"/>
    <w:rsid w:val="009B0262"/>
    <w:rsid w:val="009B1EEB"/>
    <w:rsid w:val="009B2281"/>
    <w:rsid w:val="009B2759"/>
    <w:rsid w:val="009B387F"/>
    <w:rsid w:val="009B56D6"/>
    <w:rsid w:val="009B58A0"/>
    <w:rsid w:val="009B5B0C"/>
    <w:rsid w:val="009B6616"/>
    <w:rsid w:val="009B7CF0"/>
    <w:rsid w:val="009C21B2"/>
    <w:rsid w:val="009C24AE"/>
    <w:rsid w:val="009C2BB4"/>
    <w:rsid w:val="009C3981"/>
    <w:rsid w:val="009C51DD"/>
    <w:rsid w:val="009C64F9"/>
    <w:rsid w:val="009C6D75"/>
    <w:rsid w:val="009D0FB5"/>
    <w:rsid w:val="009D1631"/>
    <w:rsid w:val="009D1B98"/>
    <w:rsid w:val="009D1C2F"/>
    <w:rsid w:val="009D286B"/>
    <w:rsid w:val="009D3421"/>
    <w:rsid w:val="009D4339"/>
    <w:rsid w:val="009D44CF"/>
    <w:rsid w:val="009D4FA6"/>
    <w:rsid w:val="009D53EF"/>
    <w:rsid w:val="009D54C0"/>
    <w:rsid w:val="009D6EAD"/>
    <w:rsid w:val="009D6F88"/>
    <w:rsid w:val="009D7722"/>
    <w:rsid w:val="009E013E"/>
    <w:rsid w:val="009E0252"/>
    <w:rsid w:val="009E0B81"/>
    <w:rsid w:val="009E170B"/>
    <w:rsid w:val="009E2EF3"/>
    <w:rsid w:val="009E32B0"/>
    <w:rsid w:val="009E3708"/>
    <w:rsid w:val="009E39B6"/>
    <w:rsid w:val="009E52A8"/>
    <w:rsid w:val="009E55FB"/>
    <w:rsid w:val="009E56A9"/>
    <w:rsid w:val="009E6A89"/>
    <w:rsid w:val="009E73F6"/>
    <w:rsid w:val="009F1ACE"/>
    <w:rsid w:val="009F3F46"/>
    <w:rsid w:val="009F5EEF"/>
    <w:rsid w:val="00A0093C"/>
    <w:rsid w:val="00A00CF7"/>
    <w:rsid w:val="00A01C06"/>
    <w:rsid w:val="00A0230A"/>
    <w:rsid w:val="00A02BBB"/>
    <w:rsid w:val="00A059DC"/>
    <w:rsid w:val="00A0630D"/>
    <w:rsid w:val="00A06A80"/>
    <w:rsid w:val="00A1067B"/>
    <w:rsid w:val="00A10B3E"/>
    <w:rsid w:val="00A11820"/>
    <w:rsid w:val="00A121F4"/>
    <w:rsid w:val="00A12833"/>
    <w:rsid w:val="00A129EE"/>
    <w:rsid w:val="00A130A0"/>
    <w:rsid w:val="00A1370A"/>
    <w:rsid w:val="00A16A3C"/>
    <w:rsid w:val="00A172BA"/>
    <w:rsid w:val="00A179DE"/>
    <w:rsid w:val="00A21804"/>
    <w:rsid w:val="00A21AC2"/>
    <w:rsid w:val="00A225E3"/>
    <w:rsid w:val="00A233B0"/>
    <w:rsid w:val="00A2463E"/>
    <w:rsid w:val="00A24CBC"/>
    <w:rsid w:val="00A25033"/>
    <w:rsid w:val="00A2728C"/>
    <w:rsid w:val="00A27D53"/>
    <w:rsid w:val="00A3030F"/>
    <w:rsid w:val="00A310B2"/>
    <w:rsid w:val="00A31BB8"/>
    <w:rsid w:val="00A32DB3"/>
    <w:rsid w:val="00A3338F"/>
    <w:rsid w:val="00A3344B"/>
    <w:rsid w:val="00A33E8D"/>
    <w:rsid w:val="00A348A6"/>
    <w:rsid w:val="00A35B4D"/>
    <w:rsid w:val="00A367F5"/>
    <w:rsid w:val="00A36913"/>
    <w:rsid w:val="00A40917"/>
    <w:rsid w:val="00A41482"/>
    <w:rsid w:val="00A41BED"/>
    <w:rsid w:val="00A42DA8"/>
    <w:rsid w:val="00A43F3B"/>
    <w:rsid w:val="00A449A9"/>
    <w:rsid w:val="00A50027"/>
    <w:rsid w:val="00A508EA"/>
    <w:rsid w:val="00A520DD"/>
    <w:rsid w:val="00A528BD"/>
    <w:rsid w:val="00A535F4"/>
    <w:rsid w:val="00A541A9"/>
    <w:rsid w:val="00A548BB"/>
    <w:rsid w:val="00A54C73"/>
    <w:rsid w:val="00A557F5"/>
    <w:rsid w:val="00A559D5"/>
    <w:rsid w:val="00A579DC"/>
    <w:rsid w:val="00A6110F"/>
    <w:rsid w:val="00A621F5"/>
    <w:rsid w:val="00A6222E"/>
    <w:rsid w:val="00A62E38"/>
    <w:rsid w:val="00A632B0"/>
    <w:rsid w:val="00A63634"/>
    <w:rsid w:val="00A63A3E"/>
    <w:rsid w:val="00A63D48"/>
    <w:rsid w:val="00A66151"/>
    <w:rsid w:val="00A6652D"/>
    <w:rsid w:val="00A6675B"/>
    <w:rsid w:val="00A66DD4"/>
    <w:rsid w:val="00A6778E"/>
    <w:rsid w:val="00A67B97"/>
    <w:rsid w:val="00A709B6"/>
    <w:rsid w:val="00A7200E"/>
    <w:rsid w:val="00A73BDD"/>
    <w:rsid w:val="00A74DB2"/>
    <w:rsid w:val="00A75DA9"/>
    <w:rsid w:val="00A80C0C"/>
    <w:rsid w:val="00A81250"/>
    <w:rsid w:val="00A83EA8"/>
    <w:rsid w:val="00A8436D"/>
    <w:rsid w:val="00A847CA"/>
    <w:rsid w:val="00A86422"/>
    <w:rsid w:val="00A865BF"/>
    <w:rsid w:val="00A87E36"/>
    <w:rsid w:val="00A91979"/>
    <w:rsid w:val="00A91E2C"/>
    <w:rsid w:val="00A92045"/>
    <w:rsid w:val="00A9312D"/>
    <w:rsid w:val="00A938B2"/>
    <w:rsid w:val="00A94369"/>
    <w:rsid w:val="00A958D3"/>
    <w:rsid w:val="00A95FCF"/>
    <w:rsid w:val="00A975A1"/>
    <w:rsid w:val="00A975A8"/>
    <w:rsid w:val="00A9767A"/>
    <w:rsid w:val="00AA0FAF"/>
    <w:rsid w:val="00AA148C"/>
    <w:rsid w:val="00AA1A7C"/>
    <w:rsid w:val="00AA211E"/>
    <w:rsid w:val="00AA2414"/>
    <w:rsid w:val="00AA27CC"/>
    <w:rsid w:val="00AA2B5E"/>
    <w:rsid w:val="00AA2F71"/>
    <w:rsid w:val="00AA2FA0"/>
    <w:rsid w:val="00AA31D4"/>
    <w:rsid w:val="00AA40FE"/>
    <w:rsid w:val="00AA4945"/>
    <w:rsid w:val="00AA6A8D"/>
    <w:rsid w:val="00AB05F3"/>
    <w:rsid w:val="00AB10E3"/>
    <w:rsid w:val="00AB2970"/>
    <w:rsid w:val="00AB2DD0"/>
    <w:rsid w:val="00AB5F16"/>
    <w:rsid w:val="00AB6056"/>
    <w:rsid w:val="00AC0B09"/>
    <w:rsid w:val="00AC1F2F"/>
    <w:rsid w:val="00AC2C92"/>
    <w:rsid w:val="00AC408D"/>
    <w:rsid w:val="00AC53F0"/>
    <w:rsid w:val="00AC5632"/>
    <w:rsid w:val="00AC61F5"/>
    <w:rsid w:val="00AC6406"/>
    <w:rsid w:val="00AC6CAC"/>
    <w:rsid w:val="00AD0276"/>
    <w:rsid w:val="00AD18F0"/>
    <w:rsid w:val="00AD19FF"/>
    <w:rsid w:val="00AD544C"/>
    <w:rsid w:val="00AD6806"/>
    <w:rsid w:val="00AE0D6A"/>
    <w:rsid w:val="00AE2551"/>
    <w:rsid w:val="00AE2A9C"/>
    <w:rsid w:val="00AE2AC2"/>
    <w:rsid w:val="00AE3535"/>
    <w:rsid w:val="00AE4317"/>
    <w:rsid w:val="00AE4961"/>
    <w:rsid w:val="00AE560E"/>
    <w:rsid w:val="00AE6A2C"/>
    <w:rsid w:val="00AE6AC7"/>
    <w:rsid w:val="00AF0A3E"/>
    <w:rsid w:val="00AF129B"/>
    <w:rsid w:val="00AF1352"/>
    <w:rsid w:val="00AF2B82"/>
    <w:rsid w:val="00AF349A"/>
    <w:rsid w:val="00B002E9"/>
    <w:rsid w:val="00B016E8"/>
    <w:rsid w:val="00B019F1"/>
    <w:rsid w:val="00B03484"/>
    <w:rsid w:val="00B04BEE"/>
    <w:rsid w:val="00B10852"/>
    <w:rsid w:val="00B11651"/>
    <w:rsid w:val="00B12BFD"/>
    <w:rsid w:val="00B14584"/>
    <w:rsid w:val="00B14E5E"/>
    <w:rsid w:val="00B16007"/>
    <w:rsid w:val="00B1680E"/>
    <w:rsid w:val="00B2041D"/>
    <w:rsid w:val="00B20F2A"/>
    <w:rsid w:val="00B212CF"/>
    <w:rsid w:val="00B21447"/>
    <w:rsid w:val="00B21E4A"/>
    <w:rsid w:val="00B22D93"/>
    <w:rsid w:val="00B230E4"/>
    <w:rsid w:val="00B23FAC"/>
    <w:rsid w:val="00B24DA6"/>
    <w:rsid w:val="00B27493"/>
    <w:rsid w:val="00B27761"/>
    <w:rsid w:val="00B27DFD"/>
    <w:rsid w:val="00B303E5"/>
    <w:rsid w:val="00B3041B"/>
    <w:rsid w:val="00B314A2"/>
    <w:rsid w:val="00B318BA"/>
    <w:rsid w:val="00B31C75"/>
    <w:rsid w:val="00B32777"/>
    <w:rsid w:val="00B32A22"/>
    <w:rsid w:val="00B32A8F"/>
    <w:rsid w:val="00B33761"/>
    <w:rsid w:val="00B33C25"/>
    <w:rsid w:val="00B33CFC"/>
    <w:rsid w:val="00B34DFA"/>
    <w:rsid w:val="00B3710F"/>
    <w:rsid w:val="00B37A27"/>
    <w:rsid w:val="00B37C02"/>
    <w:rsid w:val="00B4033D"/>
    <w:rsid w:val="00B40720"/>
    <w:rsid w:val="00B43D18"/>
    <w:rsid w:val="00B441AB"/>
    <w:rsid w:val="00B4443E"/>
    <w:rsid w:val="00B44538"/>
    <w:rsid w:val="00B47265"/>
    <w:rsid w:val="00B476B0"/>
    <w:rsid w:val="00B4778B"/>
    <w:rsid w:val="00B47C8A"/>
    <w:rsid w:val="00B47E59"/>
    <w:rsid w:val="00B47FCD"/>
    <w:rsid w:val="00B524DB"/>
    <w:rsid w:val="00B53428"/>
    <w:rsid w:val="00B5351C"/>
    <w:rsid w:val="00B547F5"/>
    <w:rsid w:val="00B5492F"/>
    <w:rsid w:val="00B54EB0"/>
    <w:rsid w:val="00B55823"/>
    <w:rsid w:val="00B55B5F"/>
    <w:rsid w:val="00B56643"/>
    <w:rsid w:val="00B600ED"/>
    <w:rsid w:val="00B60375"/>
    <w:rsid w:val="00B6369E"/>
    <w:rsid w:val="00B6659C"/>
    <w:rsid w:val="00B66CB4"/>
    <w:rsid w:val="00B67863"/>
    <w:rsid w:val="00B67E71"/>
    <w:rsid w:val="00B72A05"/>
    <w:rsid w:val="00B72EDB"/>
    <w:rsid w:val="00B72EE0"/>
    <w:rsid w:val="00B73F9A"/>
    <w:rsid w:val="00B74564"/>
    <w:rsid w:val="00B753EE"/>
    <w:rsid w:val="00B75F13"/>
    <w:rsid w:val="00B7783C"/>
    <w:rsid w:val="00B77982"/>
    <w:rsid w:val="00B80541"/>
    <w:rsid w:val="00B805E5"/>
    <w:rsid w:val="00B81EEA"/>
    <w:rsid w:val="00B8277D"/>
    <w:rsid w:val="00B82CA0"/>
    <w:rsid w:val="00B83094"/>
    <w:rsid w:val="00B8423C"/>
    <w:rsid w:val="00B85BD8"/>
    <w:rsid w:val="00B86B22"/>
    <w:rsid w:val="00B90338"/>
    <w:rsid w:val="00B9107C"/>
    <w:rsid w:val="00B9538B"/>
    <w:rsid w:val="00B9580A"/>
    <w:rsid w:val="00B96D82"/>
    <w:rsid w:val="00B97221"/>
    <w:rsid w:val="00B97B0F"/>
    <w:rsid w:val="00B97EFF"/>
    <w:rsid w:val="00BA08D6"/>
    <w:rsid w:val="00BA08E5"/>
    <w:rsid w:val="00BA0D60"/>
    <w:rsid w:val="00BA1093"/>
    <w:rsid w:val="00BA26D6"/>
    <w:rsid w:val="00BA29F2"/>
    <w:rsid w:val="00BA2F14"/>
    <w:rsid w:val="00BA3FB2"/>
    <w:rsid w:val="00BA4DC4"/>
    <w:rsid w:val="00BA51C5"/>
    <w:rsid w:val="00BA6F89"/>
    <w:rsid w:val="00BB18E0"/>
    <w:rsid w:val="00BB2995"/>
    <w:rsid w:val="00BB2BCB"/>
    <w:rsid w:val="00BB32E8"/>
    <w:rsid w:val="00BB3670"/>
    <w:rsid w:val="00BB4D0A"/>
    <w:rsid w:val="00BB5AEF"/>
    <w:rsid w:val="00BB62FA"/>
    <w:rsid w:val="00BB683F"/>
    <w:rsid w:val="00BB738E"/>
    <w:rsid w:val="00BC0AB3"/>
    <w:rsid w:val="00BC0C0A"/>
    <w:rsid w:val="00BC13CB"/>
    <w:rsid w:val="00BC1912"/>
    <w:rsid w:val="00BC3D93"/>
    <w:rsid w:val="00BC4820"/>
    <w:rsid w:val="00BC516E"/>
    <w:rsid w:val="00BC57C2"/>
    <w:rsid w:val="00BC60DE"/>
    <w:rsid w:val="00BC679C"/>
    <w:rsid w:val="00BC6CEF"/>
    <w:rsid w:val="00BC7771"/>
    <w:rsid w:val="00BC77F7"/>
    <w:rsid w:val="00BC7EBF"/>
    <w:rsid w:val="00BD0A5B"/>
    <w:rsid w:val="00BD1598"/>
    <w:rsid w:val="00BD27B0"/>
    <w:rsid w:val="00BD4FC1"/>
    <w:rsid w:val="00BD59C6"/>
    <w:rsid w:val="00BD7194"/>
    <w:rsid w:val="00BD747A"/>
    <w:rsid w:val="00BD764D"/>
    <w:rsid w:val="00BE4174"/>
    <w:rsid w:val="00BE4B82"/>
    <w:rsid w:val="00BE6174"/>
    <w:rsid w:val="00BE654A"/>
    <w:rsid w:val="00BE6917"/>
    <w:rsid w:val="00BE74A4"/>
    <w:rsid w:val="00BE78AE"/>
    <w:rsid w:val="00BF0D9B"/>
    <w:rsid w:val="00BF234F"/>
    <w:rsid w:val="00BF2626"/>
    <w:rsid w:val="00BF3355"/>
    <w:rsid w:val="00BF3C10"/>
    <w:rsid w:val="00BF4C7B"/>
    <w:rsid w:val="00BF5BD4"/>
    <w:rsid w:val="00BF62D9"/>
    <w:rsid w:val="00BF674F"/>
    <w:rsid w:val="00C01451"/>
    <w:rsid w:val="00C018C8"/>
    <w:rsid w:val="00C020DD"/>
    <w:rsid w:val="00C032F1"/>
    <w:rsid w:val="00C0360D"/>
    <w:rsid w:val="00C03EC7"/>
    <w:rsid w:val="00C0408F"/>
    <w:rsid w:val="00C04232"/>
    <w:rsid w:val="00C04B9C"/>
    <w:rsid w:val="00C06152"/>
    <w:rsid w:val="00C071BD"/>
    <w:rsid w:val="00C07A5F"/>
    <w:rsid w:val="00C07C09"/>
    <w:rsid w:val="00C10073"/>
    <w:rsid w:val="00C103A4"/>
    <w:rsid w:val="00C1218B"/>
    <w:rsid w:val="00C12854"/>
    <w:rsid w:val="00C13363"/>
    <w:rsid w:val="00C140A5"/>
    <w:rsid w:val="00C15B6C"/>
    <w:rsid w:val="00C16556"/>
    <w:rsid w:val="00C168DA"/>
    <w:rsid w:val="00C17A12"/>
    <w:rsid w:val="00C214C7"/>
    <w:rsid w:val="00C215D8"/>
    <w:rsid w:val="00C21771"/>
    <w:rsid w:val="00C23B2C"/>
    <w:rsid w:val="00C24064"/>
    <w:rsid w:val="00C24D57"/>
    <w:rsid w:val="00C250FC"/>
    <w:rsid w:val="00C266B7"/>
    <w:rsid w:val="00C27ECB"/>
    <w:rsid w:val="00C32973"/>
    <w:rsid w:val="00C341FD"/>
    <w:rsid w:val="00C35347"/>
    <w:rsid w:val="00C40B52"/>
    <w:rsid w:val="00C41249"/>
    <w:rsid w:val="00C41722"/>
    <w:rsid w:val="00C42768"/>
    <w:rsid w:val="00C42A2D"/>
    <w:rsid w:val="00C43F8F"/>
    <w:rsid w:val="00C447DB"/>
    <w:rsid w:val="00C451B9"/>
    <w:rsid w:val="00C468C9"/>
    <w:rsid w:val="00C46B7D"/>
    <w:rsid w:val="00C46E54"/>
    <w:rsid w:val="00C47FD3"/>
    <w:rsid w:val="00C500AA"/>
    <w:rsid w:val="00C516DC"/>
    <w:rsid w:val="00C51A8D"/>
    <w:rsid w:val="00C527D8"/>
    <w:rsid w:val="00C53862"/>
    <w:rsid w:val="00C53A78"/>
    <w:rsid w:val="00C53C4F"/>
    <w:rsid w:val="00C54732"/>
    <w:rsid w:val="00C55269"/>
    <w:rsid w:val="00C556EB"/>
    <w:rsid w:val="00C564F4"/>
    <w:rsid w:val="00C56C28"/>
    <w:rsid w:val="00C5756C"/>
    <w:rsid w:val="00C5794C"/>
    <w:rsid w:val="00C57C6B"/>
    <w:rsid w:val="00C57EA2"/>
    <w:rsid w:val="00C60E56"/>
    <w:rsid w:val="00C61D00"/>
    <w:rsid w:val="00C64BEB"/>
    <w:rsid w:val="00C65759"/>
    <w:rsid w:val="00C65892"/>
    <w:rsid w:val="00C66393"/>
    <w:rsid w:val="00C66A43"/>
    <w:rsid w:val="00C66EDE"/>
    <w:rsid w:val="00C67148"/>
    <w:rsid w:val="00C67A37"/>
    <w:rsid w:val="00C70205"/>
    <w:rsid w:val="00C702C5"/>
    <w:rsid w:val="00C703C1"/>
    <w:rsid w:val="00C70F2A"/>
    <w:rsid w:val="00C7113E"/>
    <w:rsid w:val="00C71986"/>
    <w:rsid w:val="00C7210D"/>
    <w:rsid w:val="00C73649"/>
    <w:rsid w:val="00C75632"/>
    <w:rsid w:val="00C76050"/>
    <w:rsid w:val="00C829FB"/>
    <w:rsid w:val="00C830A1"/>
    <w:rsid w:val="00C841F8"/>
    <w:rsid w:val="00C84506"/>
    <w:rsid w:val="00C8452D"/>
    <w:rsid w:val="00C869FF"/>
    <w:rsid w:val="00C86D6D"/>
    <w:rsid w:val="00C87995"/>
    <w:rsid w:val="00C95040"/>
    <w:rsid w:val="00C966A1"/>
    <w:rsid w:val="00C96714"/>
    <w:rsid w:val="00CA03DB"/>
    <w:rsid w:val="00CA24C0"/>
    <w:rsid w:val="00CA2B27"/>
    <w:rsid w:val="00CA2D76"/>
    <w:rsid w:val="00CA3995"/>
    <w:rsid w:val="00CA41E9"/>
    <w:rsid w:val="00CA5EF7"/>
    <w:rsid w:val="00CA72AA"/>
    <w:rsid w:val="00CA739C"/>
    <w:rsid w:val="00CA74F3"/>
    <w:rsid w:val="00CB1171"/>
    <w:rsid w:val="00CB11FE"/>
    <w:rsid w:val="00CB1DBC"/>
    <w:rsid w:val="00CB30EA"/>
    <w:rsid w:val="00CB3A7A"/>
    <w:rsid w:val="00CB41AC"/>
    <w:rsid w:val="00CB47EF"/>
    <w:rsid w:val="00CB50FF"/>
    <w:rsid w:val="00CB5C5E"/>
    <w:rsid w:val="00CB6B94"/>
    <w:rsid w:val="00CB6D7B"/>
    <w:rsid w:val="00CC087E"/>
    <w:rsid w:val="00CC183D"/>
    <w:rsid w:val="00CC19E5"/>
    <w:rsid w:val="00CC1FAD"/>
    <w:rsid w:val="00CC2705"/>
    <w:rsid w:val="00CC372C"/>
    <w:rsid w:val="00CC408E"/>
    <w:rsid w:val="00CC656A"/>
    <w:rsid w:val="00CC6A69"/>
    <w:rsid w:val="00CC6B35"/>
    <w:rsid w:val="00CC7AE2"/>
    <w:rsid w:val="00CD0A40"/>
    <w:rsid w:val="00CD1948"/>
    <w:rsid w:val="00CD2403"/>
    <w:rsid w:val="00CD2AC5"/>
    <w:rsid w:val="00CD2EE3"/>
    <w:rsid w:val="00CD316F"/>
    <w:rsid w:val="00CD32DB"/>
    <w:rsid w:val="00CD6809"/>
    <w:rsid w:val="00CD718E"/>
    <w:rsid w:val="00CD77B5"/>
    <w:rsid w:val="00CE1C95"/>
    <w:rsid w:val="00CE431D"/>
    <w:rsid w:val="00CE4CCE"/>
    <w:rsid w:val="00CE5004"/>
    <w:rsid w:val="00CE56E3"/>
    <w:rsid w:val="00CE574A"/>
    <w:rsid w:val="00CE5A76"/>
    <w:rsid w:val="00CE6340"/>
    <w:rsid w:val="00CE6655"/>
    <w:rsid w:val="00CE7920"/>
    <w:rsid w:val="00CF2B82"/>
    <w:rsid w:val="00CF367C"/>
    <w:rsid w:val="00CF3F91"/>
    <w:rsid w:val="00CF3FAF"/>
    <w:rsid w:val="00CF4389"/>
    <w:rsid w:val="00CF4516"/>
    <w:rsid w:val="00CF5153"/>
    <w:rsid w:val="00CF550C"/>
    <w:rsid w:val="00CF565C"/>
    <w:rsid w:val="00CF6DBF"/>
    <w:rsid w:val="00CF7142"/>
    <w:rsid w:val="00CF79E8"/>
    <w:rsid w:val="00D02D36"/>
    <w:rsid w:val="00D05E0A"/>
    <w:rsid w:val="00D0645E"/>
    <w:rsid w:val="00D06BC1"/>
    <w:rsid w:val="00D0734A"/>
    <w:rsid w:val="00D07656"/>
    <w:rsid w:val="00D07874"/>
    <w:rsid w:val="00D07C88"/>
    <w:rsid w:val="00D108AC"/>
    <w:rsid w:val="00D10925"/>
    <w:rsid w:val="00D113FD"/>
    <w:rsid w:val="00D14B62"/>
    <w:rsid w:val="00D16309"/>
    <w:rsid w:val="00D1662C"/>
    <w:rsid w:val="00D167C8"/>
    <w:rsid w:val="00D16B17"/>
    <w:rsid w:val="00D170F3"/>
    <w:rsid w:val="00D17941"/>
    <w:rsid w:val="00D20343"/>
    <w:rsid w:val="00D20484"/>
    <w:rsid w:val="00D20DAC"/>
    <w:rsid w:val="00D20E06"/>
    <w:rsid w:val="00D21659"/>
    <w:rsid w:val="00D21D04"/>
    <w:rsid w:val="00D253F2"/>
    <w:rsid w:val="00D2540C"/>
    <w:rsid w:val="00D263A1"/>
    <w:rsid w:val="00D26B69"/>
    <w:rsid w:val="00D2792E"/>
    <w:rsid w:val="00D27AFC"/>
    <w:rsid w:val="00D30313"/>
    <w:rsid w:val="00D307CC"/>
    <w:rsid w:val="00D3108F"/>
    <w:rsid w:val="00D345BC"/>
    <w:rsid w:val="00D34B5C"/>
    <w:rsid w:val="00D353A3"/>
    <w:rsid w:val="00D35A73"/>
    <w:rsid w:val="00D35C18"/>
    <w:rsid w:val="00D37B74"/>
    <w:rsid w:val="00D37D47"/>
    <w:rsid w:val="00D41641"/>
    <w:rsid w:val="00D421A1"/>
    <w:rsid w:val="00D4252C"/>
    <w:rsid w:val="00D42C70"/>
    <w:rsid w:val="00D436ED"/>
    <w:rsid w:val="00D446D6"/>
    <w:rsid w:val="00D46235"/>
    <w:rsid w:val="00D47277"/>
    <w:rsid w:val="00D4748F"/>
    <w:rsid w:val="00D47ABD"/>
    <w:rsid w:val="00D510C9"/>
    <w:rsid w:val="00D5432A"/>
    <w:rsid w:val="00D54436"/>
    <w:rsid w:val="00D54DCC"/>
    <w:rsid w:val="00D552FE"/>
    <w:rsid w:val="00D55914"/>
    <w:rsid w:val="00D57B18"/>
    <w:rsid w:val="00D6270B"/>
    <w:rsid w:val="00D6274B"/>
    <w:rsid w:val="00D62AE7"/>
    <w:rsid w:val="00D632F7"/>
    <w:rsid w:val="00D63A05"/>
    <w:rsid w:val="00D63D8C"/>
    <w:rsid w:val="00D63DE8"/>
    <w:rsid w:val="00D64B27"/>
    <w:rsid w:val="00D64ED1"/>
    <w:rsid w:val="00D667F6"/>
    <w:rsid w:val="00D6684B"/>
    <w:rsid w:val="00D66F21"/>
    <w:rsid w:val="00D6797F"/>
    <w:rsid w:val="00D6799B"/>
    <w:rsid w:val="00D7072E"/>
    <w:rsid w:val="00D71314"/>
    <w:rsid w:val="00D715EB"/>
    <w:rsid w:val="00D718C4"/>
    <w:rsid w:val="00D71B0B"/>
    <w:rsid w:val="00D72A6A"/>
    <w:rsid w:val="00D72FC5"/>
    <w:rsid w:val="00D732CD"/>
    <w:rsid w:val="00D73D95"/>
    <w:rsid w:val="00D7414D"/>
    <w:rsid w:val="00D74A69"/>
    <w:rsid w:val="00D76798"/>
    <w:rsid w:val="00D8043D"/>
    <w:rsid w:val="00D830C7"/>
    <w:rsid w:val="00D83439"/>
    <w:rsid w:val="00D848DD"/>
    <w:rsid w:val="00D861E3"/>
    <w:rsid w:val="00D864B9"/>
    <w:rsid w:val="00D87902"/>
    <w:rsid w:val="00D90E29"/>
    <w:rsid w:val="00D9247A"/>
    <w:rsid w:val="00D935C2"/>
    <w:rsid w:val="00D93976"/>
    <w:rsid w:val="00D93B7B"/>
    <w:rsid w:val="00D93CD9"/>
    <w:rsid w:val="00D94BEF"/>
    <w:rsid w:val="00D964E5"/>
    <w:rsid w:val="00D970D6"/>
    <w:rsid w:val="00DA0FD7"/>
    <w:rsid w:val="00DA2C59"/>
    <w:rsid w:val="00DA34A7"/>
    <w:rsid w:val="00DA364C"/>
    <w:rsid w:val="00DA3A08"/>
    <w:rsid w:val="00DA5871"/>
    <w:rsid w:val="00DA5FC0"/>
    <w:rsid w:val="00DA60A4"/>
    <w:rsid w:val="00DA6A85"/>
    <w:rsid w:val="00DA7007"/>
    <w:rsid w:val="00DA7EFE"/>
    <w:rsid w:val="00DB0F9C"/>
    <w:rsid w:val="00DB1E11"/>
    <w:rsid w:val="00DB29D9"/>
    <w:rsid w:val="00DB3907"/>
    <w:rsid w:val="00DB663D"/>
    <w:rsid w:val="00DB72CE"/>
    <w:rsid w:val="00DB7ACB"/>
    <w:rsid w:val="00DC08D3"/>
    <w:rsid w:val="00DC1CBF"/>
    <w:rsid w:val="00DC1F40"/>
    <w:rsid w:val="00DC2F28"/>
    <w:rsid w:val="00DC32A2"/>
    <w:rsid w:val="00DC3EF7"/>
    <w:rsid w:val="00DC41A3"/>
    <w:rsid w:val="00DC7559"/>
    <w:rsid w:val="00DC76C1"/>
    <w:rsid w:val="00DC7BE8"/>
    <w:rsid w:val="00DD19AD"/>
    <w:rsid w:val="00DD1E65"/>
    <w:rsid w:val="00DD23F5"/>
    <w:rsid w:val="00DD3118"/>
    <w:rsid w:val="00DD3BF9"/>
    <w:rsid w:val="00DD41A1"/>
    <w:rsid w:val="00DD5039"/>
    <w:rsid w:val="00DD50C5"/>
    <w:rsid w:val="00DD5107"/>
    <w:rsid w:val="00DD5CCB"/>
    <w:rsid w:val="00DD65AE"/>
    <w:rsid w:val="00DD6EEC"/>
    <w:rsid w:val="00DD77FA"/>
    <w:rsid w:val="00DE01B3"/>
    <w:rsid w:val="00DE0224"/>
    <w:rsid w:val="00DE05A4"/>
    <w:rsid w:val="00DE108A"/>
    <w:rsid w:val="00DE2F85"/>
    <w:rsid w:val="00DE4CCE"/>
    <w:rsid w:val="00DE5312"/>
    <w:rsid w:val="00DE5607"/>
    <w:rsid w:val="00DE58A3"/>
    <w:rsid w:val="00DE5E93"/>
    <w:rsid w:val="00DE78C3"/>
    <w:rsid w:val="00DF013F"/>
    <w:rsid w:val="00DF1D7B"/>
    <w:rsid w:val="00DF20FA"/>
    <w:rsid w:val="00DF233F"/>
    <w:rsid w:val="00DF285A"/>
    <w:rsid w:val="00DF2EC0"/>
    <w:rsid w:val="00DF38BB"/>
    <w:rsid w:val="00DF403C"/>
    <w:rsid w:val="00DF4B27"/>
    <w:rsid w:val="00DF5007"/>
    <w:rsid w:val="00DF5823"/>
    <w:rsid w:val="00DF60DB"/>
    <w:rsid w:val="00DF69A0"/>
    <w:rsid w:val="00DF721D"/>
    <w:rsid w:val="00E010FD"/>
    <w:rsid w:val="00E01AB8"/>
    <w:rsid w:val="00E025B3"/>
    <w:rsid w:val="00E02CDF"/>
    <w:rsid w:val="00E02D32"/>
    <w:rsid w:val="00E03F0E"/>
    <w:rsid w:val="00E040EF"/>
    <w:rsid w:val="00E05772"/>
    <w:rsid w:val="00E057BB"/>
    <w:rsid w:val="00E06292"/>
    <w:rsid w:val="00E110EC"/>
    <w:rsid w:val="00E120C7"/>
    <w:rsid w:val="00E154D3"/>
    <w:rsid w:val="00E15B39"/>
    <w:rsid w:val="00E15F4D"/>
    <w:rsid w:val="00E20FF9"/>
    <w:rsid w:val="00E21DBF"/>
    <w:rsid w:val="00E2223E"/>
    <w:rsid w:val="00E222E3"/>
    <w:rsid w:val="00E22F51"/>
    <w:rsid w:val="00E24DE4"/>
    <w:rsid w:val="00E259E7"/>
    <w:rsid w:val="00E25A69"/>
    <w:rsid w:val="00E25D53"/>
    <w:rsid w:val="00E25F01"/>
    <w:rsid w:val="00E30A74"/>
    <w:rsid w:val="00E318BD"/>
    <w:rsid w:val="00E31CDC"/>
    <w:rsid w:val="00E323BA"/>
    <w:rsid w:val="00E33090"/>
    <w:rsid w:val="00E352A3"/>
    <w:rsid w:val="00E36251"/>
    <w:rsid w:val="00E36C17"/>
    <w:rsid w:val="00E3723A"/>
    <w:rsid w:val="00E40E94"/>
    <w:rsid w:val="00E4169D"/>
    <w:rsid w:val="00E43470"/>
    <w:rsid w:val="00E43A9C"/>
    <w:rsid w:val="00E45C26"/>
    <w:rsid w:val="00E45C53"/>
    <w:rsid w:val="00E45EE0"/>
    <w:rsid w:val="00E46E81"/>
    <w:rsid w:val="00E47B73"/>
    <w:rsid w:val="00E511A3"/>
    <w:rsid w:val="00E535FC"/>
    <w:rsid w:val="00E54425"/>
    <w:rsid w:val="00E54939"/>
    <w:rsid w:val="00E54983"/>
    <w:rsid w:val="00E551E2"/>
    <w:rsid w:val="00E5554A"/>
    <w:rsid w:val="00E5623D"/>
    <w:rsid w:val="00E56C36"/>
    <w:rsid w:val="00E57705"/>
    <w:rsid w:val="00E601B7"/>
    <w:rsid w:val="00E60B98"/>
    <w:rsid w:val="00E61993"/>
    <w:rsid w:val="00E6257F"/>
    <w:rsid w:val="00E629A9"/>
    <w:rsid w:val="00E62A58"/>
    <w:rsid w:val="00E639FC"/>
    <w:rsid w:val="00E63A63"/>
    <w:rsid w:val="00E65615"/>
    <w:rsid w:val="00E65819"/>
    <w:rsid w:val="00E65A17"/>
    <w:rsid w:val="00E6670C"/>
    <w:rsid w:val="00E6720E"/>
    <w:rsid w:val="00E67F96"/>
    <w:rsid w:val="00E70138"/>
    <w:rsid w:val="00E70461"/>
    <w:rsid w:val="00E7073A"/>
    <w:rsid w:val="00E7335E"/>
    <w:rsid w:val="00E73E03"/>
    <w:rsid w:val="00E73EDC"/>
    <w:rsid w:val="00E74984"/>
    <w:rsid w:val="00E7691B"/>
    <w:rsid w:val="00E76E66"/>
    <w:rsid w:val="00E777D1"/>
    <w:rsid w:val="00E80F6F"/>
    <w:rsid w:val="00E81277"/>
    <w:rsid w:val="00E8174C"/>
    <w:rsid w:val="00E82458"/>
    <w:rsid w:val="00E82B7D"/>
    <w:rsid w:val="00E82C5D"/>
    <w:rsid w:val="00E8375C"/>
    <w:rsid w:val="00E8377B"/>
    <w:rsid w:val="00E86194"/>
    <w:rsid w:val="00E86B12"/>
    <w:rsid w:val="00E9141E"/>
    <w:rsid w:val="00E95A39"/>
    <w:rsid w:val="00E95B39"/>
    <w:rsid w:val="00E966A4"/>
    <w:rsid w:val="00E9736C"/>
    <w:rsid w:val="00E97E2B"/>
    <w:rsid w:val="00EA0651"/>
    <w:rsid w:val="00EA1B14"/>
    <w:rsid w:val="00EA3145"/>
    <w:rsid w:val="00EA5F34"/>
    <w:rsid w:val="00EA6080"/>
    <w:rsid w:val="00EB4A6D"/>
    <w:rsid w:val="00EB55D7"/>
    <w:rsid w:val="00EB6F5A"/>
    <w:rsid w:val="00EC011B"/>
    <w:rsid w:val="00EC08EA"/>
    <w:rsid w:val="00EC0B83"/>
    <w:rsid w:val="00EC1F68"/>
    <w:rsid w:val="00EC288E"/>
    <w:rsid w:val="00EC2A41"/>
    <w:rsid w:val="00EC4562"/>
    <w:rsid w:val="00EC4F24"/>
    <w:rsid w:val="00EC5EB5"/>
    <w:rsid w:val="00EC5EED"/>
    <w:rsid w:val="00EC76FF"/>
    <w:rsid w:val="00ED0F0E"/>
    <w:rsid w:val="00ED3B10"/>
    <w:rsid w:val="00ED3FB2"/>
    <w:rsid w:val="00ED41D9"/>
    <w:rsid w:val="00ED4567"/>
    <w:rsid w:val="00ED704D"/>
    <w:rsid w:val="00EE0164"/>
    <w:rsid w:val="00EE0243"/>
    <w:rsid w:val="00EE0E96"/>
    <w:rsid w:val="00EE1C60"/>
    <w:rsid w:val="00EE21D5"/>
    <w:rsid w:val="00EE2912"/>
    <w:rsid w:val="00EE2CB0"/>
    <w:rsid w:val="00EE2D51"/>
    <w:rsid w:val="00EE3F75"/>
    <w:rsid w:val="00EE4083"/>
    <w:rsid w:val="00EE41E4"/>
    <w:rsid w:val="00EE4542"/>
    <w:rsid w:val="00EE47D0"/>
    <w:rsid w:val="00EE51FF"/>
    <w:rsid w:val="00EE67E8"/>
    <w:rsid w:val="00EE7630"/>
    <w:rsid w:val="00EF0100"/>
    <w:rsid w:val="00EF0ECF"/>
    <w:rsid w:val="00EF156D"/>
    <w:rsid w:val="00EF4F62"/>
    <w:rsid w:val="00EF54A9"/>
    <w:rsid w:val="00EF5A4F"/>
    <w:rsid w:val="00EF5A7F"/>
    <w:rsid w:val="00EF7ED2"/>
    <w:rsid w:val="00F0067A"/>
    <w:rsid w:val="00F0108C"/>
    <w:rsid w:val="00F01A0B"/>
    <w:rsid w:val="00F04335"/>
    <w:rsid w:val="00F0441B"/>
    <w:rsid w:val="00F0453E"/>
    <w:rsid w:val="00F0629D"/>
    <w:rsid w:val="00F06E31"/>
    <w:rsid w:val="00F0709C"/>
    <w:rsid w:val="00F07A33"/>
    <w:rsid w:val="00F07BC5"/>
    <w:rsid w:val="00F11BB4"/>
    <w:rsid w:val="00F11DDA"/>
    <w:rsid w:val="00F1275E"/>
    <w:rsid w:val="00F13F66"/>
    <w:rsid w:val="00F1401A"/>
    <w:rsid w:val="00F15C04"/>
    <w:rsid w:val="00F15DBC"/>
    <w:rsid w:val="00F17926"/>
    <w:rsid w:val="00F17B5E"/>
    <w:rsid w:val="00F17D5E"/>
    <w:rsid w:val="00F204C8"/>
    <w:rsid w:val="00F2080C"/>
    <w:rsid w:val="00F21CEA"/>
    <w:rsid w:val="00F2204A"/>
    <w:rsid w:val="00F24B58"/>
    <w:rsid w:val="00F25E83"/>
    <w:rsid w:val="00F27E8C"/>
    <w:rsid w:val="00F27F32"/>
    <w:rsid w:val="00F309F4"/>
    <w:rsid w:val="00F31054"/>
    <w:rsid w:val="00F35283"/>
    <w:rsid w:val="00F353E4"/>
    <w:rsid w:val="00F36DBA"/>
    <w:rsid w:val="00F40F0D"/>
    <w:rsid w:val="00F41543"/>
    <w:rsid w:val="00F41ADE"/>
    <w:rsid w:val="00F438CF"/>
    <w:rsid w:val="00F43B75"/>
    <w:rsid w:val="00F43B99"/>
    <w:rsid w:val="00F4408E"/>
    <w:rsid w:val="00F44853"/>
    <w:rsid w:val="00F44884"/>
    <w:rsid w:val="00F45B05"/>
    <w:rsid w:val="00F502DC"/>
    <w:rsid w:val="00F53BF9"/>
    <w:rsid w:val="00F54F5C"/>
    <w:rsid w:val="00F55AF1"/>
    <w:rsid w:val="00F56010"/>
    <w:rsid w:val="00F56CA8"/>
    <w:rsid w:val="00F579DE"/>
    <w:rsid w:val="00F6029A"/>
    <w:rsid w:val="00F6257A"/>
    <w:rsid w:val="00F62853"/>
    <w:rsid w:val="00F634E6"/>
    <w:rsid w:val="00F63560"/>
    <w:rsid w:val="00F638F1"/>
    <w:rsid w:val="00F65AAA"/>
    <w:rsid w:val="00F65D32"/>
    <w:rsid w:val="00F65E0E"/>
    <w:rsid w:val="00F668DF"/>
    <w:rsid w:val="00F678BC"/>
    <w:rsid w:val="00F67A70"/>
    <w:rsid w:val="00F70B20"/>
    <w:rsid w:val="00F7137E"/>
    <w:rsid w:val="00F72E1C"/>
    <w:rsid w:val="00F7403B"/>
    <w:rsid w:val="00F740F9"/>
    <w:rsid w:val="00F74371"/>
    <w:rsid w:val="00F77001"/>
    <w:rsid w:val="00F77FD3"/>
    <w:rsid w:val="00F80B28"/>
    <w:rsid w:val="00F80CB4"/>
    <w:rsid w:val="00F8117C"/>
    <w:rsid w:val="00F826E6"/>
    <w:rsid w:val="00F83DB4"/>
    <w:rsid w:val="00F84753"/>
    <w:rsid w:val="00F85AC4"/>
    <w:rsid w:val="00F85EB0"/>
    <w:rsid w:val="00F8613D"/>
    <w:rsid w:val="00F86794"/>
    <w:rsid w:val="00F90096"/>
    <w:rsid w:val="00F900D5"/>
    <w:rsid w:val="00F915CF"/>
    <w:rsid w:val="00F91C14"/>
    <w:rsid w:val="00F92E10"/>
    <w:rsid w:val="00F934E8"/>
    <w:rsid w:val="00F9407C"/>
    <w:rsid w:val="00F94728"/>
    <w:rsid w:val="00F964F8"/>
    <w:rsid w:val="00F967BF"/>
    <w:rsid w:val="00F96D69"/>
    <w:rsid w:val="00F96E0E"/>
    <w:rsid w:val="00F96FBE"/>
    <w:rsid w:val="00F97DA2"/>
    <w:rsid w:val="00FA1D46"/>
    <w:rsid w:val="00FA2C4E"/>
    <w:rsid w:val="00FA3BE0"/>
    <w:rsid w:val="00FA44EB"/>
    <w:rsid w:val="00FA4660"/>
    <w:rsid w:val="00FA606A"/>
    <w:rsid w:val="00FA66F4"/>
    <w:rsid w:val="00FA69FD"/>
    <w:rsid w:val="00FA732A"/>
    <w:rsid w:val="00FA77AA"/>
    <w:rsid w:val="00FB028F"/>
    <w:rsid w:val="00FB2F9D"/>
    <w:rsid w:val="00FB302B"/>
    <w:rsid w:val="00FB4779"/>
    <w:rsid w:val="00FB61B8"/>
    <w:rsid w:val="00FB6E8E"/>
    <w:rsid w:val="00FB7510"/>
    <w:rsid w:val="00FB7C6F"/>
    <w:rsid w:val="00FC02B1"/>
    <w:rsid w:val="00FC0844"/>
    <w:rsid w:val="00FC20C4"/>
    <w:rsid w:val="00FC20C9"/>
    <w:rsid w:val="00FC2B2A"/>
    <w:rsid w:val="00FC2F54"/>
    <w:rsid w:val="00FC590E"/>
    <w:rsid w:val="00FC6A46"/>
    <w:rsid w:val="00FD0DB6"/>
    <w:rsid w:val="00FD106F"/>
    <w:rsid w:val="00FD274F"/>
    <w:rsid w:val="00FD28AF"/>
    <w:rsid w:val="00FD3146"/>
    <w:rsid w:val="00FD383B"/>
    <w:rsid w:val="00FD3AF7"/>
    <w:rsid w:val="00FD4A9F"/>
    <w:rsid w:val="00FD5BCB"/>
    <w:rsid w:val="00FD6084"/>
    <w:rsid w:val="00FD60B0"/>
    <w:rsid w:val="00FD6C15"/>
    <w:rsid w:val="00FD6FB9"/>
    <w:rsid w:val="00FD7BDD"/>
    <w:rsid w:val="00FD7F19"/>
    <w:rsid w:val="00FE025A"/>
    <w:rsid w:val="00FE15CD"/>
    <w:rsid w:val="00FE178A"/>
    <w:rsid w:val="00FE1A6D"/>
    <w:rsid w:val="00FE34C5"/>
    <w:rsid w:val="00FE4231"/>
    <w:rsid w:val="00FE5F0A"/>
    <w:rsid w:val="00FE72E3"/>
    <w:rsid w:val="00FE7339"/>
    <w:rsid w:val="00FE7FB2"/>
    <w:rsid w:val="00FF053B"/>
    <w:rsid w:val="00FF1724"/>
    <w:rsid w:val="00FF1F12"/>
    <w:rsid w:val="00FF3C20"/>
    <w:rsid w:val="00FF4A48"/>
    <w:rsid w:val="00FF4E49"/>
    <w:rsid w:val="00FF5572"/>
    <w:rsid w:val="00FF5611"/>
    <w:rsid w:val="00FF670A"/>
    <w:rsid w:val="00FF67C3"/>
    <w:rsid w:val="00FF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0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4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F447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F4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F44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4EA9-BE70-4F54-BC55-CE3C2D18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3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投标人须知（公开招标）</dc:title>
  <dc:subject/>
  <dc:creator>匿名用户</dc:creator>
  <cp:keywords/>
  <dc:description/>
  <cp:lastModifiedBy>微软用户</cp:lastModifiedBy>
  <cp:revision>74</cp:revision>
  <cp:lastPrinted>2016-03-07T06:04:00Z</cp:lastPrinted>
  <dcterms:created xsi:type="dcterms:W3CDTF">2016-01-25T03:19:00Z</dcterms:created>
  <dcterms:modified xsi:type="dcterms:W3CDTF">2016-05-06T06:41:00Z</dcterms:modified>
</cp:coreProperties>
</file>